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8CC76" w14:textId="77777777" w:rsidR="00794EB5" w:rsidRPr="00794EB5" w:rsidRDefault="00794EB5" w:rsidP="00794EB5">
      <w:pPr>
        <w:pStyle w:val="ConsPlusNonformat"/>
        <w:ind w:left="11057" w:right="-30"/>
        <w:jc w:val="center"/>
        <w:rPr>
          <w:rFonts w:ascii="Times New Roman" w:hAnsi="Times New Roman" w:cs="Times New Roman"/>
          <w:sz w:val="28"/>
          <w:szCs w:val="28"/>
        </w:rPr>
      </w:pPr>
      <w:r w:rsidRPr="00794EB5">
        <w:rPr>
          <w:rFonts w:ascii="Times New Roman" w:hAnsi="Times New Roman" w:cs="Times New Roman"/>
          <w:sz w:val="28"/>
          <w:szCs w:val="28"/>
        </w:rPr>
        <w:t>УТВЕРЖДЕНО</w:t>
      </w:r>
    </w:p>
    <w:p w14:paraId="04389B45" w14:textId="77777777" w:rsidR="00794EB5" w:rsidRPr="00794EB5" w:rsidRDefault="00794EB5" w:rsidP="00794EB5">
      <w:pPr>
        <w:pStyle w:val="ConsPlusNonformat"/>
        <w:ind w:left="11057" w:right="-30"/>
        <w:jc w:val="center"/>
        <w:rPr>
          <w:rFonts w:ascii="Times New Roman" w:hAnsi="Times New Roman" w:cs="Times New Roman"/>
          <w:sz w:val="28"/>
          <w:szCs w:val="28"/>
        </w:rPr>
      </w:pPr>
      <w:r w:rsidRPr="00794EB5">
        <w:rPr>
          <w:rFonts w:ascii="Times New Roman" w:hAnsi="Times New Roman" w:cs="Times New Roman"/>
          <w:sz w:val="28"/>
          <w:szCs w:val="28"/>
        </w:rPr>
        <w:t>приказом Отдела культуры</w:t>
      </w:r>
    </w:p>
    <w:p w14:paraId="0AA955B9" w14:textId="77777777" w:rsidR="00794EB5" w:rsidRPr="00794EB5" w:rsidRDefault="00794EB5" w:rsidP="00794EB5">
      <w:pPr>
        <w:pStyle w:val="ConsPlusNonformat"/>
        <w:ind w:left="11057" w:right="-30"/>
        <w:jc w:val="center"/>
        <w:rPr>
          <w:rFonts w:ascii="Times New Roman" w:hAnsi="Times New Roman" w:cs="Times New Roman"/>
          <w:sz w:val="28"/>
          <w:szCs w:val="28"/>
        </w:rPr>
      </w:pPr>
      <w:r w:rsidRPr="00794EB5">
        <w:rPr>
          <w:rFonts w:ascii="Times New Roman" w:hAnsi="Times New Roman" w:cs="Times New Roman"/>
          <w:sz w:val="28"/>
          <w:szCs w:val="28"/>
        </w:rPr>
        <w:t>администрации Шатковского</w:t>
      </w:r>
    </w:p>
    <w:p w14:paraId="1D4A61C4" w14:textId="77777777" w:rsidR="00794EB5" w:rsidRPr="00794EB5" w:rsidRDefault="00794EB5" w:rsidP="00794EB5">
      <w:pPr>
        <w:pStyle w:val="ConsPlusNonformat"/>
        <w:ind w:left="11057" w:right="-30"/>
        <w:jc w:val="center"/>
        <w:rPr>
          <w:rFonts w:ascii="Times New Roman" w:hAnsi="Times New Roman" w:cs="Times New Roman"/>
          <w:sz w:val="28"/>
          <w:szCs w:val="28"/>
        </w:rPr>
      </w:pPr>
      <w:r w:rsidRPr="00794EB5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9956196" w14:textId="77777777" w:rsidR="00794EB5" w:rsidRPr="00794EB5" w:rsidRDefault="00794EB5" w:rsidP="00794EB5">
      <w:pPr>
        <w:pStyle w:val="ConsPlusNonformat"/>
        <w:ind w:left="11057" w:right="-30"/>
        <w:jc w:val="center"/>
        <w:rPr>
          <w:rFonts w:ascii="Times New Roman" w:hAnsi="Times New Roman" w:cs="Times New Roman"/>
          <w:sz w:val="28"/>
          <w:szCs w:val="28"/>
        </w:rPr>
      </w:pPr>
      <w:r w:rsidRPr="00794EB5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301EB0CF" w14:textId="61BE39AB" w:rsidR="00C20163" w:rsidRDefault="00794EB5" w:rsidP="00794EB5">
      <w:pPr>
        <w:pStyle w:val="ConsPlusNonformat"/>
        <w:ind w:left="11057" w:right="-3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4EB5">
        <w:rPr>
          <w:rFonts w:ascii="Times New Roman" w:hAnsi="Times New Roman" w:cs="Times New Roman"/>
          <w:sz w:val="28"/>
          <w:szCs w:val="28"/>
        </w:rPr>
        <w:t>от «</w:t>
      </w:r>
      <w:r w:rsidRPr="00794EB5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794EB5">
        <w:rPr>
          <w:rFonts w:ascii="Times New Roman" w:hAnsi="Times New Roman" w:cs="Times New Roman"/>
          <w:sz w:val="28"/>
          <w:szCs w:val="28"/>
        </w:rPr>
        <w:t xml:space="preserve">» </w:t>
      </w:r>
      <w:r w:rsidRPr="00794EB5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794EB5">
        <w:rPr>
          <w:rFonts w:ascii="Times New Roman" w:hAnsi="Times New Roman" w:cs="Times New Roman"/>
          <w:sz w:val="28"/>
          <w:szCs w:val="28"/>
        </w:rPr>
        <w:t xml:space="preserve"> 20</w:t>
      </w:r>
      <w:r w:rsidRPr="00794EB5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794EB5">
        <w:rPr>
          <w:rFonts w:ascii="Times New Roman" w:hAnsi="Times New Roman" w:cs="Times New Roman"/>
          <w:sz w:val="28"/>
          <w:szCs w:val="28"/>
        </w:rPr>
        <w:t>г. №</w:t>
      </w:r>
      <w:r w:rsidRPr="00794EB5">
        <w:rPr>
          <w:rFonts w:ascii="Times New Roman" w:hAnsi="Times New Roman" w:cs="Times New Roman"/>
          <w:sz w:val="28"/>
          <w:szCs w:val="28"/>
          <w:u w:val="single"/>
        </w:rPr>
        <w:t>53</w:t>
      </w:r>
    </w:p>
    <w:p w14:paraId="20CEE5A1" w14:textId="46D35D93" w:rsidR="00794EB5" w:rsidRDefault="00794EB5" w:rsidP="00794EB5">
      <w:pPr>
        <w:pStyle w:val="ConsPlusNonformat"/>
        <w:ind w:left="11057" w:right="-30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8166"/>
        <w:gridCol w:w="1843"/>
        <w:gridCol w:w="1134"/>
      </w:tblGrid>
      <w:tr w:rsidR="00F47715" w:rsidRPr="00F47715" w14:paraId="6C61C1E2" w14:textId="77777777" w:rsidTr="003230C7">
        <w:tc>
          <w:tcPr>
            <w:tcW w:w="3600" w:type="dxa"/>
          </w:tcPr>
          <w:p w14:paraId="44AB618B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  <w:tc>
          <w:tcPr>
            <w:tcW w:w="8166" w:type="dxa"/>
          </w:tcPr>
          <w:p w14:paraId="7DC9F645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47F9C108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56F" w14:textId="77777777" w:rsidR="00F47715" w:rsidRPr="00F47715" w:rsidRDefault="00F47715">
            <w:pPr>
              <w:autoSpaceDE w:val="0"/>
              <w:autoSpaceDN w:val="0"/>
              <w:adjustRightInd w:val="0"/>
              <w:jc w:val="center"/>
            </w:pPr>
            <w:r w:rsidRPr="00F47715">
              <w:t>Коды</w:t>
            </w:r>
          </w:p>
        </w:tc>
      </w:tr>
      <w:tr w:rsidR="00F47715" w:rsidRPr="00F47715" w14:paraId="2959EDFF" w14:textId="77777777" w:rsidTr="003230C7">
        <w:tc>
          <w:tcPr>
            <w:tcW w:w="11766" w:type="dxa"/>
            <w:gridSpan w:val="2"/>
            <w:tcBorders>
              <w:right w:val="single" w:sz="4" w:space="0" w:color="auto"/>
            </w:tcBorders>
          </w:tcPr>
          <w:p w14:paraId="5530A915" w14:textId="77777777" w:rsidR="00794EB5" w:rsidRDefault="00E84EB9" w:rsidP="00794EB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МУНИЦИПАЛЬНОЕ</w:t>
            </w:r>
            <w:r w:rsidR="00F47715" w:rsidRPr="00F47715">
              <w:rPr>
                <w:b/>
                <w:bCs/>
              </w:rPr>
              <w:t xml:space="preserve"> ЗАДАНИЕ</w:t>
            </w:r>
          </w:p>
          <w:p w14:paraId="403EEA3E" w14:textId="2374DC35" w:rsidR="00794EB5" w:rsidRPr="0064098B" w:rsidRDefault="00F47715" w:rsidP="00794EB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715">
              <w:rPr>
                <w:b/>
                <w:bCs/>
              </w:rPr>
              <w:t xml:space="preserve"> </w:t>
            </w:r>
            <w:r w:rsidR="00794EB5" w:rsidRPr="0064098B">
              <w:rPr>
                <w:b/>
                <w:bCs/>
              </w:rPr>
              <w:t>на 2026 год и на плановый период 2027и 2028 годов</w:t>
            </w:r>
          </w:p>
          <w:p w14:paraId="7D57DDC7" w14:textId="48AD185A" w:rsidR="00F47715" w:rsidRPr="00794EB5" w:rsidRDefault="00F47715" w:rsidP="00F36C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4240A" w14:textId="77777777" w:rsidR="00F47715" w:rsidRPr="00F47715" w:rsidRDefault="00F47715">
            <w:pPr>
              <w:autoSpaceDE w:val="0"/>
              <w:autoSpaceDN w:val="0"/>
              <w:adjustRightInd w:val="0"/>
              <w:jc w:val="right"/>
            </w:pPr>
            <w:r w:rsidRPr="00F47715">
              <w:t xml:space="preserve">Форма по </w:t>
            </w:r>
            <w:hyperlink r:id="rId5" w:history="1">
              <w:r w:rsidRPr="00F47715">
                <w:rPr>
                  <w:color w:val="0000FF"/>
                </w:rPr>
                <w:t>ОКУД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75A25" w14:textId="77777777" w:rsidR="00F47715" w:rsidRPr="007A1814" w:rsidRDefault="00F477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814">
              <w:rPr>
                <w:sz w:val="22"/>
                <w:szCs w:val="22"/>
              </w:rPr>
              <w:t>0506001</w:t>
            </w:r>
          </w:p>
        </w:tc>
      </w:tr>
      <w:tr w:rsidR="00F47715" w:rsidRPr="00F47715" w14:paraId="0717AD49" w14:textId="77777777" w:rsidTr="003230C7">
        <w:trPr>
          <w:trHeight w:val="488"/>
        </w:trPr>
        <w:tc>
          <w:tcPr>
            <w:tcW w:w="11766" w:type="dxa"/>
            <w:gridSpan w:val="2"/>
            <w:tcBorders>
              <w:right w:val="single" w:sz="4" w:space="0" w:color="auto"/>
            </w:tcBorders>
          </w:tcPr>
          <w:p w14:paraId="3DEB1E27" w14:textId="77777777" w:rsidR="00F47715" w:rsidRPr="00F47715" w:rsidRDefault="00F47715" w:rsidP="00794EB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08C77" w14:textId="77777777" w:rsidR="00F47715" w:rsidRPr="00F47715" w:rsidRDefault="00F47715">
            <w:pPr>
              <w:autoSpaceDE w:val="0"/>
              <w:autoSpaceDN w:val="0"/>
              <w:adjustRightInd w:val="0"/>
              <w:jc w:val="right"/>
            </w:pPr>
            <w:r w:rsidRPr="00F47715">
              <w:t>Дата начала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AA50" w14:textId="77777777" w:rsidR="00F47715" w:rsidRPr="007A1814" w:rsidRDefault="00727992" w:rsidP="00667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1814">
              <w:rPr>
                <w:sz w:val="22"/>
                <w:szCs w:val="22"/>
              </w:rPr>
              <w:t>01.01.202</w:t>
            </w:r>
            <w:r w:rsidR="006673E6">
              <w:rPr>
                <w:sz w:val="22"/>
                <w:szCs w:val="22"/>
              </w:rPr>
              <w:t>6</w:t>
            </w:r>
            <w:r w:rsidRPr="007A1814">
              <w:rPr>
                <w:sz w:val="22"/>
                <w:szCs w:val="22"/>
              </w:rPr>
              <w:t xml:space="preserve"> </w:t>
            </w:r>
          </w:p>
        </w:tc>
      </w:tr>
      <w:tr w:rsidR="00F47715" w:rsidRPr="00F47715" w14:paraId="43273D6A" w14:textId="77777777" w:rsidTr="003230C7">
        <w:trPr>
          <w:trHeight w:val="428"/>
        </w:trPr>
        <w:tc>
          <w:tcPr>
            <w:tcW w:w="3600" w:type="dxa"/>
          </w:tcPr>
          <w:p w14:paraId="325F846A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  <w:tc>
          <w:tcPr>
            <w:tcW w:w="8166" w:type="dxa"/>
            <w:tcBorders>
              <w:right w:val="single" w:sz="4" w:space="0" w:color="auto"/>
            </w:tcBorders>
          </w:tcPr>
          <w:p w14:paraId="1567A782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E744" w14:textId="77777777" w:rsidR="00F47715" w:rsidRPr="00F47715" w:rsidRDefault="00F47715" w:rsidP="00F36C5E">
            <w:pPr>
              <w:autoSpaceDE w:val="0"/>
              <w:autoSpaceDN w:val="0"/>
              <w:adjustRightInd w:val="0"/>
              <w:jc w:val="right"/>
            </w:pPr>
            <w:r w:rsidRPr="00F47715">
              <w:t xml:space="preserve">Дата окончания действия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8A8" w14:textId="77777777" w:rsidR="00F47715" w:rsidRPr="007A1814" w:rsidRDefault="00727992" w:rsidP="00667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1814">
              <w:rPr>
                <w:sz w:val="22"/>
                <w:szCs w:val="22"/>
              </w:rPr>
              <w:t>31.12.202</w:t>
            </w:r>
            <w:r w:rsidR="006673E6">
              <w:rPr>
                <w:sz w:val="22"/>
                <w:szCs w:val="22"/>
              </w:rPr>
              <w:t>6</w:t>
            </w:r>
          </w:p>
        </w:tc>
      </w:tr>
      <w:tr w:rsidR="00F47715" w:rsidRPr="00F47715" w14:paraId="52B7081C" w14:textId="77777777" w:rsidTr="00772C58">
        <w:trPr>
          <w:trHeight w:val="928"/>
        </w:trPr>
        <w:tc>
          <w:tcPr>
            <w:tcW w:w="3600" w:type="dxa"/>
          </w:tcPr>
          <w:p w14:paraId="536BD0D1" w14:textId="77777777" w:rsidR="00E84EB9" w:rsidRDefault="00E84EB9" w:rsidP="00E84EB9">
            <w:pPr>
              <w:autoSpaceDE w:val="0"/>
              <w:autoSpaceDN w:val="0"/>
              <w:adjustRightInd w:val="0"/>
            </w:pPr>
          </w:p>
          <w:p w14:paraId="6A36BC70" w14:textId="3AF138EB" w:rsidR="00F47715" w:rsidRPr="00F47715" w:rsidRDefault="00E84EB9" w:rsidP="00E84EB9">
            <w:pPr>
              <w:autoSpaceDE w:val="0"/>
              <w:autoSpaceDN w:val="0"/>
              <w:adjustRightInd w:val="0"/>
            </w:pPr>
            <w:r>
              <w:t xml:space="preserve">Наименование муниципального учреждения </w:t>
            </w:r>
          </w:p>
        </w:tc>
        <w:tc>
          <w:tcPr>
            <w:tcW w:w="8166" w:type="dxa"/>
            <w:tcBorders>
              <w:right w:val="single" w:sz="4" w:space="0" w:color="auto"/>
            </w:tcBorders>
            <w:vAlign w:val="bottom"/>
          </w:tcPr>
          <w:p w14:paraId="50E7FEB6" w14:textId="77777777" w:rsidR="00F47715" w:rsidRPr="0064098B" w:rsidRDefault="00B76EEB" w:rsidP="0064098B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64098B">
              <w:rPr>
                <w:u w:val="single"/>
              </w:rPr>
              <w:t>Муниципальное бюджетное учреждение культуры «</w:t>
            </w:r>
            <w:r w:rsidR="00CB1345" w:rsidRPr="0064098B">
              <w:rPr>
                <w:u w:val="single"/>
              </w:rPr>
              <w:t>О</w:t>
            </w:r>
            <w:r w:rsidR="00964F14" w:rsidRPr="0064098B">
              <w:rPr>
                <w:u w:val="single"/>
              </w:rPr>
              <w:t>рганизационно-методический центр</w:t>
            </w:r>
            <w:r w:rsidRPr="0064098B">
              <w:rPr>
                <w:u w:val="single"/>
              </w:rPr>
              <w:t xml:space="preserve">» </w:t>
            </w:r>
            <w:r w:rsidR="00050CDA" w:rsidRPr="0064098B">
              <w:rPr>
                <w:u w:val="single"/>
              </w:rPr>
              <w:t>(МБУК «ОМЦ»)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6C7" w14:textId="77777777" w:rsidR="00F47715" w:rsidRPr="00F47715" w:rsidRDefault="00F47715">
            <w:pPr>
              <w:autoSpaceDE w:val="0"/>
              <w:autoSpaceDN w:val="0"/>
              <w:adjustRightInd w:val="0"/>
              <w:jc w:val="right"/>
            </w:pPr>
            <w:r w:rsidRPr="00F47715">
              <w:t>Код 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D841" w14:textId="77777777" w:rsidR="00F47715" w:rsidRPr="005473F1" w:rsidRDefault="005473F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223</w:t>
            </w:r>
            <w:r>
              <w:rPr>
                <w:sz w:val="22"/>
                <w:szCs w:val="22"/>
                <w:lang w:val="en-US"/>
              </w:rPr>
              <w:t>D2661</w:t>
            </w:r>
          </w:p>
        </w:tc>
      </w:tr>
      <w:tr w:rsidR="00F47715" w:rsidRPr="00F47715" w14:paraId="1DE0ED92" w14:textId="77777777" w:rsidTr="003230C7">
        <w:trPr>
          <w:trHeight w:val="468"/>
        </w:trPr>
        <w:tc>
          <w:tcPr>
            <w:tcW w:w="3600" w:type="dxa"/>
            <w:vMerge w:val="restart"/>
          </w:tcPr>
          <w:p w14:paraId="52BEF37C" w14:textId="77777777" w:rsidR="00F47715" w:rsidRPr="00F47715" w:rsidRDefault="00F47715" w:rsidP="00E84EB9">
            <w:pPr>
              <w:autoSpaceDE w:val="0"/>
              <w:autoSpaceDN w:val="0"/>
              <w:adjustRightInd w:val="0"/>
            </w:pPr>
            <w:r w:rsidRPr="00F47715">
              <w:t>Вид деятельнос</w:t>
            </w:r>
            <w:r w:rsidR="00E84EB9">
              <w:t>ти муниципального</w:t>
            </w:r>
            <w:r w:rsidRPr="00F47715">
              <w:t xml:space="preserve"> учреждения </w:t>
            </w:r>
          </w:p>
        </w:tc>
        <w:tc>
          <w:tcPr>
            <w:tcW w:w="8166" w:type="dxa"/>
            <w:tcBorders>
              <w:right w:val="single" w:sz="4" w:space="0" w:color="auto"/>
            </w:tcBorders>
          </w:tcPr>
          <w:p w14:paraId="028FC9AC" w14:textId="3BC6887E" w:rsidR="00F47715" w:rsidRPr="0064098B" w:rsidRDefault="002308A0" w:rsidP="00872C59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64098B">
              <w:rPr>
                <w:color w:val="000000"/>
                <w:u w:val="single"/>
                <w:shd w:val="clear" w:color="auto" w:fill="FFFFFF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74FE" w14:textId="77777777" w:rsidR="00F47715" w:rsidRPr="00F47715" w:rsidRDefault="00F47715">
            <w:pPr>
              <w:autoSpaceDE w:val="0"/>
              <w:autoSpaceDN w:val="0"/>
              <w:adjustRightInd w:val="0"/>
              <w:jc w:val="right"/>
            </w:pPr>
            <w:r w:rsidRPr="00F47715">
              <w:t xml:space="preserve">По </w:t>
            </w:r>
            <w:hyperlink r:id="rId6" w:history="1">
              <w:r w:rsidRPr="00F47715">
                <w:rPr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63E" w14:textId="77777777" w:rsidR="00F47715" w:rsidRPr="007A1814" w:rsidRDefault="00E62E93" w:rsidP="00E62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1814">
              <w:rPr>
                <w:sz w:val="22"/>
                <w:szCs w:val="22"/>
              </w:rPr>
              <w:t>90.0</w:t>
            </w:r>
            <w:r w:rsidR="005473F1">
              <w:rPr>
                <w:sz w:val="22"/>
                <w:szCs w:val="22"/>
              </w:rPr>
              <w:t>4.3</w:t>
            </w:r>
          </w:p>
        </w:tc>
      </w:tr>
      <w:tr w:rsidR="00F47715" w:rsidRPr="00F47715" w14:paraId="773DE729" w14:textId="77777777" w:rsidTr="003230C7">
        <w:tc>
          <w:tcPr>
            <w:tcW w:w="3600" w:type="dxa"/>
            <w:vMerge/>
          </w:tcPr>
          <w:p w14:paraId="5906B3BC" w14:textId="77777777" w:rsidR="00F47715" w:rsidRPr="00F47715" w:rsidRDefault="00F4771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66" w:type="dxa"/>
            <w:tcBorders>
              <w:right w:val="single" w:sz="4" w:space="0" w:color="auto"/>
            </w:tcBorders>
          </w:tcPr>
          <w:p w14:paraId="36687871" w14:textId="77777777" w:rsidR="00F47715" w:rsidRDefault="00B21CE7" w:rsidP="00872C59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64098B">
              <w:rPr>
                <w:u w:val="single"/>
              </w:rPr>
              <w:t>Деятельность зрелищно-развлекательная прочая, не включенная в другие г</w:t>
            </w:r>
            <w:r w:rsidRPr="008769A7">
              <w:rPr>
                <w:u w:val="single"/>
              </w:rPr>
              <w:t>руппировки</w:t>
            </w:r>
          </w:p>
          <w:p w14:paraId="712A07E3" w14:textId="6E61BBA4" w:rsidR="008769A7" w:rsidRPr="0064098B" w:rsidRDefault="008769A7" w:rsidP="00872C59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270" w14:textId="77777777" w:rsidR="00F47715" w:rsidRPr="00F47715" w:rsidRDefault="00F47715">
            <w:pPr>
              <w:autoSpaceDE w:val="0"/>
              <w:autoSpaceDN w:val="0"/>
              <w:adjustRightInd w:val="0"/>
              <w:jc w:val="right"/>
            </w:pPr>
            <w:r w:rsidRPr="00F47715">
              <w:t xml:space="preserve">По </w:t>
            </w:r>
            <w:hyperlink r:id="rId7" w:history="1">
              <w:r w:rsidRPr="00F47715">
                <w:rPr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003" w14:textId="77777777" w:rsidR="00F47715" w:rsidRPr="007A1814" w:rsidRDefault="00F477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6521B9E" w14:textId="77777777" w:rsidR="00872C59" w:rsidRDefault="00872C59" w:rsidP="00050CDA">
      <w:pPr>
        <w:autoSpaceDE w:val="0"/>
        <w:autoSpaceDN w:val="0"/>
        <w:adjustRightInd w:val="0"/>
        <w:jc w:val="center"/>
      </w:pPr>
    </w:p>
    <w:p w14:paraId="6FF00F9E" w14:textId="77777777" w:rsidR="00872C59" w:rsidRDefault="00872C59" w:rsidP="00050CDA">
      <w:pPr>
        <w:autoSpaceDE w:val="0"/>
        <w:autoSpaceDN w:val="0"/>
        <w:adjustRightInd w:val="0"/>
        <w:jc w:val="center"/>
      </w:pPr>
    </w:p>
    <w:p w14:paraId="382F4BA4" w14:textId="77777777" w:rsidR="00872C59" w:rsidRDefault="00872C59" w:rsidP="00050CDA">
      <w:pPr>
        <w:autoSpaceDE w:val="0"/>
        <w:autoSpaceDN w:val="0"/>
        <w:adjustRightInd w:val="0"/>
        <w:jc w:val="center"/>
      </w:pPr>
    </w:p>
    <w:p w14:paraId="03082F2D" w14:textId="77777777" w:rsidR="00872C59" w:rsidRDefault="00872C59" w:rsidP="00050CDA">
      <w:pPr>
        <w:autoSpaceDE w:val="0"/>
        <w:autoSpaceDN w:val="0"/>
        <w:adjustRightInd w:val="0"/>
        <w:jc w:val="center"/>
      </w:pPr>
    </w:p>
    <w:p w14:paraId="505C0D40" w14:textId="77777777" w:rsidR="00872C59" w:rsidRDefault="00872C59" w:rsidP="00050CDA">
      <w:pPr>
        <w:autoSpaceDE w:val="0"/>
        <w:autoSpaceDN w:val="0"/>
        <w:adjustRightInd w:val="0"/>
        <w:jc w:val="center"/>
      </w:pPr>
    </w:p>
    <w:p w14:paraId="07DC8608" w14:textId="77777777" w:rsidR="00872C59" w:rsidRDefault="00872C59" w:rsidP="00050CDA">
      <w:pPr>
        <w:autoSpaceDE w:val="0"/>
        <w:autoSpaceDN w:val="0"/>
        <w:adjustRightInd w:val="0"/>
        <w:jc w:val="center"/>
      </w:pPr>
    </w:p>
    <w:p w14:paraId="7453C5CA" w14:textId="77777777" w:rsidR="00872C59" w:rsidRDefault="00872C59" w:rsidP="00050CDA">
      <w:pPr>
        <w:autoSpaceDE w:val="0"/>
        <w:autoSpaceDN w:val="0"/>
        <w:adjustRightInd w:val="0"/>
        <w:jc w:val="center"/>
      </w:pPr>
    </w:p>
    <w:p w14:paraId="0BF770C8" w14:textId="77777777" w:rsidR="00872C59" w:rsidRDefault="00872C59" w:rsidP="00050CDA">
      <w:pPr>
        <w:autoSpaceDE w:val="0"/>
        <w:autoSpaceDN w:val="0"/>
        <w:adjustRightInd w:val="0"/>
        <w:jc w:val="center"/>
      </w:pPr>
    </w:p>
    <w:p w14:paraId="1CDA1951" w14:textId="11733184" w:rsidR="00F47715" w:rsidRPr="0063460A" w:rsidRDefault="00F47715" w:rsidP="00050CDA">
      <w:pPr>
        <w:autoSpaceDE w:val="0"/>
        <w:autoSpaceDN w:val="0"/>
        <w:adjustRightInd w:val="0"/>
        <w:jc w:val="center"/>
        <w:rPr>
          <w:b/>
          <w:bCs/>
        </w:rPr>
      </w:pPr>
      <w:r w:rsidRPr="0063460A">
        <w:rPr>
          <w:b/>
          <w:bCs/>
        </w:rPr>
        <w:lastRenderedPageBreak/>
        <w:t xml:space="preserve">Часть I. Сведения об оказываемых </w:t>
      </w:r>
      <w:r w:rsidR="00E84EB9" w:rsidRPr="0063460A">
        <w:rPr>
          <w:b/>
          <w:bCs/>
        </w:rPr>
        <w:t>муниципальных</w:t>
      </w:r>
      <w:r w:rsidRPr="0063460A">
        <w:rPr>
          <w:b/>
          <w:bCs/>
        </w:rPr>
        <w:t xml:space="preserve"> услугах</w:t>
      </w:r>
    </w:p>
    <w:p w14:paraId="7609F0FE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p w14:paraId="766F45CB" w14:textId="77777777" w:rsidR="00F47715" w:rsidRPr="00F47715" w:rsidRDefault="00B76EEB" w:rsidP="00E62E93">
      <w:pPr>
        <w:autoSpaceDE w:val="0"/>
        <w:autoSpaceDN w:val="0"/>
        <w:adjustRightInd w:val="0"/>
        <w:jc w:val="center"/>
      </w:pPr>
      <w:r>
        <w:t>Раздел 1</w:t>
      </w:r>
    </w:p>
    <w:tbl>
      <w:tblPr>
        <w:tblW w:w="150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7599"/>
        <w:gridCol w:w="2693"/>
        <w:gridCol w:w="1195"/>
      </w:tblGrid>
      <w:tr w:rsidR="00F47715" w:rsidRPr="00F47715" w14:paraId="12A41C50" w14:textId="77777777" w:rsidTr="0063460A">
        <w:tc>
          <w:tcPr>
            <w:tcW w:w="3600" w:type="dxa"/>
          </w:tcPr>
          <w:p w14:paraId="085B5CB8" w14:textId="77777777" w:rsidR="00F47715" w:rsidRPr="00F47715" w:rsidRDefault="00F47715" w:rsidP="00E84EB9">
            <w:pPr>
              <w:autoSpaceDE w:val="0"/>
              <w:autoSpaceDN w:val="0"/>
              <w:adjustRightInd w:val="0"/>
            </w:pPr>
            <w:r w:rsidRPr="00F47715">
              <w:t xml:space="preserve">1. Наименование </w:t>
            </w:r>
            <w:r w:rsidR="00E84EB9">
              <w:t>муниципальной</w:t>
            </w:r>
            <w:r w:rsidRPr="00F47715">
              <w:t xml:space="preserve"> услуги</w:t>
            </w:r>
          </w:p>
        </w:tc>
        <w:tc>
          <w:tcPr>
            <w:tcW w:w="7599" w:type="dxa"/>
          </w:tcPr>
          <w:p w14:paraId="3400C008" w14:textId="77777777" w:rsidR="00F47715" w:rsidRPr="0063460A" w:rsidRDefault="005A3311" w:rsidP="0063460A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63460A">
              <w:rPr>
                <w:u w:val="single"/>
              </w:rPr>
              <w:t>Организация и проведение мероприятий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1BD3CDCC" w14:textId="77777777" w:rsidR="00F47715" w:rsidRPr="00F47715" w:rsidRDefault="00F47715">
            <w:pPr>
              <w:autoSpaceDE w:val="0"/>
              <w:autoSpaceDN w:val="0"/>
              <w:adjustRightInd w:val="0"/>
              <w:jc w:val="right"/>
            </w:pPr>
            <w:r w:rsidRPr="00F47715">
              <w:t>Код по общероссийскому б</w:t>
            </w:r>
            <w:r w:rsidR="00E84EB9">
              <w:t>азовому перечню или региональному</w:t>
            </w:r>
            <w:r w:rsidRPr="00F47715">
              <w:t xml:space="preserve"> перечню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B40" w14:textId="73EF4788" w:rsidR="000730A3" w:rsidRPr="001425E2" w:rsidRDefault="000730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25E2">
              <w:rPr>
                <w:sz w:val="20"/>
                <w:szCs w:val="20"/>
              </w:rPr>
              <w:t>47.006.0</w:t>
            </w:r>
          </w:p>
        </w:tc>
      </w:tr>
      <w:tr w:rsidR="00F47715" w:rsidRPr="00F47715" w14:paraId="0FDA5F00" w14:textId="77777777" w:rsidTr="0063460A">
        <w:trPr>
          <w:trHeight w:val="276"/>
        </w:trPr>
        <w:tc>
          <w:tcPr>
            <w:tcW w:w="3600" w:type="dxa"/>
            <w:vMerge w:val="restart"/>
          </w:tcPr>
          <w:p w14:paraId="3CDED62B" w14:textId="77777777" w:rsidR="00F47715" w:rsidRPr="00F47715" w:rsidRDefault="00F47715" w:rsidP="00E84EB9">
            <w:pPr>
              <w:autoSpaceDE w:val="0"/>
              <w:autoSpaceDN w:val="0"/>
              <w:adjustRightInd w:val="0"/>
            </w:pPr>
            <w:r w:rsidRPr="00F47715">
              <w:t xml:space="preserve">2. Категории потребителей </w:t>
            </w:r>
            <w:r w:rsidR="00E84EB9">
              <w:t>муниципальной</w:t>
            </w:r>
            <w:r w:rsidRPr="00F47715">
              <w:t xml:space="preserve"> услуги</w:t>
            </w:r>
          </w:p>
        </w:tc>
        <w:tc>
          <w:tcPr>
            <w:tcW w:w="7599" w:type="dxa"/>
            <w:vMerge w:val="restart"/>
          </w:tcPr>
          <w:p w14:paraId="4BCB16CC" w14:textId="77777777" w:rsidR="00F47715" w:rsidRPr="0063460A" w:rsidRDefault="00727992" w:rsidP="0063460A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63460A">
              <w:rPr>
                <w:u w:val="single"/>
              </w:rPr>
              <w:t>Физические лица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49366E85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90F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</w:tr>
      <w:tr w:rsidR="00F47715" w:rsidRPr="00F47715" w14:paraId="6D550FA5" w14:textId="77777777" w:rsidTr="0063460A">
        <w:trPr>
          <w:trHeight w:val="276"/>
        </w:trPr>
        <w:tc>
          <w:tcPr>
            <w:tcW w:w="3600" w:type="dxa"/>
            <w:vMerge/>
          </w:tcPr>
          <w:p w14:paraId="477B41B7" w14:textId="77777777" w:rsidR="00F47715" w:rsidRPr="00F47715" w:rsidRDefault="00F4771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99" w:type="dxa"/>
            <w:vMerge/>
          </w:tcPr>
          <w:p w14:paraId="5E94E497" w14:textId="77777777" w:rsidR="00F47715" w:rsidRPr="0063460A" w:rsidRDefault="00F47715" w:rsidP="0063460A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693" w:type="dxa"/>
            <w:vMerge/>
          </w:tcPr>
          <w:p w14:paraId="11127044" w14:textId="77777777" w:rsidR="00F47715" w:rsidRPr="00F47715" w:rsidRDefault="00F4771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0B699A67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</w:tr>
    </w:tbl>
    <w:p w14:paraId="73462FEA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  <w:r w:rsidRPr="00F47715">
        <w:t xml:space="preserve">3.  </w:t>
      </w:r>
      <w:r w:rsidR="00422494" w:rsidRPr="00F47715">
        <w:t>Показатели, характеризующие объем и (или) качество</w:t>
      </w:r>
      <w:r w:rsidRPr="00F47715">
        <w:t xml:space="preserve"> </w:t>
      </w:r>
      <w:r w:rsidR="00E84EB9">
        <w:t>муниципальной</w:t>
      </w:r>
      <w:r w:rsidR="00665E30">
        <w:t xml:space="preserve"> </w:t>
      </w:r>
      <w:r w:rsidRPr="00F47715">
        <w:t>услуги</w:t>
      </w:r>
    </w:p>
    <w:p w14:paraId="66A91153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  <w:r w:rsidRPr="00F47715">
        <w:t xml:space="preserve">3.1. Показатели, характеризующие качество </w:t>
      </w:r>
      <w:r w:rsidR="00E84EB9">
        <w:t>муниципальной</w:t>
      </w:r>
      <w:r w:rsidRPr="00F47715">
        <w:t xml:space="preserve"> услуги </w:t>
      </w:r>
    </w:p>
    <w:p w14:paraId="7F0A9DF3" w14:textId="77777777" w:rsidR="00F47715" w:rsidRDefault="00F47715" w:rsidP="00F47715">
      <w:pPr>
        <w:autoSpaceDE w:val="0"/>
        <w:autoSpaceDN w:val="0"/>
        <w:adjustRightInd w:val="0"/>
        <w:jc w:val="both"/>
      </w:pPr>
    </w:p>
    <w:tbl>
      <w:tblPr>
        <w:tblW w:w="1530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992"/>
        <w:gridCol w:w="992"/>
        <w:gridCol w:w="992"/>
        <w:gridCol w:w="851"/>
        <w:gridCol w:w="1985"/>
        <w:gridCol w:w="992"/>
        <w:gridCol w:w="992"/>
        <w:gridCol w:w="992"/>
        <w:gridCol w:w="851"/>
        <w:gridCol w:w="851"/>
        <w:gridCol w:w="991"/>
        <w:gridCol w:w="993"/>
      </w:tblGrid>
      <w:tr w:rsidR="00F47715" w:rsidRPr="0091667D" w14:paraId="42E1EFC2" w14:textId="77777777" w:rsidTr="00FF3C2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CB2" w14:textId="77777777" w:rsidR="00F47715" w:rsidRPr="0091667D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979A" w14:textId="77777777" w:rsidR="00F47715" w:rsidRPr="0091667D" w:rsidRDefault="00F47715" w:rsidP="009166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Показатель, характеризующий содержание </w:t>
            </w:r>
            <w:r w:rsidR="00422494" w:rsidRPr="0091667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A7BE" w14:textId="77777777" w:rsidR="00F47715" w:rsidRPr="0091667D" w:rsidRDefault="00F47715" w:rsidP="009166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  <w:r w:rsidR="00E84EB9" w:rsidRPr="0091667D">
              <w:rPr>
                <w:sz w:val="16"/>
                <w:szCs w:val="16"/>
              </w:rPr>
              <w:t>муниципальной</w:t>
            </w:r>
            <w:r w:rsidRPr="0091667D">
              <w:rPr>
                <w:sz w:val="16"/>
                <w:szCs w:val="16"/>
              </w:rPr>
              <w:t xml:space="preserve"> услуги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1BA" w14:textId="77777777" w:rsidR="00E84EB9" w:rsidRPr="0091667D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Показатель качества </w:t>
            </w:r>
          </w:p>
          <w:p w14:paraId="1E632DE9" w14:textId="77777777" w:rsidR="00F47715" w:rsidRPr="0091667D" w:rsidRDefault="00E84EB9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муниципальной</w:t>
            </w:r>
            <w:r w:rsidR="00F47715" w:rsidRPr="0091667D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061B" w14:textId="77777777" w:rsidR="00E84EB9" w:rsidRPr="0091667D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Значение показателя качества </w:t>
            </w:r>
          </w:p>
          <w:p w14:paraId="36281812" w14:textId="77777777" w:rsidR="00F47715" w:rsidRPr="0091667D" w:rsidRDefault="00E84EB9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муниципальной</w:t>
            </w:r>
            <w:r w:rsidR="00F47715" w:rsidRPr="0091667D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159" w14:textId="77777777" w:rsidR="00F47715" w:rsidRPr="0091667D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</w:t>
            </w:r>
            <w:r w:rsidR="00E84EB9" w:rsidRPr="0091667D">
              <w:rPr>
                <w:sz w:val="16"/>
                <w:szCs w:val="16"/>
              </w:rPr>
              <w:t>муниципальной</w:t>
            </w:r>
            <w:r w:rsidRPr="0091667D">
              <w:rPr>
                <w:sz w:val="16"/>
                <w:szCs w:val="16"/>
              </w:rPr>
              <w:t xml:space="preserve"> услуги </w:t>
            </w:r>
          </w:p>
        </w:tc>
      </w:tr>
      <w:tr w:rsidR="00F47715" w:rsidRPr="0091667D" w14:paraId="54EF55ED" w14:textId="77777777" w:rsidTr="00FF3C2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9CE" w14:textId="77777777" w:rsidR="00F47715" w:rsidRPr="0091667D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5FE" w14:textId="77777777" w:rsidR="00F47715" w:rsidRPr="0091667D" w:rsidRDefault="0041381B" w:rsidP="009166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951" w14:textId="77777777" w:rsidR="00F47715" w:rsidRPr="0091667D" w:rsidRDefault="0091667D" w:rsidP="009166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Показатель 2</w:t>
            </w:r>
            <w:r w:rsidR="00F47715" w:rsidRPr="009166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C4F" w14:textId="77777777" w:rsidR="00F47715" w:rsidRPr="0091667D" w:rsidRDefault="0091667D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Показатель 3</w:t>
            </w:r>
            <w:r w:rsidR="00F47715" w:rsidRPr="009166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245" w14:textId="77777777" w:rsidR="00F47715" w:rsidRPr="0091667D" w:rsidRDefault="0041381B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Места выполнения</w:t>
            </w:r>
            <w:r w:rsidR="00F47715" w:rsidRPr="009166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64C" w14:textId="77777777" w:rsidR="00F47715" w:rsidRPr="0091667D" w:rsidRDefault="0091667D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Форма оказания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B85" w14:textId="4125F5E1" w:rsidR="00F47715" w:rsidRPr="0091667D" w:rsidRDefault="004D35A7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Н</w:t>
            </w:r>
            <w:r w:rsidR="00F47715" w:rsidRPr="0091667D">
              <w:rPr>
                <w:sz w:val="16"/>
                <w:szCs w:val="16"/>
              </w:rPr>
              <w:t>аименование</w:t>
            </w:r>
            <w:r>
              <w:rPr>
                <w:sz w:val="16"/>
                <w:szCs w:val="16"/>
              </w:rPr>
              <w:t xml:space="preserve"> </w:t>
            </w:r>
            <w:r w:rsidR="00F47715" w:rsidRPr="0091667D">
              <w:rPr>
                <w:sz w:val="16"/>
                <w:szCs w:val="16"/>
              </w:rPr>
              <w:t xml:space="preserve">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F51A" w14:textId="641C79E5" w:rsidR="00F47715" w:rsidRPr="0091667D" w:rsidRDefault="004D35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Е</w:t>
            </w:r>
            <w:r w:rsidR="00F47715" w:rsidRPr="0091667D">
              <w:rPr>
                <w:sz w:val="16"/>
                <w:szCs w:val="16"/>
              </w:rPr>
              <w:t>диница</w:t>
            </w:r>
            <w:r>
              <w:rPr>
                <w:sz w:val="16"/>
                <w:szCs w:val="16"/>
              </w:rPr>
              <w:t xml:space="preserve"> </w:t>
            </w:r>
            <w:r w:rsidR="00F47715" w:rsidRPr="0091667D">
              <w:rPr>
                <w:sz w:val="16"/>
                <w:szCs w:val="16"/>
              </w:rPr>
              <w:t xml:space="preserve">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A5E" w14:textId="6A9433E4" w:rsidR="00F47715" w:rsidRPr="0091667D" w:rsidRDefault="0041381B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86ACF">
              <w:rPr>
                <w:sz w:val="16"/>
                <w:szCs w:val="16"/>
              </w:rPr>
              <w:t>6</w:t>
            </w:r>
            <w:r w:rsidR="00F47715" w:rsidRPr="0091667D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03A1" w14:textId="1D261627" w:rsidR="00F47715" w:rsidRPr="0091667D" w:rsidRDefault="00342F47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202</w:t>
            </w:r>
            <w:r w:rsidR="00A86ACF">
              <w:rPr>
                <w:sz w:val="16"/>
                <w:szCs w:val="16"/>
              </w:rPr>
              <w:t>7</w:t>
            </w:r>
            <w:r w:rsidR="0041381B">
              <w:rPr>
                <w:sz w:val="16"/>
                <w:szCs w:val="16"/>
              </w:rPr>
              <w:t xml:space="preserve"> </w:t>
            </w:r>
            <w:r w:rsidR="00F47715" w:rsidRPr="0091667D">
              <w:rPr>
                <w:sz w:val="16"/>
                <w:szCs w:val="16"/>
              </w:rPr>
              <w:t>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E84" w14:textId="219A17B6" w:rsidR="00F47715" w:rsidRPr="0091667D" w:rsidRDefault="0041381B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86ACF">
              <w:rPr>
                <w:sz w:val="16"/>
                <w:szCs w:val="16"/>
              </w:rPr>
              <w:t>8</w:t>
            </w:r>
            <w:r w:rsidR="00F47715" w:rsidRPr="0091667D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7E6D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896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F47715" w:rsidRPr="0091667D" w14:paraId="06DA98F6" w14:textId="77777777" w:rsidTr="00FF3C2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137" w14:textId="77777777" w:rsidR="00F47715" w:rsidRPr="0091667D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AF4D" w14:textId="77777777" w:rsidR="00F47715" w:rsidRPr="0091667D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4C8" w14:textId="77777777" w:rsidR="00F47715" w:rsidRPr="0091667D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794" w14:textId="77777777" w:rsidR="00F47715" w:rsidRPr="0091667D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3A65" w14:textId="77777777" w:rsidR="00F47715" w:rsidRPr="0091667D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2888" w14:textId="77777777" w:rsidR="00F47715" w:rsidRPr="0091667D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BC34" w14:textId="77777777" w:rsidR="00F47715" w:rsidRPr="0091667D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E5B6" w14:textId="4D29C00D" w:rsidR="00F47715" w:rsidRPr="0091667D" w:rsidRDefault="004D35A7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Н</w:t>
            </w:r>
            <w:r w:rsidR="00F47715" w:rsidRPr="0091667D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 xml:space="preserve">  </w:t>
            </w:r>
            <w:r w:rsidR="00F47715" w:rsidRPr="0091667D">
              <w:rPr>
                <w:sz w:val="16"/>
                <w:szCs w:val="16"/>
              </w:rPr>
              <w:t xml:space="preserve">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A9F" w14:textId="77777777" w:rsidR="00F47715" w:rsidRPr="0091667D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код по </w:t>
            </w:r>
            <w:hyperlink r:id="rId8" w:history="1">
              <w:r w:rsidRPr="0091667D">
                <w:rPr>
                  <w:color w:val="0000FF"/>
                  <w:sz w:val="16"/>
                  <w:szCs w:val="16"/>
                </w:rPr>
                <w:t>ОКЕИ</w:t>
              </w:r>
            </w:hyperlink>
            <w:r w:rsidRPr="009166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0D9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951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D304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B15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FB2B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47715" w:rsidRPr="0091667D" w14:paraId="371A308C" w14:textId="77777777" w:rsidTr="00FF3C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DE8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2B07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26E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2A38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22B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4EE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B4D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BE79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5F6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9537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751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48D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E19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364" w14:textId="77777777" w:rsidR="00F47715" w:rsidRPr="0091667D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14</w:t>
            </w:r>
          </w:p>
        </w:tc>
      </w:tr>
      <w:tr w:rsidR="004F7375" w:rsidRPr="0091667D" w14:paraId="5C60335F" w14:textId="77777777" w:rsidTr="0002471A">
        <w:trPr>
          <w:trHeight w:val="5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92E22" w14:textId="77777777" w:rsidR="000419D8" w:rsidRDefault="005A3311" w:rsidP="00DA46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900400О.</w:t>
            </w:r>
          </w:p>
          <w:p w14:paraId="02C52DB3" w14:textId="1BDF7506" w:rsidR="004F7375" w:rsidRPr="0091667D" w:rsidRDefault="005A3311" w:rsidP="00DA46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99.0.ББ72АА00001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6E067" w14:textId="77777777" w:rsidR="004F7375" w:rsidRPr="0091667D" w:rsidRDefault="005A3311" w:rsidP="00DA46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BA7FD" w14:textId="77777777" w:rsidR="004F7375" w:rsidRPr="0091667D" w:rsidRDefault="005A3311" w:rsidP="00DA46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853DA" w14:textId="77777777" w:rsidR="004F7375" w:rsidRPr="0091667D" w:rsidRDefault="005A3311" w:rsidP="00DA46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59BDA" w14:textId="77777777" w:rsidR="004F7375" w:rsidRPr="0091667D" w:rsidRDefault="00DA4680" w:rsidP="00DA46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территории РФ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8C2E0" w14:textId="77777777" w:rsidR="004F7375" w:rsidRPr="0091667D" w:rsidRDefault="00FF3C25" w:rsidP="00DA46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EC8E" w14:textId="77777777" w:rsidR="004F7375" w:rsidRPr="0091667D" w:rsidRDefault="00EA341C" w:rsidP="004D35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F3FA" w14:textId="77777777" w:rsidR="004F7375" w:rsidRPr="0091667D" w:rsidRDefault="00EA341C" w:rsidP="00E90C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A958" w14:textId="77777777" w:rsidR="004F7375" w:rsidRPr="0091667D" w:rsidRDefault="00DB1E7A" w:rsidP="00E90C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618C" w14:textId="77777777" w:rsidR="004F7375" w:rsidRPr="00CB1345" w:rsidRDefault="00A776A7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03C4" w14:textId="77777777" w:rsidR="004F7375" w:rsidRPr="009B7FEC" w:rsidRDefault="00A776A7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29C1" w14:textId="77777777" w:rsidR="004F7375" w:rsidRPr="009B7FEC" w:rsidRDefault="00A776A7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A9C2" w14:textId="77777777" w:rsidR="004F7375" w:rsidRPr="0091667D" w:rsidRDefault="004F7375" w:rsidP="000247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34C4" w14:textId="77777777" w:rsidR="004F7375" w:rsidRPr="0091667D" w:rsidRDefault="00DB1E7A" w:rsidP="000247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7375" w:rsidRPr="0091667D" w14:paraId="1783DB4C" w14:textId="77777777" w:rsidTr="00BB019A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A20" w14:textId="77777777" w:rsidR="004F7375" w:rsidRPr="0091667D" w:rsidRDefault="004F7375" w:rsidP="00E455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CEE" w14:textId="77777777" w:rsidR="004F7375" w:rsidRPr="0091667D" w:rsidRDefault="004F7375" w:rsidP="00E455F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151" w14:textId="77777777" w:rsidR="004F7375" w:rsidRPr="0091667D" w:rsidRDefault="004F7375" w:rsidP="00E455F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583" w14:textId="77777777" w:rsidR="004F7375" w:rsidRPr="0091667D" w:rsidRDefault="004F7375" w:rsidP="00E455F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3833" w14:textId="77777777" w:rsidR="004F7375" w:rsidRPr="0091667D" w:rsidRDefault="004F7375" w:rsidP="00E455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CC8C" w14:textId="77777777" w:rsidR="004F7375" w:rsidRPr="0091667D" w:rsidRDefault="004F7375" w:rsidP="009166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6C3" w14:textId="77777777" w:rsidR="004F7375" w:rsidRPr="0091667D" w:rsidRDefault="004F7375" w:rsidP="004D35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1314" w14:textId="77777777" w:rsidR="004F7375" w:rsidRPr="0091667D" w:rsidRDefault="00EA341C" w:rsidP="00E90C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B0BF" w14:textId="77777777" w:rsidR="004F7375" w:rsidRPr="0091667D" w:rsidRDefault="00DB1E7A" w:rsidP="00E90C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57FD" w14:textId="77777777" w:rsidR="004F7375" w:rsidRPr="009B7FEC" w:rsidRDefault="00A776A7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857D" w14:textId="77777777" w:rsidR="004F7375" w:rsidRPr="009B7FEC" w:rsidRDefault="00A776A7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DA90" w14:textId="77777777" w:rsidR="004F7375" w:rsidRPr="009B7FEC" w:rsidRDefault="00A776A7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8B18" w14:textId="77777777" w:rsidR="004F7375" w:rsidRDefault="004F7375" w:rsidP="000247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0E2F" w14:textId="77777777" w:rsidR="004F7375" w:rsidRPr="0091667D" w:rsidRDefault="00DB1E7A" w:rsidP="000247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0C60107C" w14:textId="77777777" w:rsidR="005C31BE" w:rsidRDefault="005C31BE" w:rsidP="00F47715">
      <w:pPr>
        <w:autoSpaceDE w:val="0"/>
        <w:autoSpaceDN w:val="0"/>
        <w:adjustRightInd w:val="0"/>
        <w:jc w:val="both"/>
      </w:pPr>
    </w:p>
    <w:p w14:paraId="2E33D54D" w14:textId="77777777" w:rsidR="005C31BE" w:rsidRDefault="005C31BE" w:rsidP="00F47715">
      <w:pPr>
        <w:autoSpaceDE w:val="0"/>
        <w:autoSpaceDN w:val="0"/>
        <w:adjustRightInd w:val="0"/>
        <w:jc w:val="both"/>
      </w:pPr>
    </w:p>
    <w:p w14:paraId="049F546A" w14:textId="77777777" w:rsidR="005C31BE" w:rsidRDefault="005C31BE" w:rsidP="00F47715">
      <w:pPr>
        <w:autoSpaceDE w:val="0"/>
        <w:autoSpaceDN w:val="0"/>
        <w:adjustRightInd w:val="0"/>
        <w:jc w:val="both"/>
      </w:pPr>
    </w:p>
    <w:p w14:paraId="22005C83" w14:textId="77777777" w:rsidR="005C31BE" w:rsidRDefault="005C31BE" w:rsidP="00F47715">
      <w:pPr>
        <w:autoSpaceDE w:val="0"/>
        <w:autoSpaceDN w:val="0"/>
        <w:adjustRightInd w:val="0"/>
        <w:jc w:val="both"/>
      </w:pPr>
    </w:p>
    <w:p w14:paraId="6015D303" w14:textId="77777777" w:rsidR="005C31BE" w:rsidRDefault="005C31BE" w:rsidP="00F47715">
      <w:pPr>
        <w:autoSpaceDE w:val="0"/>
        <w:autoSpaceDN w:val="0"/>
        <w:adjustRightInd w:val="0"/>
        <w:jc w:val="both"/>
      </w:pPr>
    </w:p>
    <w:p w14:paraId="6866DE63" w14:textId="35A02E6B" w:rsidR="005C31BE" w:rsidRDefault="005C31BE" w:rsidP="00F47715">
      <w:pPr>
        <w:autoSpaceDE w:val="0"/>
        <w:autoSpaceDN w:val="0"/>
        <w:adjustRightInd w:val="0"/>
        <w:jc w:val="both"/>
      </w:pPr>
    </w:p>
    <w:p w14:paraId="5D219975" w14:textId="6D090E7E" w:rsidR="005E05DD" w:rsidRDefault="005E05DD" w:rsidP="00F47715">
      <w:pPr>
        <w:autoSpaceDE w:val="0"/>
        <w:autoSpaceDN w:val="0"/>
        <w:adjustRightInd w:val="0"/>
        <w:jc w:val="both"/>
      </w:pPr>
    </w:p>
    <w:p w14:paraId="1D93A95D" w14:textId="77777777" w:rsidR="005C31BE" w:rsidRDefault="005C31BE" w:rsidP="00F47715">
      <w:pPr>
        <w:autoSpaceDE w:val="0"/>
        <w:autoSpaceDN w:val="0"/>
        <w:adjustRightInd w:val="0"/>
        <w:jc w:val="both"/>
      </w:pPr>
    </w:p>
    <w:p w14:paraId="3CEF9566" w14:textId="77777777" w:rsidR="005C31BE" w:rsidRDefault="005C31BE" w:rsidP="00F47715">
      <w:pPr>
        <w:autoSpaceDE w:val="0"/>
        <w:autoSpaceDN w:val="0"/>
        <w:adjustRightInd w:val="0"/>
        <w:jc w:val="both"/>
      </w:pPr>
    </w:p>
    <w:p w14:paraId="04B323D3" w14:textId="77777777" w:rsidR="005C31BE" w:rsidRDefault="005C31BE" w:rsidP="00F47715">
      <w:pPr>
        <w:autoSpaceDE w:val="0"/>
        <w:autoSpaceDN w:val="0"/>
        <w:adjustRightInd w:val="0"/>
        <w:jc w:val="both"/>
      </w:pPr>
    </w:p>
    <w:p w14:paraId="1E535776" w14:textId="77777777" w:rsidR="005C31BE" w:rsidRDefault="005C31BE" w:rsidP="00F47715">
      <w:pPr>
        <w:autoSpaceDE w:val="0"/>
        <w:autoSpaceDN w:val="0"/>
        <w:adjustRightInd w:val="0"/>
        <w:jc w:val="both"/>
      </w:pPr>
    </w:p>
    <w:p w14:paraId="3880AB42" w14:textId="67721317" w:rsidR="00F47715" w:rsidRPr="00F47715" w:rsidRDefault="00F47715" w:rsidP="00F47715">
      <w:pPr>
        <w:autoSpaceDE w:val="0"/>
        <w:autoSpaceDN w:val="0"/>
        <w:adjustRightInd w:val="0"/>
        <w:jc w:val="both"/>
      </w:pPr>
      <w:r w:rsidRPr="00F47715">
        <w:lastRenderedPageBreak/>
        <w:t xml:space="preserve">3.2. Показатели, характеризующие объем </w:t>
      </w:r>
      <w:r w:rsidR="00665E30">
        <w:t>муниципальной</w:t>
      </w:r>
      <w:r w:rsidRPr="00F47715">
        <w:t xml:space="preserve"> услуги</w:t>
      </w:r>
    </w:p>
    <w:p w14:paraId="3B36C2BE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tbl>
      <w:tblPr>
        <w:tblW w:w="1539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992"/>
        <w:gridCol w:w="992"/>
        <w:gridCol w:w="993"/>
        <w:gridCol w:w="850"/>
        <w:gridCol w:w="1134"/>
        <w:gridCol w:w="795"/>
        <w:gridCol w:w="850"/>
        <w:gridCol w:w="851"/>
        <w:gridCol w:w="850"/>
        <w:gridCol w:w="850"/>
        <w:gridCol w:w="851"/>
        <w:gridCol w:w="850"/>
        <w:gridCol w:w="850"/>
        <w:gridCol w:w="709"/>
        <w:gridCol w:w="709"/>
      </w:tblGrid>
      <w:tr w:rsidR="00F47715" w:rsidRPr="00B82E83" w14:paraId="6B3C9A38" w14:textId="77777777" w:rsidTr="003369A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E8C" w14:textId="77777777" w:rsidR="00F72167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Уникальный номер реестро</w:t>
            </w:r>
          </w:p>
          <w:p w14:paraId="3ED9BC9A" w14:textId="4B305FA9" w:rsidR="00F47715" w:rsidRPr="00B82E83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 xml:space="preserve">вой записи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805" w14:textId="77777777" w:rsidR="00F47715" w:rsidRPr="00B82E83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 xml:space="preserve">Показатель, характеризующий содержание </w:t>
            </w:r>
            <w:r w:rsidR="00E84EB9" w:rsidRPr="00B82E83">
              <w:rPr>
                <w:sz w:val="16"/>
                <w:szCs w:val="16"/>
              </w:rPr>
              <w:t>муниципальной</w:t>
            </w:r>
            <w:r w:rsidRPr="00B82E83">
              <w:rPr>
                <w:sz w:val="16"/>
                <w:szCs w:val="16"/>
              </w:rPr>
              <w:t xml:space="preserve"> услуги (по справочникам)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D1F" w14:textId="77777777" w:rsidR="00F47715" w:rsidRPr="00B82E83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  <w:r w:rsidR="00E84EB9" w:rsidRPr="00B82E83">
              <w:rPr>
                <w:sz w:val="16"/>
                <w:szCs w:val="16"/>
              </w:rPr>
              <w:t>муниципальной</w:t>
            </w:r>
            <w:r w:rsidRPr="00B82E83">
              <w:rPr>
                <w:sz w:val="16"/>
                <w:szCs w:val="16"/>
              </w:rPr>
              <w:t xml:space="preserve"> услуги (по справочникам)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E7EB" w14:textId="77777777" w:rsidR="00F47715" w:rsidRPr="00B82E83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 xml:space="preserve">Показатель объема </w:t>
            </w:r>
            <w:r w:rsidR="00E84EB9" w:rsidRPr="00B82E83">
              <w:rPr>
                <w:sz w:val="16"/>
                <w:szCs w:val="16"/>
              </w:rPr>
              <w:t>муниципальной</w:t>
            </w:r>
            <w:r w:rsidRPr="00B82E83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EB0D" w14:textId="77777777" w:rsidR="00F47715" w:rsidRPr="00B82E83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 xml:space="preserve">Значение показателя объема </w:t>
            </w:r>
            <w:r w:rsidR="00E84EB9" w:rsidRPr="00B82E83">
              <w:rPr>
                <w:sz w:val="16"/>
                <w:szCs w:val="16"/>
              </w:rPr>
              <w:t>муниципальной</w:t>
            </w:r>
            <w:r w:rsidRPr="00B82E83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32E7" w14:textId="77777777" w:rsidR="00F47715" w:rsidRPr="00B82E83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 xml:space="preserve">Размер платы (цена, тариф)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B84F" w14:textId="77777777" w:rsidR="00F47715" w:rsidRPr="00B82E83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 xml:space="preserve">Допустимые (возможные) отклонения от установленных показателей объема </w:t>
            </w:r>
            <w:r w:rsidR="00E84EB9" w:rsidRPr="00B82E83">
              <w:rPr>
                <w:sz w:val="16"/>
                <w:szCs w:val="16"/>
              </w:rPr>
              <w:t>муниципальной</w:t>
            </w:r>
            <w:r w:rsidRPr="00B82E83">
              <w:rPr>
                <w:sz w:val="16"/>
                <w:szCs w:val="16"/>
              </w:rPr>
              <w:t xml:space="preserve"> услуги </w:t>
            </w:r>
          </w:p>
        </w:tc>
      </w:tr>
      <w:tr w:rsidR="0045032A" w:rsidRPr="00B82E83" w14:paraId="6F2880ED" w14:textId="77777777" w:rsidTr="00153C1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95D" w14:textId="77777777" w:rsidR="0045032A" w:rsidRPr="00B82E83" w:rsidRDefault="0045032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215D" w14:textId="77777777" w:rsidR="0045032A" w:rsidRPr="0091667D" w:rsidRDefault="0045032A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EFE9" w14:textId="77777777" w:rsidR="0045032A" w:rsidRPr="0091667D" w:rsidRDefault="0045032A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Показатель 2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2B0" w14:textId="77777777" w:rsidR="0045032A" w:rsidRPr="0091667D" w:rsidRDefault="0045032A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Показатель 3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9FF" w14:textId="77777777" w:rsidR="0045032A" w:rsidRPr="0091667D" w:rsidRDefault="0045032A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Места выполнения</w:t>
            </w:r>
            <w:r w:rsidRPr="009166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903B" w14:textId="77777777" w:rsidR="0045032A" w:rsidRPr="0091667D" w:rsidRDefault="0045032A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Форма оказания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40C" w14:textId="7B1A73DA" w:rsidR="0045032A" w:rsidRPr="00B82E83" w:rsidRDefault="00A3039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Н</w:t>
            </w:r>
            <w:r w:rsidR="0045032A" w:rsidRPr="00B82E83">
              <w:rPr>
                <w:sz w:val="16"/>
                <w:szCs w:val="16"/>
              </w:rPr>
              <w:t>аименование</w:t>
            </w:r>
            <w:r>
              <w:rPr>
                <w:sz w:val="16"/>
                <w:szCs w:val="16"/>
              </w:rPr>
              <w:t xml:space="preserve"> </w:t>
            </w:r>
            <w:r w:rsidR="0045032A" w:rsidRPr="00B82E83">
              <w:rPr>
                <w:sz w:val="16"/>
                <w:szCs w:val="16"/>
              </w:rPr>
              <w:t xml:space="preserve"> показателя 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0750" w14:textId="0258654D" w:rsidR="0045032A" w:rsidRPr="00B82E83" w:rsidRDefault="00A303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Е</w:t>
            </w:r>
            <w:r w:rsidR="0045032A" w:rsidRPr="00B82E83">
              <w:rPr>
                <w:sz w:val="16"/>
                <w:szCs w:val="16"/>
              </w:rPr>
              <w:t>диница</w:t>
            </w:r>
            <w:r>
              <w:rPr>
                <w:sz w:val="16"/>
                <w:szCs w:val="16"/>
              </w:rPr>
              <w:t xml:space="preserve"> </w:t>
            </w:r>
            <w:r w:rsidR="0045032A" w:rsidRPr="00B82E83">
              <w:rPr>
                <w:sz w:val="16"/>
                <w:szCs w:val="16"/>
              </w:rPr>
              <w:t xml:space="preserve">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658D" w14:textId="77777777" w:rsidR="00A30395" w:rsidRDefault="0045032A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30395">
              <w:rPr>
                <w:sz w:val="16"/>
                <w:szCs w:val="16"/>
              </w:rPr>
              <w:t>6</w:t>
            </w:r>
            <w:r w:rsidRPr="00B82E83">
              <w:rPr>
                <w:sz w:val="16"/>
                <w:szCs w:val="16"/>
              </w:rPr>
              <w:t xml:space="preserve"> год (очеред</w:t>
            </w:r>
          </w:p>
          <w:p w14:paraId="7E0688C9" w14:textId="4C46762C" w:rsidR="0045032A" w:rsidRPr="00B82E83" w:rsidRDefault="0045032A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8978" w14:textId="40D515CF" w:rsidR="0045032A" w:rsidRDefault="0045032A" w:rsidP="00DD32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30395">
              <w:rPr>
                <w:sz w:val="16"/>
                <w:szCs w:val="16"/>
              </w:rPr>
              <w:t>7</w:t>
            </w:r>
            <w:r w:rsidRPr="00B82E83">
              <w:rPr>
                <w:sz w:val="16"/>
                <w:szCs w:val="16"/>
              </w:rPr>
              <w:t xml:space="preserve"> год</w:t>
            </w:r>
          </w:p>
          <w:p w14:paraId="1E38A394" w14:textId="77777777" w:rsidR="0045032A" w:rsidRPr="00B82E83" w:rsidRDefault="0045032A" w:rsidP="00DD32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637" w14:textId="5CBF15A5" w:rsidR="0045032A" w:rsidRDefault="0045032A" w:rsidP="00DD32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30395">
              <w:rPr>
                <w:sz w:val="16"/>
                <w:szCs w:val="16"/>
              </w:rPr>
              <w:t>8</w:t>
            </w:r>
            <w:r w:rsidRPr="00B82E83">
              <w:rPr>
                <w:sz w:val="16"/>
                <w:szCs w:val="16"/>
              </w:rPr>
              <w:t xml:space="preserve"> год</w:t>
            </w:r>
          </w:p>
          <w:p w14:paraId="4BA937B0" w14:textId="77777777" w:rsidR="0045032A" w:rsidRPr="00B82E83" w:rsidRDefault="0045032A" w:rsidP="00DD32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0A5" w14:textId="77777777" w:rsidR="00A30395" w:rsidRDefault="0045032A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30395">
              <w:rPr>
                <w:sz w:val="16"/>
                <w:szCs w:val="16"/>
              </w:rPr>
              <w:t>6</w:t>
            </w:r>
            <w:r w:rsidRPr="00B82E83">
              <w:rPr>
                <w:sz w:val="16"/>
                <w:szCs w:val="16"/>
              </w:rPr>
              <w:t>год (очеред</w:t>
            </w:r>
          </w:p>
          <w:p w14:paraId="35CA3095" w14:textId="2AF69A37" w:rsidR="0045032A" w:rsidRPr="00B82E83" w:rsidRDefault="0045032A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F35" w14:textId="35E2F4D6" w:rsidR="0045032A" w:rsidRDefault="004503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3039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B82E83">
              <w:rPr>
                <w:sz w:val="16"/>
                <w:szCs w:val="16"/>
              </w:rPr>
              <w:t xml:space="preserve">год </w:t>
            </w:r>
          </w:p>
          <w:p w14:paraId="7EA0BE3D" w14:textId="77777777" w:rsidR="0045032A" w:rsidRPr="00B82E83" w:rsidRDefault="004503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21" w14:textId="0BF757F9" w:rsidR="0045032A" w:rsidRDefault="004503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30395">
              <w:rPr>
                <w:sz w:val="16"/>
                <w:szCs w:val="16"/>
              </w:rPr>
              <w:t>8</w:t>
            </w:r>
            <w:r w:rsidR="006C36E7">
              <w:rPr>
                <w:sz w:val="16"/>
                <w:szCs w:val="16"/>
              </w:rPr>
              <w:t xml:space="preserve"> </w:t>
            </w:r>
            <w:r w:rsidRPr="00B82E83">
              <w:rPr>
                <w:sz w:val="16"/>
                <w:szCs w:val="16"/>
              </w:rPr>
              <w:t xml:space="preserve">год </w:t>
            </w:r>
          </w:p>
          <w:p w14:paraId="16D65980" w14:textId="77777777" w:rsidR="0045032A" w:rsidRPr="00B82E83" w:rsidRDefault="004503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17F" w14:textId="77777777" w:rsidR="00A30395" w:rsidRDefault="004503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в процен</w:t>
            </w:r>
          </w:p>
          <w:p w14:paraId="3834528D" w14:textId="40CABA6A" w:rsidR="0045032A" w:rsidRPr="00B82E83" w:rsidRDefault="004503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тах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6E6" w14:textId="77777777" w:rsidR="0045032A" w:rsidRPr="00B82E83" w:rsidRDefault="004503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F47715" w:rsidRPr="00B82E83" w14:paraId="5A0822E4" w14:textId="77777777" w:rsidTr="00153C1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919" w14:textId="77777777" w:rsidR="00F47715" w:rsidRPr="00B82E83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E97" w14:textId="77777777" w:rsidR="00F47715" w:rsidRPr="00B82E83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019" w14:textId="77777777" w:rsidR="00F47715" w:rsidRPr="00B82E83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F5F" w14:textId="77777777" w:rsidR="00F47715" w:rsidRPr="00B82E83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381" w14:textId="77777777" w:rsidR="00F47715" w:rsidRPr="00B82E83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D74" w14:textId="77777777" w:rsidR="00F47715" w:rsidRPr="00B82E83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310" w14:textId="77777777" w:rsidR="00F47715" w:rsidRPr="00B82E83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A8A" w14:textId="77777777" w:rsidR="00F47715" w:rsidRPr="00B82E83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588C" w14:textId="77777777" w:rsidR="00F47715" w:rsidRPr="00B82E83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 xml:space="preserve">код по </w:t>
            </w:r>
            <w:hyperlink r:id="rId9" w:history="1">
              <w:r w:rsidRPr="00B82E83">
                <w:rPr>
                  <w:color w:val="0000FF"/>
                  <w:sz w:val="16"/>
                  <w:szCs w:val="16"/>
                </w:rPr>
                <w:t>ОКЕИ</w:t>
              </w:r>
            </w:hyperlink>
            <w:r w:rsidRPr="00B82E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270" w14:textId="77777777" w:rsidR="00F47715" w:rsidRPr="00B82E83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9A4" w14:textId="77777777" w:rsidR="00F47715" w:rsidRPr="00B82E83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2215" w14:textId="77777777" w:rsidR="00F47715" w:rsidRPr="00B82E83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0BC" w14:textId="77777777" w:rsidR="00F47715" w:rsidRPr="00B82E83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F5B9" w14:textId="77777777" w:rsidR="00F47715" w:rsidRPr="00B82E83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37C" w14:textId="77777777" w:rsidR="00F47715" w:rsidRPr="00B82E83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E9D" w14:textId="77777777" w:rsidR="00F47715" w:rsidRPr="00B82E83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C89" w14:textId="77777777" w:rsidR="00F47715" w:rsidRPr="00B82E83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47715" w:rsidRPr="00B82E83" w14:paraId="324B9D8F" w14:textId="77777777" w:rsidTr="00153C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DD7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1FF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2A8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14A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ECE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664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7734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B672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1DD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5BF1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1288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A70D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67AC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3C67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C44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62B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4D0" w14:textId="77777777" w:rsidR="00F47715" w:rsidRPr="003369AE" w:rsidRDefault="00F477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369AE">
              <w:rPr>
                <w:sz w:val="12"/>
                <w:szCs w:val="12"/>
              </w:rPr>
              <w:t>17</w:t>
            </w:r>
          </w:p>
        </w:tc>
      </w:tr>
      <w:tr w:rsidR="006C36E7" w:rsidRPr="00B82E83" w14:paraId="0E5D8AC3" w14:textId="77777777" w:rsidTr="00153C1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8434E" w14:textId="77777777" w:rsidR="006C36E7" w:rsidRPr="0091667D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ABE54" w14:textId="77777777" w:rsidR="006C36E7" w:rsidRPr="0091667D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4A928" w14:textId="77777777" w:rsidR="006C36E7" w:rsidRPr="0091667D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A3B20" w14:textId="77777777" w:rsidR="006C36E7" w:rsidRPr="0091667D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DF3E2" w14:textId="77777777" w:rsidR="005E05DD" w:rsidRDefault="005E05DD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Субъект</w:t>
            </w:r>
          </w:p>
          <w:p w14:paraId="04AAFB11" w14:textId="6F36A893" w:rsidR="006C36E7" w:rsidRPr="0091667D" w:rsidRDefault="005E05DD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E76BF" w14:textId="77777777" w:rsidR="006C36E7" w:rsidRPr="0091667D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405F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участников мероприятий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6530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2C2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B1E4" w14:textId="77777777" w:rsidR="006C36E7" w:rsidRPr="00CB1345" w:rsidRDefault="00A776A7" w:rsidP="004610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4395" w14:textId="77777777" w:rsidR="006C36E7" w:rsidRPr="009B7FEC" w:rsidRDefault="00A776A7" w:rsidP="004610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71B" w14:textId="77777777" w:rsidR="006C36E7" w:rsidRPr="009B7FEC" w:rsidRDefault="00A776A7" w:rsidP="004610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7B0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85E5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ECF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BCC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251D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E83">
              <w:rPr>
                <w:sz w:val="16"/>
                <w:szCs w:val="16"/>
              </w:rPr>
              <w:t>-</w:t>
            </w:r>
          </w:p>
        </w:tc>
      </w:tr>
      <w:tr w:rsidR="006C36E7" w:rsidRPr="00B82E83" w14:paraId="00C78964" w14:textId="77777777" w:rsidTr="00BB019A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2608" w14:textId="77777777" w:rsidR="006C36E7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D22C" w14:textId="77777777" w:rsidR="006C36E7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1E7" w14:textId="77777777" w:rsidR="006C36E7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634C" w14:textId="77777777" w:rsidR="006C36E7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2610" w14:textId="77777777" w:rsidR="006C36E7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A47" w14:textId="77777777" w:rsidR="006C36E7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3729" w14:textId="77777777" w:rsidR="006C36E7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проведенных мероприятий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F2EA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DEBD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C96F" w14:textId="77777777" w:rsidR="006C36E7" w:rsidRPr="009B7FEC" w:rsidRDefault="00A776A7" w:rsidP="004610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79D2" w14:textId="77777777" w:rsidR="006C36E7" w:rsidRPr="009B7FEC" w:rsidRDefault="00A776A7" w:rsidP="004610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469B" w14:textId="77777777" w:rsidR="006C36E7" w:rsidRPr="009B7FEC" w:rsidRDefault="00A776A7" w:rsidP="004610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6F91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DD8C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35D3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C40F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3635" w14:textId="77777777" w:rsidR="006C36E7" w:rsidRPr="00B82E83" w:rsidRDefault="006C36E7" w:rsidP="00867A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01EE77A8" w14:textId="26D2723E" w:rsidR="00F47715" w:rsidRDefault="00F47715" w:rsidP="00F47715">
      <w:pPr>
        <w:autoSpaceDE w:val="0"/>
        <w:autoSpaceDN w:val="0"/>
        <w:adjustRightInd w:val="0"/>
        <w:jc w:val="both"/>
      </w:pPr>
    </w:p>
    <w:p w14:paraId="72757F99" w14:textId="20AD10F0" w:rsidR="00491334" w:rsidRDefault="00491334" w:rsidP="00F47715">
      <w:pPr>
        <w:autoSpaceDE w:val="0"/>
        <w:autoSpaceDN w:val="0"/>
        <w:adjustRightInd w:val="0"/>
        <w:jc w:val="both"/>
      </w:pPr>
    </w:p>
    <w:p w14:paraId="2A6F8082" w14:textId="12A1D358" w:rsidR="00491334" w:rsidRDefault="00491334" w:rsidP="00F47715">
      <w:pPr>
        <w:autoSpaceDE w:val="0"/>
        <w:autoSpaceDN w:val="0"/>
        <w:adjustRightInd w:val="0"/>
        <w:jc w:val="both"/>
      </w:pPr>
    </w:p>
    <w:p w14:paraId="6535A1D2" w14:textId="558DE0BC" w:rsidR="00491334" w:rsidRDefault="00491334" w:rsidP="00F47715">
      <w:pPr>
        <w:autoSpaceDE w:val="0"/>
        <w:autoSpaceDN w:val="0"/>
        <w:adjustRightInd w:val="0"/>
        <w:jc w:val="both"/>
      </w:pPr>
    </w:p>
    <w:p w14:paraId="3EF37845" w14:textId="1D59BF18" w:rsidR="00491334" w:rsidRDefault="00491334" w:rsidP="00F47715">
      <w:pPr>
        <w:autoSpaceDE w:val="0"/>
        <w:autoSpaceDN w:val="0"/>
        <w:adjustRightInd w:val="0"/>
        <w:jc w:val="both"/>
      </w:pPr>
    </w:p>
    <w:p w14:paraId="1704AEE6" w14:textId="29B6635B" w:rsidR="00491334" w:rsidRDefault="00491334" w:rsidP="00F47715">
      <w:pPr>
        <w:autoSpaceDE w:val="0"/>
        <w:autoSpaceDN w:val="0"/>
        <w:adjustRightInd w:val="0"/>
        <w:jc w:val="both"/>
      </w:pPr>
    </w:p>
    <w:p w14:paraId="550E5D91" w14:textId="232876C5" w:rsidR="00491334" w:rsidRDefault="00491334" w:rsidP="00F47715">
      <w:pPr>
        <w:autoSpaceDE w:val="0"/>
        <w:autoSpaceDN w:val="0"/>
        <w:adjustRightInd w:val="0"/>
        <w:jc w:val="both"/>
      </w:pPr>
    </w:p>
    <w:p w14:paraId="6261170A" w14:textId="41BDD2AB" w:rsidR="00491334" w:rsidRDefault="00491334" w:rsidP="00F47715">
      <w:pPr>
        <w:autoSpaceDE w:val="0"/>
        <w:autoSpaceDN w:val="0"/>
        <w:adjustRightInd w:val="0"/>
        <w:jc w:val="both"/>
      </w:pPr>
    </w:p>
    <w:p w14:paraId="2A47C383" w14:textId="1E2446D1" w:rsidR="00491334" w:rsidRDefault="00491334" w:rsidP="00F47715">
      <w:pPr>
        <w:autoSpaceDE w:val="0"/>
        <w:autoSpaceDN w:val="0"/>
        <w:adjustRightInd w:val="0"/>
        <w:jc w:val="both"/>
      </w:pPr>
    </w:p>
    <w:p w14:paraId="70BD8BAD" w14:textId="32A45E30" w:rsidR="00491334" w:rsidRDefault="00491334" w:rsidP="00F47715">
      <w:pPr>
        <w:autoSpaceDE w:val="0"/>
        <w:autoSpaceDN w:val="0"/>
        <w:adjustRightInd w:val="0"/>
        <w:jc w:val="both"/>
      </w:pPr>
    </w:p>
    <w:p w14:paraId="66BE3878" w14:textId="2A89360D" w:rsidR="00491334" w:rsidRDefault="00491334" w:rsidP="00F47715">
      <w:pPr>
        <w:autoSpaceDE w:val="0"/>
        <w:autoSpaceDN w:val="0"/>
        <w:adjustRightInd w:val="0"/>
        <w:jc w:val="both"/>
      </w:pPr>
    </w:p>
    <w:p w14:paraId="6CEB5E1F" w14:textId="1C86BD74" w:rsidR="00491334" w:rsidRDefault="00491334" w:rsidP="00F47715">
      <w:pPr>
        <w:autoSpaceDE w:val="0"/>
        <w:autoSpaceDN w:val="0"/>
        <w:adjustRightInd w:val="0"/>
        <w:jc w:val="both"/>
      </w:pPr>
    </w:p>
    <w:p w14:paraId="781EDE15" w14:textId="533ACEC1" w:rsidR="00491334" w:rsidRDefault="00491334" w:rsidP="00F47715">
      <w:pPr>
        <w:autoSpaceDE w:val="0"/>
        <w:autoSpaceDN w:val="0"/>
        <w:adjustRightInd w:val="0"/>
        <w:jc w:val="both"/>
      </w:pPr>
    </w:p>
    <w:p w14:paraId="121A9729" w14:textId="2125B997" w:rsidR="00491334" w:rsidRDefault="00491334" w:rsidP="00F47715">
      <w:pPr>
        <w:autoSpaceDE w:val="0"/>
        <w:autoSpaceDN w:val="0"/>
        <w:adjustRightInd w:val="0"/>
        <w:jc w:val="both"/>
      </w:pPr>
    </w:p>
    <w:p w14:paraId="3F4DAA73" w14:textId="2190DA64" w:rsidR="00491334" w:rsidRDefault="00491334" w:rsidP="00F47715">
      <w:pPr>
        <w:autoSpaceDE w:val="0"/>
        <w:autoSpaceDN w:val="0"/>
        <w:adjustRightInd w:val="0"/>
        <w:jc w:val="both"/>
      </w:pPr>
    </w:p>
    <w:p w14:paraId="4D16F549" w14:textId="04CCCBE3" w:rsidR="00491334" w:rsidRDefault="00491334" w:rsidP="00F47715">
      <w:pPr>
        <w:autoSpaceDE w:val="0"/>
        <w:autoSpaceDN w:val="0"/>
        <w:adjustRightInd w:val="0"/>
        <w:jc w:val="both"/>
      </w:pPr>
    </w:p>
    <w:p w14:paraId="3FB67930" w14:textId="77777777" w:rsidR="00491334" w:rsidRDefault="00491334" w:rsidP="00F47715">
      <w:pPr>
        <w:autoSpaceDE w:val="0"/>
        <w:autoSpaceDN w:val="0"/>
        <w:adjustRightInd w:val="0"/>
        <w:jc w:val="both"/>
      </w:pPr>
    </w:p>
    <w:p w14:paraId="34710F98" w14:textId="77777777" w:rsidR="00F47715" w:rsidRPr="00F47715" w:rsidRDefault="00342F47" w:rsidP="00DD3278">
      <w:pPr>
        <w:autoSpaceDE w:val="0"/>
        <w:autoSpaceDN w:val="0"/>
        <w:adjustRightInd w:val="0"/>
        <w:jc w:val="center"/>
      </w:pPr>
      <w:r>
        <w:t>Раздел 2</w:t>
      </w:r>
    </w:p>
    <w:tbl>
      <w:tblPr>
        <w:tblW w:w="15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8251"/>
        <w:gridCol w:w="2977"/>
        <w:gridCol w:w="1134"/>
      </w:tblGrid>
      <w:tr w:rsidR="00F47715" w:rsidRPr="00F47715" w14:paraId="6174E9F5" w14:textId="77777777" w:rsidTr="00445807">
        <w:tc>
          <w:tcPr>
            <w:tcW w:w="2948" w:type="dxa"/>
          </w:tcPr>
          <w:p w14:paraId="70701BF5" w14:textId="77777777" w:rsidR="00F47715" w:rsidRPr="00F47715" w:rsidRDefault="00F47715" w:rsidP="00445807">
            <w:pPr>
              <w:autoSpaceDE w:val="0"/>
              <w:autoSpaceDN w:val="0"/>
              <w:adjustRightInd w:val="0"/>
            </w:pPr>
            <w:r w:rsidRPr="00F47715">
              <w:t xml:space="preserve">1. Наименование </w:t>
            </w:r>
            <w:r w:rsidR="00334AEF">
              <w:t>услуга</w:t>
            </w:r>
          </w:p>
        </w:tc>
        <w:tc>
          <w:tcPr>
            <w:tcW w:w="8251" w:type="dxa"/>
            <w:tcBorders>
              <w:right w:val="single" w:sz="4" w:space="0" w:color="auto"/>
            </w:tcBorders>
          </w:tcPr>
          <w:p w14:paraId="17ED807A" w14:textId="77777777" w:rsidR="00F47715" w:rsidRPr="00445807" w:rsidRDefault="0082242F" w:rsidP="00445807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45807">
              <w:rPr>
                <w:u w:val="singl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8AEF" w14:textId="77777777" w:rsidR="00F47715" w:rsidRPr="00F47715" w:rsidRDefault="00F47715" w:rsidP="00445807">
            <w:pPr>
              <w:autoSpaceDE w:val="0"/>
              <w:autoSpaceDN w:val="0"/>
              <w:adjustRightInd w:val="0"/>
              <w:ind w:left="370"/>
              <w:jc w:val="right"/>
            </w:pPr>
            <w:r w:rsidRPr="00F47715">
              <w:t xml:space="preserve">Код по общероссийскому базовому перечню или </w:t>
            </w:r>
            <w:r w:rsidR="00E84EB9">
              <w:t>региональному</w:t>
            </w:r>
            <w:r w:rsidRPr="00F47715">
              <w:t xml:space="preserve">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8A9" w14:textId="2E1221B6" w:rsidR="00491334" w:rsidRPr="001425E2" w:rsidRDefault="00491334" w:rsidP="00A020F7">
            <w:pPr>
              <w:autoSpaceDE w:val="0"/>
              <w:autoSpaceDN w:val="0"/>
              <w:adjustRightInd w:val="0"/>
            </w:pPr>
            <w:r w:rsidRPr="001425E2">
              <w:t>47.012.0</w:t>
            </w:r>
          </w:p>
        </w:tc>
      </w:tr>
      <w:tr w:rsidR="00F47715" w:rsidRPr="00F47715" w14:paraId="5FEABB9B" w14:textId="77777777" w:rsidTr="00445807">
        <w:tc>
          <w:tcPr>
            <w:tcW w:w="2948" w:type="dxa"/>
          </w:tcPr>
          <w:p w14:paraId="5D404F8B" w14:textId="77777777" w:rsidR="00F47715" w:rsidRPr="00F47715" w:rsidRDefault="00F47715" w:rsidP="00445807">
            <w:pPr>
              <w:autoSpaceDE w:val="0"/>
              <w:autoSpaceDN w:val="0"/>
              <w:adjustRightInd w:val="0"/>
            </w:pPr>
            <w:r w:rsidRPr="00F47715">
              <w:t xml:space="preserve">2. Категории потребителей </w:t>
            </w:r>
            <w:r w:rsidR="001839A1">
              <w:t>муниципальной услуги</w:t>
            </w:r>
          </w:p>
        </w:tc>
        <w:tc>
          <w:tcPr>
            <w:tcW w:w="8251" w:type="dxa"/>
            <w:tcBorders>
              <w:right w:val="single" w:sz="4" w:space="0" w:color="auto"/>
            </w:tcBorders>
          </w:tcPr>
          <w:p w14:paraId="073864C9" w14:textId="77777777" w:rsidR="00F47715" w:rsidRPr="00445807" w:rsidRDefault="001E38A9" w:rsidP="00445807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45807">
              <w:rPr>
                <w:u w:val="single"/>
              </w:rPr>
              <w:t>Физические лица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BF8" w14:textId="77777777" w:rsidR="00F47715" w:rsidRPr="00F47715" w:rsidRDefault="00F47715" w:rsidP="001839A1">
            <w:pPr>
              <w:autoSpaceDE w:val="0"/>
              <w:autoSpaceDN w:val="0"/>
              <w:adjustRightInd w:val="0"/>
              <w:ind w:firstLine="363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E5E" w14:textId="77777777" w:rsidR="00F47715" w:rsidRPr="00F47715" w:rsidRDefault="00F47715" w:rsidP="001839A1">
            <w:pPr>
              <w:autoSpaceDE w:val="0"/>
              <w:autoSpaceDN w:val="0"/>
              <w:adjustRightInd w:val="0"/>
              <w:ind w:firstLine="363"/>
            </w:pPr>
          </w:p>
        </w:tc>
      </w:tr>
    </w:tbl>
    <w:p w14:paraId="4B2C12E2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p w14:paraId="74DD3F51" w14:textId="77777777" w:rsidR="0081745D" w:rsidRDefault="00F47715" w:rsidP="00F47715">
      <w:pPr>
        <w:autoSpaceDE w:val="0"/>
        <w:autoSpaceDN w:val="0"/>
        <w:adjustRightInd w:val="0"/>
        <w:jc w:val="both"/>
      </w:pPr>
      <w:r w:rsidRPr="00F47715">
        <w:t xml:space="preserve">3. Показатели, характеризующие объем и (или) качество </w:t>
      </w:r>
      <w:r w:rsidR="001839A1">
        <w:t>муниципальной</w:t>
      </w:r>
      <w:r w:rsidR="00A020F7">
        <w:t xml:space="preserve"> услуги</w:t>
      </w:r>
    </w:p>
    <w:p w14:paraId="66D2F0BF" w14:textId="77777777" w:rsidR="00F47715" w:rsidRPr="00F47715" w:rsidRDefault="0081745D" w:rsidP="00F47715">
      <w:pPr>
        <w:autoSpaceDE w:val="0"/>
        <w:autoSpaceDN w:val="0"/>
        <w:adjustRightInd w:val="0"/>
        <w:jc w:val="both"/>
      </w:pPr>
      <w:r w:rsidRPr="00F47715">
        <w:t xml:space="preserve">3.1. Показатели, характеризующие качество </w:t>
      </w:r>
      <w:r>
        <w:t>муниципальной услуги</w:t>
      </w:r>
    </w:p>
    <w:tbl>
      <w:tblPr>
        <w:tblW w:w="1573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993"/>
        <w:gridCol w:w="992"/>
        <w:gridCol w:w="992"/>
        <w:gridCol w:w="851"/>
        <w:gridCol w:w="2977"/>
        <w:gridCol w:w="851"/>
        <w:gridCol w:w="737"/>
        <w:gridCol w:w="963"/>
        <w:gridCol w:w="992"/>
        <w:gridCol w:w="992"/>
        <w:gridCol w:w="850"/>
        <w:gridCol w:w="992"/>
      </w:tblGrid>
      <w:tr w:rsidR="0081745D" w:rsidRPr="00334AEF" w14:paraId="7B6AD444" w14:textId="77777777" w:rsidTr="00CA6F3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600" w14:textId="77777777" w:rsidR="0081745D" w:rsidRPr="00334AEF" w:rsidRDefault="0081745D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615" w14:textId="77777777" w:rsidR="0081745D" w:rsidRPr="0091667D" w:rsidRDefault="0081745D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36D" w14:textId="77777777" w:rsidR="0081745D" w:rsidRPr="0091667D" w:rsidRDefault="0081745D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2799" w14:textId="77777777" w:rsidR="0081745D" w:rsidRPr="0091667D" w:rsidRDefault="0081745D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Показатель качества </w:t>
            </w:r>
          </w:p>
          <w:p w14:paraId="5C01DABE" w14:textId="77777777" w:rsidR="0081745D" w:rsidRPr="0091667D" w:rsidRDefault="0081745D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3C6" w14:textId="77777777" w:rsidR="0081745D" w:rsidRPr="0091667D" w:rsidRDefault="0081745D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Значение показателя качества </w:t>
            </w:r>
          </w:p>
          <w:p w14:paraId="5EFEEA38" w14:textId="77777777" w:rsidR="0081745D" w:rsidRPr="0091667D" w:rsidRDefault="0081745D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57A2" w14:textId="77777777" w:rsidR="0081745D" w:rsidRPr="0091667D" w:rsidRDefault="0081745D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67D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F47715" w:rsidRPr="00334AEF" w14:paraId="65500A2C" w14:textId="77777777" w:rsidTr="00CA6F3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1CA1" w14:textId="77777777" w:rsidR="00F47715" w:rsidRPr="00334AEF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D57E" w14:textId="77777777" w:rsidR="00BF1E82" w:rsidRDefault="000729E2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обслужи</w:t>
            </w:r>
          </w:p>
          <w:p w14:paraId="517D23EE" w14:textId="13718C4B" w:rsidR="00F47715" w:rsidRPr="00334AEF" w:rsidRDefault="000729E2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вания</w:t>
            </w:r>
            <w:r w:rsidR="00F47715" w:rsidRPr="00334A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3A53" w14:textId="77777777" w:rsidR="00F47715" w:rsidRPr="00334AEF" w:rsidRDefault="00334AEF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2</w:t>
            </w:r>
            <w:r w:rsidR="00F47715" w:rsidRPr="00334A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6C54" w14:textId="77777777" w:rsidR="00F47715" w:rsidRPr="00334AEF" w:rsidRDefault="00334AEF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3</w:t>
            </w:r>
            <w:r w:rsidR="00F47715" w:rsidRPr="00334A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208" w14:textId="77777777" w:rsidR="00BF1E82" w:rsidRDefault="0045032A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Способы обслужи</w:t>
            </w:r>
          </w:p>
          <w:p w14:paraId="514294C0" w14:textId="1B34BEBB" w:rsidR="00F47715" w:rsidRPr="00334AEF" w:rsidRDefault="0045032A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вания</w:t>
            </w:r>
            <w:r w:rsidR="00F47715" w:rsidRPr="00334A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979" w14:textId="77777777" w:rsidR="00F47715" w:rsidRPr="00334AEF" w:rsidRDefault="00161E4F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оказания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3C5" w14:textId="60264455" w:rsidR="00F47715" w:rsidRPr="00334AEF" w:rsidRDefault="00BF1E82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Н</w:t>
            </w:r>
            <w:r w:rsidR="00F47715" w:rsidRPr="00334AEF">
              <w:rPr>
                <w:sz w:val="16"/>
                <w:szCs w:val="16"/>
              </w:rPr>
              <w:t xml:space="preserve">аименование показателя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0182" w14:textId="0E4DF7C0" w:rsidR="00F47715" w:rsidRPr="00334AEF" w:rsidRDefault="00BF1E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Е</w:t>
            </w:r>
            <w:r w:rsidR="00F47715" w:rsidRPr="00334AEF">
              <w:rPr>
                <w:sz w:val="16"/>
                <w:szCs w:val="16"/>
              </w:rPr>
              <w:t>диница</w:t>
            </w:r>
            <w:r>
              <w:rPr>
                <w:sz w:val="16"/>
                <w:szCs w:val="16"/>
              </w:rPr>
              <w:t xml:space="preserve"> </w:t>
            </w:r>
            <w:r w:rsidR="00F47715" w:rsidRPr="00334AEF">
              <w:rPr>
                <w:sz w:val="16"/>
                <w:szCs w:val="16"/>
              </w:rPr>
              <w:t>измерения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7C0" w14:textId="7DF0261B" w:rsidR="00F47715" w:rsidRPr="00334AEF" w:rsidRDefault="0045032A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30395">
              <w:rPr>
                <w:sz w:val="16"/>
                <w:szCs w:val="16"/>
              </w:rPr>
              <w:t>6</w:t>
            </w:r>
            <w:r w:rsidR="00F47715" w:rsidRPr="00334AEF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2202" w14:textId="01CD3DCE" w:rsidR="00161E4F" w:rsidRDefault="00AB17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30395">
              <w:rPr>
                <w:sz w:val="16"/>
                <w:szCs w:val="16"/>
              </w:rPr>
              <w:t>7</w:t>
            </w:r>
            <w:r w:rsidR="00F47715" w:rsidRPr="00334AEF">
              <w:rPr>
                <w:sz w:val="16"/>
                <w:szCs w:val="16"/>
              </w:rPr>
              <w:t xml:space="preserve"> год </w:t>
            </w:r>
          </w:p>
          <w:p w14:paraId="14C577BA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B9B" w14:textId="663F584A" w:rsidR="00161E4F" w:rsidRDefault="00AB17CC" w:rsidP="00161E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30395">
              <w:rPr>
                <w:sz w:val="16"/>
                <w:szCs w:val="16"/>
              </w:rPr>
              <w:t>8</w:t>
            </w:r>
            <w:r w:rsidR="00F47715" w:rsidRPr="00334AEF">
              <w:rPr>
                <w:sz w:val="16"/>
                <w:szCs w:val="16"/>
              </w:rPr>
              <w:t xml:space="preserve"> год</w:t>
            </w:r>
          </w:p>
          <w:p w14:paraId="618BBC9F" w14:textId="77777777" w:rsidR="00F47715" w:rsidRPr="00334AEF" w:rsidRDefault="00F47715" w:rsidP="00161E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0E95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в процентах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667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F47715" w:rsidRPr="00334AEF" w14:paraId="75BC3B61" w14:textId="77777777" w:rsidTr="00CA6F3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475" w14:textId="77777777" w:rsidR="00F47715" w:rsidRPr="00334AEF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7A9C" w14:textId="77777777" w:rsidR="00F47715" w:rsidRPr="00334AEF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B844" w14:textId="77777777" w:rsidR="00F47715" w:rsidRPr="00334AEF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3CF" w14:textId="77777777" w:rsidR="00F47715" w:rsidRPr="00334AEF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6C0" w14:textId="77777777" w:rsidR="00F47715" w:rsidRPr="00334AEF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276" w14:textId="77777777" w:rsidR="00F47715" w:rsidRPr="00334AEF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5A58" w14:textId="77777777" w:rsidR="00F47715" w:rsidRPr="00334AEF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B704" w14:textId="77777777" w:rsidR="00F47715" w:rsidRPr="00334AEF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E26" w14:textId="77777777" w:rsidR="00F47715" w:rsidRPr="00334AEF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код по </w:t>
            </w:r>
            <w:hyperlink r:id="rId10" w:history="1">
              <w:r w:rsidRPr="00334AEF">
                <w:rPr>
                  <w:color w:val="0000FF"/>
                  <w:sz w:val="16"/>
                  <w:szCs w:val="16"/>
                </w:rPr>
                <w:t>ОКЕИ</w:t>
              </w:r>
            </w:hyperlink>
            <w:r w:rsidRPr="00334A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5C66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1AB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414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DA0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593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47715" w:rsidRPr="00334AEF" w14:paraId="6E8405F5" w14:textId="77777777" w:rsidTr="00153C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F66B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C36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DF8D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87B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2BA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6EE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797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F5C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0EA8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B88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423C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99E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99B9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AA1" w14:textId="77777777" w:rsidR="00F47715" w:rsidRPr="00334AEF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14</w:t>
            </w:r>
          </w:p>
        </w:tc>
      </w:tr>
      <w:tr w:rsidR="0045032A" w:rsidRPr="00334AEF" w14:paraId="556C7B6B" w14:textId="77777777" w:rsidTr="00153C1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6F2E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949916О.99.0.ББ78</w:t>
            </w:r>
            <w:r w:rsidRPr="00334AEF">
              <w:rPr>
                <w:sz w:val="16"/>
                <w:szCs w:val="16"/>
              </w:rPr>
              <w:t>АА00003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1632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учетом всех форм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57E1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2CD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27ED" w14:textId="77777777" w:rsidR="0045032A" w:rsidRPr="00334AEF" w:rsidRDefault="0045032A" w:rsidP="004503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стационарных условиях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86B0" w14:textId="77777777" w:rsidR="0045032A" w:rsidRPr="00334AEF" w:rsidRDefault="00AB17CC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указано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F4BE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1E4F">
              <w:rPr>
                <w:sz w:val="16"/>
                <w:szCs w:val="16"/>
              </w:rPr>
              <w:t>Доля участников вокальных секций (кружков)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D898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0234" w14:textId="77777777" w:rsidR="0045032A" w:rsidRPr="00334AEF" w:rsidRDefault="00153C14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6D90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23FF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E30C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83566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7594" w14:textId="77777777" w:rsidR="0045032A" w:rsidRPr="00334AEF" w:rsidRDefault="00DB1E7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032A" w:rsidRPr="00334AEF" w14:paraId="61B824D6" w14:textId="77777777" w:rsidTr="00153C1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8ABE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70D1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DAF0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214C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0F8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3433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54A7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1E4F">
              <w:rPr>
                <w:sz w:val="16"/>
                <w:szCs w:val="16"/>
              </w:rPr>
              <w:t>Доля участников декоративно-прикладных секций (кружков)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797D" w14:textId="77777777" w:rsidR="0045032A" w:rsidRDefault="0045032A" w:rsidP="00CA6F33">
            <w:pPr>
              <w:jc w:val="center"/>
            </w:pPr>
            <w:r w:rsidRPr="00672FDE">
              <w:rPr>
                <w:sz w:val="16"/>
                <w:szCs w:val="16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7CB1" w14:textId="77777777" w:rsidR="0045032A" w:rsidRPr="00334AEF" w:rsidRDefault="00153C14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4254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7AEB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3A26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A729" w14:textId="77777777" w:rsidR="0045032A" w:rsidRDefault="0045032A" w:rsidP="00CA6F33">
            <w:pPr>
              <w:jc w:val="center"/>
            </w:pPr>
            <w:r w:rsidRPr="00407DFE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BB31" w14:textId="77777777" w:rsidR="0045032A" w:rsidRPr="00334AEF" w:rsidRDefault="00DB1E7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032A" w:rsidRPr="00334AEF" w14:paraId="4E3BB3AA" w14:textId="77777777" w:rsidTr="00153C1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E01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6B85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8A3B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ED20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A97C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11D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21EC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1E4F">
              <w:rPr>
                <w:sz w:val="16"/>
                <w:szCs w:val="16"/>
              </w:rPr>
              <w:t>Доля участников хореографических секций (кружков)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327" w14:textId="77777777" w:rsidR="0045032A" w:rsidRDefault="0045032A" w:rsidP="00CA6F33">
            <w:pPr>
              <w:jc w:val="center"/>
            </w:pPr>
            <w:r w:rsidRPr="00672FDE">
              <w:rPr>
                <w:sz w:val="16"/>
                <w:szCs w:val="16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1F87" w14:textId="77777777" w:rsidR="0045032A" w:rsidRPr="00334AEF" w:rsidRDefault="00153C14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7F5F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26C5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2371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71A8" w14:textId="77777777" w:rsidR="0045032A" w:rsidRDefault="0045032A" w:rsidP="00CA6F33">
            <w:pPr>
              <w:jc w:val="center"/>
            </w:pPr>
            <w:r w:rsidRPr="00407DFE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F813" w14:textId="77777777" w:rsidR="0045032A" w:rsidRPr="00334AEF" w:rsidRDefault="00DB1E7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032A" w:rsidRPr="00334AEF" w14:paraId="65999A32" w14:textId="77777777" w:rsidTr="00153C1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5487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9BBB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22DD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282B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AFB9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053B" w14:textId="77777777" w:rsidR="0045032A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64AD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1E4F">
              <w:rPr>
                <w:sz w:val="16"/>
                <w:szCs w:val="16"/>
              </w:rPr>
              <w:t>Доля участников театральных секций (кружков)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1C2F" w14:textId="77777777" w:rsidR="0045032A" w:rsidRPr="00334AEF" w:rsidRDefault="0045032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FDE">
              <w:rPr>
                <w:sz w:val="16"/>
                <w:szCs w:val="16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2106" w14:textId="77777777" w:rsidR="0045032A" w:rsidRPr="00334AEF" w:rsidRDefault="00153C14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B6E0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8517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BBC4" w14:textId="77777777" w:rsidR="0045032A" w:rsidRPr="00334AEF" w:rsidRDefault="002C1171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E2426" w14:textId="77777777" w:rsidR="0045032A" w:rsidRDefault="0045032A" w:rsidP="00CA6F33">
            <w:pPr>
              <w:jc w:val="center"/>
            </w:pPr>
            <w:r w:rsidRPr="00407DFE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8665" w14:textId="77777777" w:rsidR="0045032A" w:rsidRPr="00334AEF" w:rsidRDefault="00DB1E7A" w:rsidP="00CA6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28AC01E8" w14:textId="77777777" w:rsidR="00D01D2B" w:rsidRDefault="00D01D2B" w:rsidP="00F47715">
      <w:pPr>
        <w:autoSpaceDE w:val="0"/>
        <w:autoSpaceDN w:val="0"/>
        <w:adjustRightInd w:val="0"/>
        <w:jc w:val="both"/>
      </w:pPr>
    </w:p>
    <w:p w14:paraId="345FCB2E" w14:textId="77777777" w:rsidR="00D01D2B" w:rsidRDefault="00D01D2B" w:rsidP="00F47715">
      <w:pPr>
        <w:autoSpaceDE w:val="0"/>
        <w:autoSpaceDN w:val="0"/>
        <w:adjustRightInd w:val="0"/>
        <w:jc w:val="both"/>
      </w:pPr>
    </w:p>
    <w:p w14:paraId="2C2A20CF" w14:textId="77777777" w:rsidR="00D01D2B" w:rsidRDefault="00D01D2B" w:rsidP="00F47715">
      <w:pPr>
        <w:autoSpaceDE w:val="0"/>
        <w:autoSpaceDN w:val="0"/>
        <w:adjustRightInd w:val="0"/>
        <w:jc w:val="both"/>
      </w:pPr>
    </w:p>
    <w:p w14:paraId="2432EFA7" w14:textId="77777777" w:rsidR="00D01D2B" w:rsidRDefault="00D01D2B" w:rsidP="00F47715">
      <w:pPr>
        <w:autoSpaceDE w:val="0"/>
        <w:autoSpaceDN w:val="0"/>
        <w:adjustRightInd w:val="0"/>
        <w:jc w:val="both"/>
      </w:pPr>
    </w:p>
    <w:p w14:paraId="6985CE18" w14:textId="77777777" w:rsidR="00D01D2B" w:rsidRDefault="00D01D2B" w:rsidP="00F47715">
      <w:pPr>
        <w:autoSpaceDE w:val="0"/>
        <w:autoSpaceDN w:val="0"/>
        <w:adjustRightInd w:val="0"/>
        <w:jc w:val="both"/>
      </w:pPr>
    </w:p>
    <w:p w14:paraId="380F51E5" w14:textId="3304B16D" w:rsidR="00D01D2B" w:rsidRDefault="00D01D2B" w:rsidP="00F47715">
      <w:pPr>
        <w:autoSpaceDE w:val="0"/>
        <w:autoSpaceDN w:val="0"/>
        <w:adjustRightInd w:val="0"/>
        <w:jc w:val="both"/>
      </w:pPr>
    </w:p>
    <w:p w14:paraId="561762F6" w14:textId="77777777" w:rsidR="009E23DC" w:rsidRDefault="009E23DC" w:rsidP="00F47715">
      <w:pPr>
        <w:autoSpaceDE w:val="0"/>
        <w:autoSpaceDN w:val="0"/>
        <w:adjustRightInd w:val="0"/>
        <w:jc w:val="both"/>
      </w:pPr>
    </w:p>
    <w:p w14:paraId="3D100075" w14:textId="77777777" w:rsidR="00D01D2B" w:rsidRDefault="00D01D2B" w:rsidP="00F47715">
      <w:pPr>
        <w:autoSpaceDE w:val="0"/>
        <w:autoSpaceDN w:val="0"/>
        <w:adjustRightInd w:val="0"/>
        <w:jc w:val="both"/>
      </w:pPr>
    </w:p>
    <w:p w14:paraId="3A760DAD" w14:textId="77777777" w:rsidR="00D01D2B" w:rsidRDefault="00D01D2B" w:rsidP="00F47715">
      <w:pPr>
        <w:autoSpaceDE w:val="0"/>
        <w:autoSpaceDN w:val="0"/>
        <w:adjustRightInd w:val="0"/>
        <w:jc w:val="both"/>
      </w:pPr>
    </w:p>
    <w:p w14:paraId="7763BD37" w14:textId="77777777" w:rsidR="00D01D2B" w:rsidRDefault="00D01D2B" w:rsidP="00F47715">
      <w:pPr>
        <w:autoSpaceDE w:val="0"/>
        <w:autoSpaceDN w:val="0"/>
        <w:adjustRightInd w:val="0"/>
        <w:jc w:val="both"/>
      </w:pPr>
    </w:p>
    <w:p w14:paraId="50BD5145" w14:textId="5DF76828" w:rsidR="00F47715" w:rsidRDefault="00F47715" w:rsidP="00F47715">
      <w:pPr>
        <w:autoSpaceDE w:val="0"/>
        <w:autoSpaceDN w:val="0"/>
        <w:adjustRightInd w:val="0"/>
        <w:jc w:val="both"/>
      </w:pPr>
      <w:r w:rsidRPr="00F47715">
        <w:lastRenderedPageBreak/>
        <w:t>3.2. Показате</w:t>
      </w:r>
      <w:r w:rsidR="000729E2">
        <w:t xml:space="preserve">ли, характеризующие объем </w:t>
      </w:r>
      <w:r w:rsidR="00084054">
        <w:t xml:space="preserve">муниципальных </w:t>
      </w:r>
      <w:r w:rsidR="007F6263">
        <w:t>услуг</w:t>
      </w:r>
    </w:p>
    <w:p w14:paraId="09E3AD7E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2"/>
        <w:gridCol w:w="851"/>
        <w:gridCol w:w="995"/>
        <w:gridCol w:w="992"/>
        <w:gridCol w:w="992"/>
        <w:gridCol w:w="850"/>
        <w:gridCol w:w="1134"/>
        <w:gridCol w:w="851"/>
        <w:gridCol w:w="707"/>
        <w:gridCol w:w="16"/>
        <w:gridCol w:w="835"/>
        <w:gridCol w:w="850"/>
        <w:gridCol w:w="853"/>
        <w:gridCol w:w="16"/>
        <w:gridCol w:w="835"/>
        <w:gridCol w:w="851"/>
        <w:gridCol w:w="850"/>
        <w:gridCol w:w="16"/>
        <w:gridCol w:w="691"/>
        <w:gridCol w:w="709"/>
      </w:tblGrid>
      <w:tr w:rsidR="00F47715" w:rsidRPr="00334AEF" w14:paraId="44F5CC30" w14:textId="77777777" w:rsidTr="004F44C2"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40D" w14:textId="77777777" w:rsidR="00F47715" w:rsidRPr="00334AEF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94A" w14:textId="77777777" w:rsidR="00F47715" w:rsidRPr="00334AEF" w:rsidRDefault="00F47715" w:rsidP="009960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Показатель, характеризующий содержание </w:t>
            </w:r>
            <w:r w:rsidR="0099609F">
              <w:rPr>
                <w:sz w:val="16"/>
                <w:szCs w:val="16"/>
              </w:rPr>
              <w:t>услуги</w:t>
            </w:r>
            <w:r w:rsidRPr="00334AEF">
              <w:rPr>
                <w:sz w:val="16"/>
                <w:szCs w:val="16"/>
              </w:rPr>
              <w:t xml:space="preserve"> (по справочникам)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BB63" w14:textId="77777777" w:rsidR="00F47715" w:rsidRPr="00334AEF" w:rsidRDefault="00F47715" w:rsidP="009960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Показатель, характеризующий условия (формы) выполнения </w:t>
            </w:r>
            <w:r w:rsidR="0099609F">
              <w:rPr>
                <w:sz w:val="16"/>
                <w:szCs w:val="16"/>
              </w:rPr>
              <w:t>услуги</w:t>
            </w:r>
            <w:r w:rsidRPr="00334AEF">
              <w:rPr>
                <w:sz w:val="16"/>
                <w:szCs w:val="16"/>
              </w:rPr>
              <w:t xml:space="preserve"> (по справочникам)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DBA" w14:textId="77777777" w:rsidR="00F47715" w:rsidRPr="00334AEF" w:rsidRDefault="00F47715" w:rsidP="009960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Показатель объема </w:t>
            </w:r>
            <w:r w:rsidR="0099609F">
              <w:rPr>
                <w:sz w:val="16"/>
                <w:szCs w:val="16"/>
              </w:rPr>
              <w:t>услуги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4B38" w14:textId="77777777" w:rsidR="00F47715" w:rsidRPr="00334AEF" w:rsidRDefault="00F47715" w:rsidP="009960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Значение показателя качества </w:t>
            </w:r>
            <w:r w:rsidR="0099609F">
              <w:rPr>
                <w:sz w:val="16"/>
                <w:szCs w:val="16"/>
              </w:rPr>
              <w:t>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43C" w14:textId="77777777" w:rsidR="00F47715" w:rsidRPr="00334AEF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Размер платы (цена, тариф)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0D1" w14:textId="77777777" w:rsidR="00F47715" w:rsidRPr="00334AEF" w:rsidRDefault="00F47715" w:rsidP="009960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</w:t>
            </w:r>
            <w:r w:rsidR="0099609F">
              <w:rPr>
                <w:sz w:val="16"/>
                <w:szCs w:val="16"/>
              </w:rPr>
              <w:t>услуги</w:t>
            </w:r>
            <w:r w:rsidRPr="00334AEF">
              <w:rPr>
                <w:sz w:val="16"/>
                <w:szCs w:val="16"/>
              </w:rPr>
              <w:t xml:space="preserve"> </w:t>
            </w:r>
          </w:p>
        </w:tc>
      </w:tr>
      <w:tr w:rsidR="00AB17CC" w:rsidRPr="00334AEF" w14:paraId="399944DF" w14:textId="77777777" w:rsidTr="004F44C2"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1D80" w14:textId="77777777" w:rsidR="00AB17CC" w:rsidRPr="00334AEF" w:rsidRDefault="00AB17C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A42A" w14:textId="77777777" w:rsidR="00977BAA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обслужи</w:t>
            </w:r>
          </w:p>
          <w:p w14:paraId="3A238161" w14:textId="06F33897" w:rsidR="00AB17CC" w:rsidRPr="00334AEF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вания</w:t>
            </w:r>
            <w:r w:rsidRPr="00334A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43D2" w14:textId="77777777" w:rsidR="00AB17CC" w:rsidRPr="00334AEF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2</w:t>
            </w:r>
            <w:r w:rsidRPr="00334A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CA79" w14:textId="77777777" w:rsidR="00AB17CC" w:rsidRPr="00334AEF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3</w:t>
            </w:r>
            <w:r w:rsidRPr="00334A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B3F4" w14:textId="187E1365" w:rsidR="00D01D2B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Способы обслужи</w:t>
            </w:r>
            <w:r w:rsidR="00D01D2B">
              <w:rPr>
                <w:sz w:val="16"/>
                <w:szCs w:val="16"/>
              </w:rPr>
              <w:t>-</w:t>
            </w:r>
          </w:p>
          <w:p w14:paraId="62A14F1C" w14:textId="737C1BCE" w:rsidR="00AB17CC" w:rsidRPr="00334AEF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вания</w:t>
            </w:r>
            <w:r w:rsidRPr="00334A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621" w14:textId="77777777" w:rsidR="00AB17CC" w:rsidRPr="00334AEF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оказания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BB79" w14:textId="6D014147" w:rsidR="00AB17CC" w:rsidRPr="00334AEF" w:rsidRDefault="00D01D2B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Н</w:t>
            </w:r>
            <w:r w:rsidR="00AB17CC" w:rsidRPr="00334AEF">
              <w:rPr>
                <w:sz w:val="16"/>
                <w:szCs w:val="16"/>
              </w:rPr>
              <w:t>аименование показателя</w:t>
            </w:r>
            <w:r>
              <w:rPr>
                <w:sz w:val="16"/>
                <w:szCs w:val="16"/>
              </w:rPr>
              <w:t xml:space="preserve"> </w:t>
            </w:r>
            <w:r w:rsidR="00AB17CC" w:rsidRPr="00334A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8D8" w14:textId="643229D7" w:rsidR="00AB17CC" w:rsidRPr="00334AEF" w:rsidRDefault="00D01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Е</w:t>
            </w:r>
            <w:r w:rsidR="00AB17CC" w:rsidRPr="00334AEF">
              <w:rPr>
                <w:sz w:val="16"/>
                <w:szCs w:val="16"/>
              </w:rPr>
              <w:t>диница</w:t>
            </w:r>
            <w:r>
              <w:rPr>
                <w:sz w:val="16"/>
                <w:szCs w:val="16"/>
              </w:rPr>
              <w:t xml:space="preserve"> </w:t>
            </w:r>
            <w:r w:rsidR="00AB17CC" w:rsidRPr="00334AEF">
              <w:rPr>
                <w:sz w:val="16"/>
                <w:szCs w:val="16"/>
              </w:rPr>
              <w:t>измерения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4B2" w14:textId="6E5B1806" w:rsidR="00D01D2B" w:rsidRDefault="00AB17CC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43907">
              <w:rPr>
                <w:sz w:val="16"/>
                <w:szCs w:val="16"/>
              </w:rPr>
              <w:t>6</w:t>
            </w:r>
            <w:r w:rsidRPr="00334AEF">
              <w:rPr>
                <w:sz w:val="16"/>
                <w:szCs w:val="16"/>
              </w:rPr>
              <w:t xml:space="preserve"> год (очеред</w:t>
            </w:r>
          </w:p>
          <w:p w14:paraId="06CA4354" w14:textId="77777777" w:rsidR="00D01D2B" w:rsidRDefault="00AB17CC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ной финансо</w:t>
            </w:r>
          </w:p>
          <w:p w14:paraId="3F2A11EC" w14:textId="34B7B5E8" w:rsidR="00AB17CC" w:rsidRPr="00334AEF" w:rsidRDefault="00AB17CC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232" w14:textId="4C8732FD" w:rsidR="00D01D2B" w:rsidRDefault="00AB17CC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43907">
              <w:rPr>
                <w:sz w:val="16"/>
                <w:szCs w:val="16"/>
              </w:rPr>
              <w:t>7</w:t>
            </w:r>
            <w:r w:rsidRPr="00334AEF">
              <w:rPr>
                <w:sz w:val="16"/>
                <w:szCs w:val="16"/>
              </w:rPr>
              <w:t xml:space="preserve"> год</w:t>
            </w:r>
            <w:r w:rsidR="00D01D2B">
              <w:rPr>
                <w:sz w:val="16"/>
                <w:szCs w:val="16"/>
              </w:rPr>
              <w:t xml:space="preserve"> </w:t>
            </w:r>
          </w:p>
          <w:p w14:paraId="4BFE6134" w14:textId="57C1E5ED" w:rsidR="00AB17CC" w:rsidRPr="00334AEF" w:rsidRDefault="00AB17CC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2E4" w14:textId="38AE1B28" w:rsidR="00AB17CC" w:rsidRPr="00334AEF" w:rsidRDefault="00AB17CC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C36E7">
              <w:rPr>
                <w:sz w:val="16"/>
                <w:szCs w:val="16"/>
              </w:rPr>
              <w:t>2</w:t>
            </w:r>
            <w:r w:rsidR="00D4390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334AEF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657D" w14:textId="6C1BBF64" w:rsidR="00D01D2B" w:rsidRDefault="00AB17CC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43907">
              <w:rPr>
                <w:sz w:val="16"/>
                <w:szCs w:val="16"/>
              </w:rPr>
              <w:t>6</w:t>
            </w:r>
            <w:r w:rsidRPr="00334AEF">
              <w:rPr>
                <w:sz w:val="16"/>
                <w:szCs w:val="16"/>
              </w:rPr>
              <w:t xml:space="preserve"> год (очеред</w:t>
            </w:r>
          </w:p>
          <w:p w14:paraId="7A39DA71" w14:textId="77777777" w:rsidR="00D01D2B" w:rsidRDefault="00AB17CC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ной финансо</w:t>
            </w:r>
          </w:p>
          <w:p w14:paraId="571E6E36" w14:textId="485EDC65" w:rsidR="00AB17CC" w:rsidRPr="00334AEF" w:rsidRDefault="00AB17CC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159" w14:textId="7594AECB" w:rsidR="00AB17CC" w:rsidRPr="00334AEF" w:rsidRDefault="00AB17CC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43907">
              <w:rPr>
                <w:sz w:val="16"/>
                <w:szCs w:val="16"/>
              </w:rPr>
              <w:t>7</w:t>
            </w:r>
            <w:r w:rsidRPr="00334AEF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B41A" w14:textId="55536A48" w:rsidR="00AB17CC" w:rsidRPr="00334AEF" w:rsidRDefault="00AB17CC" w:rsidP="006C3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43907">
              <w:rPr>
                <w:sz w:val="16"/>
                <w:szCs w:val="16"/>
              </w:rPr>
              <w:t>8</w:t>
            </w:r>
            <w:r w:rsidRPr="00334AEF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432" w14:textId="77777777" w:rsidR="004F44C2" w:rsidRDefault="00AB17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в </w:t>
            </w:r>
          </w:p>
          <w:p w14:paraId="2A2344BC" w14:textId="2610B917" w:rsidR="004F44C2" w:rsidRDefault="00AB17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процен</w:t>
            </w:r>
          </w:p>
          <w:p w14:paraId="7EAB424D" w14:textId="099166D9" w:rsidR="00AB17CC" w:rsidRPr="00334AEF" w:rsidRDefault="00AB17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тах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A5B" w14:textId="2189D11D" w:rsidR="004F44C2" w:rsidRDefault="004F44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В</w:t>
            </w:r>
          </w:p>
          <w:p w14:paraId="1C03323F" w14:textId="2D0004A4" w:rsidR="004F44C2" w:rsidRDefault="00AB17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 </w:t>
            </w:r>
            <w:r w:rsidR="004F44C2">
              <w:rPr>
                <w:sz w:val="16"/>
                <w:szCs w:val="16"/>
              </w:rPr>
              <w:t>а</w:t>
            </w:r>
            <w:r w:rsidRPr="00334AEF">
              <w:rPr>
                <w:sz w:val="16"/>
                <w:szCs w:val="16"/>
              </w:rPr>
              <w:t>бсо</w:t>
            </w:r>
          </w:p>
          <w:p w14:paraId="76098B5F" w14:textId="26B1DA01" w:rsidR="00977BAA" w:rsidRDefault="00AB17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лютных показа</w:t>
            </w:r>
          </w:p>
          <w:p w14:paraId="0B1B83BB" w14:textId="1669DB2A" w:rsidR="00AB17CC" w:rsidRPr="00334AEF" w:rsidRDefault="00AB17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телях</w:t>
            </w:r>
          </w:p>
        </w:tc>
      </w:tr>
      <w:tr w:rsidR="00084054" w:rsidRPr="00334AEF" w14:paraId="72BAC0B7" w14:textId="77777777" w:rsidTr="004F44C2"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1BB" w14:textId="77777777" w:rsidR="00084054" w:rsidRPr="00334AEF" w:rsidRDefault="000840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126" w14:textId="77777777" w:rsidR="00084054" w:rsidRPr="00334AEF" w:rsidRDefault="000840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66C" w14:textId="77777777" w:rsidR="00084054" w:rsidRPr="00334AEF" w:rsidRDefault="000840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A4BE" w14:textId="77777777" w:rsidR="00084054" w:rsidRPr="00334AEF" w:rsidRDefault="000840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0271" w14:textId="77777777" w:rsidR="00084054" w:rsidRPr="00334AEF" w:rsidRDefault="000840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4E71" w14:textId="77777777" w:rsidR="00084054" w:rsidRPr="00334AEF" w:rsidRDefault="000840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107" w14:textId="77777777" w:rsidR="00084054" w:rsidRPr="00334AEF" w:rsidRDefault="000840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1A6E" w14:textId="77777777" w:rsidR="00084054" w:rsidRPr="00334AEF" w:rsidRDefault="00084054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C1F" w14:textId="77777777" w:rsidR="00084054" w:rsidRPr="00334AEF" w:rsidRDefault="00084054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 xml:space="preserve">код по </w:t>
            </w:r>
            <w:hyperlink r:id="rId11" w:history="1">
              <w:r w:rsidRPr="00334AEF">
                <w:rPr>
                  <w:color w:val="0000FF"/>
                  <w:sz w:val="16"/>
                  <w:szCs w:val="16"/>
                </w:rPr>
                <w:t>ОКЕИ</w:t>
              </w:r>
            </w:hyperlink>
            <w:r w:rsidRPr="00334A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08C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F93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B64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EC3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5AF5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D54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0F6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838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4054" w:rsidRPr="00334AEF" w14:paraId="79ADF96E" w14:textId="77777777" w:rsidTr="004F44C2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B6A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2999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CE1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5EDB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1D9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9291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6FAF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074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0D9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573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06D8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CAE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29A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BD4C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CDCC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600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6525" w14:textId="77777777" w:rsidR="00084054" w:rsidRPr="00334AEF" w:rsidRDefault="000840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18</w:t>
            </w:r>
          </w:p>
        </w:tc>
      </w:tr>
      <w:tr w:rsidR="00AB17CC" w:rsidRPr="00334AEF" w14:paraId="7F78632E" w14:textId="77777777" w:rsidTr="004F44C2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EB9F" w14:textId="77777777" w:rsidR="00AB17CC" w:rsidRPr="00334AEF" w:rsidRDefault="00AB17CC" w:rsidP="002F3C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949916О.99.0.ББ77АА00003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394" w14:textId="77777777" w:rsidR="00AB17CC" w:rsidRPr="00334AEF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учетом всех форм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CCF" w14:textId="77777777" w:rsidR="00AB17CC" w:rsidRPr="00334AEF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FC4F" w14:textId="77777777" w:rsidR="00AB17CC" w:rsidRPr="00334AEF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1C94" w14:textId="77777777" w:rsidR="004F44C2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стацио</w:t>
            </w:r>
          </w:p>
          <w:p w14:paraId="6A5526F5" w14:textId="7590582B" w:rsidR="00AB17CC" w:rsidRPr="00334AEF" w:rsidRDefault="00AB17CC" w:rsidP="004F44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нарных условиях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710D" w14:textId="77777777" w:rsidR="00AB17CC" w:rsidRPr="00334AEF" w:rsidRDefault="00AB17CC" w:rsidP="00BB01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указано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C48E" w14:textId="77777777" w:rsidR="004F44C2" w:rsidRDefault="00AB17CC" w:rsidP="002F3C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Количество клубных формиро</w:t>
            </w:r>
          </w:p>
          <w:p w14:paraId="0E31D6B8" w14:textId="7FBDCB8C" w:rsidR="00AB17CC" w:rsidRPr="00334AEF" w:rsidRDefault="00AB17CC" w:rsidP="002F3C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 w:rsidRPr="00334AEF">
              <w:rPr>
                <w:sz w:val="16"/>
                <w:szCs w:val="16"/>
              </w:rPr>
              <w:t>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FE7" w14:textId="77777777" w:rsidR="00AB17CC" w:rsidRPr="00334AEF" w:rsidRDefault="00AB17CC" w:rsidP="002F3C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иница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F718" w14:textId="77777777" w:rsidR="00AB17CC" w:rsidRPr="00334AEF" w:rsidRDefault="00AB17CC" w:rsidP="002F3C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642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13B6" w14:textId="77777777" w:rsidR="00AB17CC" w:rsidRPr="00334AEF" w:rsidRDefault="002C1171" w:rsidP="00CB13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CB1345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E53D" w14:textId="77777777" w:rsidR="00AB17CC" w:rsidRPr="00334AEF" w:rsidRDefault="002C1171" w:rsidP="00CB13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CB1345">
              <w:rPr>
                <w:sz w:val="16"/>
                <w:szCs w:val="16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0DF" w14:textId="77777777" w:rsidR="00AB17CC" w:rsidRPr="00334AEF" w:rsidRDefault="002C1171" w:rsidP="00CB13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CB134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C171" w14:textId="77777777" w:rsidR="00AB17CC" w:rsidRPr="00334AEF" w:rsidRDefault="00AB17CC" w:rsidP="002F3C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CB25" w14:textId="77777777" w:rsidR="00AB17CC" w:rsidRPr="00334AEF" w:rsidRDefault="00AB17CC" w:rsidP="002F3C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BAB" w14:textId="77777777" w:rsidR="00AB17CC" w:rsidRPr="00334AEF" w:rsidRDefault="00AB17CC" w:rsidP="002F3C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B5EB" w14:textId="77777777" w:rsidR="00AB17CC" w:rsidRPr="00334AEF" w:rsidRDefault="00AB17CC" w:rsidP="002F3C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4AE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00AA" w14:textId="77777777" w:rsidR="00AB17CC" w:rsidRPr="00334AEF" w:rsidRDefault="002B7DD9" w:rsidP="002F3C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4881CB5B" w14:textId="77777777" w:rsidR="00F47715" w:rsidRDefault="00F47715" w:rsidP="00F47715">
      <w:pPr>
        <w:autoSpaceDE w:val="0"/>
        <w:autoSpaceDN w:val="0"/>
        <w:adjustRightInd w:val="0"/>
        <w:jc w:val="both"/>
      </w:pPr>
    </w:p>
    <w:p w14:paraId="36632E69" w14:textId="77777777" w:rsidR="0043797B" w:rsidRPr="00F47715" w:rsidRDefault="0043797B" w:rsidP="0043797B">
      <w:pPr>
        <w:autoSpaceDE w:val="0"/>
        <w:autoSpaceDN w:val="0"/>
        <w:adjustRightInd w:val="0"/>
        <w:jc w:val="both"/>
      </w:pPr>
      <w:r w:rsidRPr="00F47715">
        <w:t>4.  Нормативные правовые акты, устанавливающие размер платы (цену, тариф)</w:t>
      </w:r>
      <w:r>
        <w:t xml:space="preserve"> </w:t>
      </w:r>
      <w:r w:rsidRPr="00F47715">
        <w:t>либо порядок ее (его) установления</w:t>
      </w:r>
    </w:p>
    <w:p w14:paraId="15F84F82" w14:textId="77777777" w:rsidR="0043797B" w:rsidRPr="00F47715" w:rsidRDefault="0043797B" w:rsidP="0043797B">
      <w:pPr>
        <w:tabs>
          <w:tab w:val="left" w:pos="1020"/>
        </w:tabs>
        <w:autoSpaceDE w:val="0"/>
        <w:autoSpaceDN w:val="0"/>
        <w:adjustRightInd w:val="0"/>
        <w:jc w:val="both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505"/>
        <w:gridCol w:w="1232"/>
        <w:gridCol w:w="1008"/>
        <w:gridCol w:w="8016"/>
      </w:tblGrid>
      <w:tr w:rsidR="0043797B" w:rsidRPr="006025C3" w14:paraId="41D2B298" w14:textId="77777777" w:rsidTr="00977BAA">
        <w:trPr>
          <w:jc w:val="center"/>
        </w:trPr>
        <w:tc>
          <w:tcPr>
            <w:tcW w:w="14895" w:type="dxa"/>
            <w:gridSpan w:val="5"/>
          </w:tcPr>
          <w:p w14:paraId="720EEE23" w14:textId="77777777" w:rsidR="0043797B" w:rsidRPr="006025C3" w:rsidRDefault="0043797B" w:rsidP="00E4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3797B" w:rsidRPr="006025C3" w14:paraId="26F95E7C" w14:textId="77777777" w:rsidTr="00977BAA">
        <w:trPr>
          <w:jc w:val="center"/>
        </w:trPr>
        <w:tc>
          <w:tcPr>
            <w:tcW w:w="1134" w:type="dxa"/>
          </w:tcPr>
          <w:p w14:paraId="4B1A510D" w14:textId="77777777" w:rsidR="0043797B" w:rsidRPr="006025C3" w:rsidRDefault="0043797B" w:rsidP="00E4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вид</w:t>
            </w:r>
          </w:p>
        </w:tc>
        <w:tc>
          <w:tcPr>
            <w:tcW w:w="3505" w:type="dxa"/>
          </w:tcPr>
          <w:p w14:paraId="4BA445C6" w14:textId="77777777" w:rsidR="0043797B" w:rsidRPr="006025C3" w:rsidRDefault="0043797B" w:rsidP="00E4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32" w:type="dxa"/>
          </w:tcPr>
          <w:p w14:paraId="7815A5E7" w14:textId="77777777" w:rsidR="0043797B" w:rsidRPr="006025C3" w:rsidRDefault="0043797B" w:rsidP="00E4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дата</w:t>
            </w:r>
          </w:p>
        </w:tc>
        <w:tc>
          <w:tcPr>
            <w:tcW w:w="1008" w:type="dxa"/>
          </w:tcPr>
          <w:p w14:paraId="718A7B1D" w14:textId="77777777" w:rsidR="0043797B" w:rsidRPr="006025C3" w:rsidRDefault="0043797B" w:rsidP="00E4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номер</w:t>
            </w:r>
          </w:p>
        </w:tc>
        <w:tc>
          <w:tcPr>
            <w:tcW w:w="8016" w:type="dxa"/>
          </w:tcPr>
          <w:p w14:paraId="68A1EC76" w14:textId="77777777" w:rsidR="0043797B" w:rsidRPr="006025C3" w:rsidRDefault="0043797B" w:rsidP="00E4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наименование</w:t>
            </w:r>
          </w:p>
        </w:tc>
      </w:tr>
      <w:tr w:rsidR="0043797B" w:rsidRPr="006025C3" w14:paraId="53E9030E" w14:textId="77777777" w:rsidTr="00977BAA">
        <w:trPr>
          <w:jc w:val="center"/>
        </w:trPr>
        <w:tc>
          <w:tcPr>
            <w:tcW w:w="1134" w:type="dxa"/>
          </w:tcPr>
          <w:p w14:paraId="47AA78F0" w14:textId="77777777" w:rsidR="0043797B" w:rsidRPr="006025C3" w:rsidRDefault="0043797B" w:rsidP="00E4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1</w:t>
            </w:r>
          </w:p>
        </w:tc>
        <w:tc>
          <w:tcPr>
            <w:tcW w:w="3505" w:type="dxa"/>
          </w:tcPr>
          <w:p w14:paraId="71EE6A5F" w14:textId="77777777" w:rsidR="0043797B" w:rsidRPr="006025C3" w:rsidRDefault="0043797B" w:rsidP="00E4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14:paraId="6273C0E3" w14:textId="77777777" w:rsidR="0043797B" w:rsidRPr="006025C3" w:rsidRDefault="0043797B" w:rsidP="00E4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</w:tcPr>
          <w:p w14:paraId="0DBBA068" w14:textId="77777777" w:rsidR="0043797B" w:rsidRPr="006025C3" w:rsidRDefault="0043797B" w:rsidP="00E4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4</w:t>
            </w:r>
          </w:p>
        </w:tc>
        <w:tc>
          <w:tcPr>
            <w:tcW w:w="8016" w:type="dxa"/>
          </w:tcPr>
          <w:p w14:paraId="72056462" w14:textId="77777777" w:rsidR="0043797B" w:rsidRPr="006025C3" w:rsidRDefault="0043797B" w:rsidP="00E4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5</w:t>
            </w:r>
          </w:p>
        </w:tc>
      </w:tr>
      <w:tr w:rsidR="00D01D2B" w:rsidRPr="006025C3" w14:paraId="4C4888B9" w14:textId="77777777" w:rsidTr="00977BAA">
        <w:trPr>
          <w:jc w:val="center"/>
        </w:trPr>
        <w:tc>
          <w:tcPr>
            <w:tcW w:w="1134" w:type="dxa"/>
          </w:tcPr>
          <w:p w14:paraId="2D2708E1" w14:textId="1CE4442A" w:rsidR="00D01D2B" w:rsidRPr="006025C3" w:rsidRDefault="00D01D2B" w:rsidP="00D01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НПА</w:t>
            </w:r>
          </w:p>
        </w:tc>
        <w:tc>
          <w:tcPr>
            <w:tcW w:w="3505" w:type="dxa"/>
          </w:tcPr>
          <w:p w14:paraId="4D8C5C94" w14:textId="342DC819" w:rsidR="00D01D2B" w:rsidRPr="00501537" w:rsidRDefault="00D01D2B" w:rsidP="00D01D2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>Отдел культуры администрации Шатковского муниципального округа Нижегородской области</w:t>
            </w:r>
          </w:p>
        </w:tc>
        <w:tc>
          <w:tcPr>
            <w:tcW w:w="1232" w:type="dxa"/>
          </w:tcPr>
          <w:p w14:paraId="1CC8867D" w14:textId="63F128F0" w:rsidR="00D01D2B" w:rsidRPr="00501537" w:rsidRDefault="00D01D2B" w:rsidP="00D01D2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>25.12.2023г.</w:t>
            </w:r>
          </w:p>
        </w:tc>
        <w:tc>
          <w:tcPr>
            <w:tcW w:w="1008" w:type="dxa"/>
          </w:tcPr>
          <w:p w14:paraId="53DC3264" w14:textId="193C8A5A" w:rsidR="00D01D2B" w:rsidRPr="00501537" w:rsidRDefault="00D01D2B" w:rsidP="00D01D2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>№42</w:t>
            </w:r>
          </w:p>
        </w:tc>
        <w:tc>
          <w:tcPr>
            <w:tcW w:w="8016" w:type="dxa"/>
          </w:tcPr>
          <w:p w14:paraId="4185FD05" w14:textId="4F6070CF" w:rsidR="00D01D2B" w:rsidRPr="00501537" w:rsidRDefault="00D01D2B" w:rsidP="00D01D2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>Об утверждении Порядка определения платы для физических и юридических лиц за услуги (работы), относящиеся к основным видам деятельности муниципальных бюджетных учреждений культуры, оказываемые ими сверх установленного муниципального задания, а также в случаях , определенных федеральными законами, в пределах установленного муниципального задания</w:t>
            </w:r>
          </w:p>
        </w:tc>
      </w:tr>
    </w:tbl>
    <w:p w14:paraId="15B20E3B" w14:textId="174137B3" w:rsidR="0043797B" w:rsidRDefault="0043797B" w:rsidP="0043797B">
      <w:pPr>
        <w:autoSpaceDE w:val="0"/>
        <w:autoSpaceDN w:val="0"/>
        <w:adjustRightInd w:val="0"/>
        <w:jc w:val="both"/>
      </w:pPr>
    </w:p>
    <w:p w14:paraId="6AD8ABEC" w14:textId="77777777" w:rsidR="0043797B" w:rsidRPr="00F47715" w:rsidRDefault="0043797B" w:rsidP="0043797B">
      <w:pPr>
        <w:autoSpaceDE w:val="0"/>
        <w:autoSpaceDN w:val="0"/>
        <w:adjustRightInd w:val="0"/>
        <w:jc w:val="both"/>
      </w:pPr>
      <w:r w:rsidRPr="00F47715">
        <w:t xml:space="preserve">5. Порядок оказания </w:t>
      </w:r>
      <w:r>
        <w:t>муниципальной</w:t>
      </w:r>
      <w:r w:rsidRPr="00F47715">
        <w:t xml:space="preserve"> услуги</w:t>
      </w:r>
    </w:p>
    <w:p w14:paraId="1548694F" w14:textId="63EA9069" w:rsidR="0043797B" w:rsidRDefault="0043797B" w:rsidP="0043797B">
      <w:pPr>
        <w:autoSpaceDE w:val="0"/>
        <w:autoSpaceDN w:val="0"/>
        <w:adjustRightInd w:val="0"/>
        <w:jc w:val="both"/>
      </w:pPr>
      <w:r>
        <w:t>5.1.</w:t>
      </w:r>
      <w:r w:rsidR="00F67012">
        <w:t xml:space="preserve"> </w:t>
      </w:r>
      <w:r w:rsidRPr="00F47715">
        <w:t>Нормативные правовые акты,</w:t>
      </w:r>
      <w:r>
        <w:t xml:space="preserve"> </w:t>
      </w:r>
      <w:r w:rsidRPr="00F47715">
        <w:t>регулирующие порядок оказания</w:t>
      </w:r>
      <w:r>
        <w:t xml:space="preserve"> муниципальной</w:t>
      </w:r>
      <w:r w:rsidRPr="00F47715">
        <w:t xml:space="preserve"> услуги</w:t>
      </w:r>
    </w:p>
    <w:p w14:paraId="15FCB6D2" w14:textId="77777777" w:rsidR="0043797B" w:rsidRDefault="0043797B" w:rsidP="0043797B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Закон РФ от 09.10.1992 № 3612-1 «</w:t>
      </w:r>
      <w:r w:rsidRPr="0043797B">
        <w:t xml:space="preserve">Основы законодательства </w:t>
      </w:r>
      <w:r>
        <w:t>Российской Федерации о культуре»,</w:t>
      </w:r>
    </w:p>
    <w:p w14:paraId="2A2F810E" w14:textId="42BE8E1D" w:rsidR="0043797B" w:rsidRDefault="0043797B" w:rsidP="0043797B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Постановление </w:t>
      </w:r>
      <w:r w:rsidR="0006537B">
        <w:t>а</w:t>
      </w:r>
      <w:r>
        <w:t xml:space="preserve">дминистрации Шатковского муниципального района Нижегородской области от 21.05.2018 №402 «Об определении перечня муниципальных услуг оказываемых (выполняемых) муниципальными бюджетными и автономными учреждениями Шатковского муниципального района Нижегородской области», </w:t>
      </w:r>
    </w:p>
    <w:p w14:paraId="1170F983" w14:textId="71E30828" w:rsidR="00687586" w:rsidRPr="00501537" w:rsidRDefault="00687586" w:rsidP="00687586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501537">
        <w:t xml:space="preserve">Постановление </w:t>
      </w:r>
      <w:r w:rsidR="0006537B">
        <w:t>а</w:t>
      </w:r>
      <w:r w:rsidRPr="00501537">
        <w:t xml:space="preserve">дминистрации Шатковского муниципального </w:t>
      </w:r>
      <w:r w:rsidR="00CB34DD">
        <w:t xml:space="preserve">округа </w:t>
      </w:r>
      <w:r w:rsidRPr="00501537">
        <w:t>Нижегородской области от 01.12.20</w:t>
      </w:r>
      <w:r w:rsidR="00D66AA4">
        <w:t>2</w:t>
      </w:r>
      <w:r w:rsidRPr="00501537">
        <w:t xml:space="preserve">3 № 1384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Шатковского муниципального </w:t>
      </w:r>
      <w:r w:rsidR="00CB34DD">
        <w:t xml:space="preserve">округа </w:t>
      </w:r>
      <w:r w:rsidRPr="00501537">
        <w:t>Нижегородской области и финансовом обеспечении выполнения муниципального задания»,</w:t>
      </w:r>
    </w:p>
    <w:p w14:paraId="3F782E7C" w14:textId="33E77A39" w:rsidR="00687586" w:rsidRPr="00501537" w:rsidRDefault="00687586" w:rsidP="00687586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501537">
        <w:lastRenderedPageBreak/>
        <w:t xml:space="preserve">Постановление </w:t>
      </w:r>
      <w:r w:rsidR="00972F85">
        <w:t>а</w:t>
      </w:r>
      <w:r w:rsidRPr="00501537">
        <w:t xml:space="preserve">дминистрации Шатковского муниципального </w:t>
      </w:r>
      <w:r w:rsidR="00972F85">
        <w:t xml:space="preserve">округа </w:t>
      </w:r>
      <w:r w:rsidRPr="00501537">
        <w:t xml:space="preserve">Нижегородской области от 14.10.2025 №1267 «Об утверждении </w:t>
      </w:r>
      <w:r w:rsidRPr="00501537">
        <w:rPr>
          <w:spacing w:val="2"/>
        </w:rPr>
        <w:t xml:space="preserve">административного регламента по предоставлению муниципальной услуги </w:t>
      </w:r>
      <w:r w:rsidRPr="00501537">
        <w:t>«</w:t>
      </w:r>
      <w:r w:rsidRPr="00501537">
        <w:rPr>
          <w:bCs/>
        </w:rPr>
        <w:t xml:space="preserve">Организация и проведение мероприятий» </w:t>
      </w:r>
      <w:r w:rsidR="00456729">
        <w:rPr>
          <w:bCs/>
        </w:rPr>
        <w:t>Муниципальным бюджетным учреждением культуры «Организационно-методический центр»,</w:t>
      </w:r>
    </w:p>
    <w:p w14:paraId="155D8306" w14:textId="43884CAE" w:rsidR="00687586" w:rsidRPr="00BA546C" w:rsidRDefault="00687586" w:rsidP="00C62370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B050"/>
        </w:rPr>
      </w:pPr>
      <w:r w:rsidRPr="00501537">
        <w:t xml:space="preserve">Постановление </w:t>
      </w:r>
      <w:r w:rsidR="00972F85">
        <w:t>а</w:t>
      </w:r>
      <w:r w:rsidRPr="00501537">
        <w:t xml:space="preserve">дминистрации Шатковского муниципального </w:t>
      </w:r>
      <w:r w:rsidR="00972F85">
        <w:t xml:space="preserve">округа </w:t>
      </w:r>
      <w:r w:rsidRPr="00501537">
        <w:t xml:space="preserve">Нижегородской области от 15.10.2025 №1280 «Об утверждении </w:t>
      </w:r>
      <w:r w:rsidRPr="00BA546C">
        <w:rPr>
          <w:spacing w:val="2"/>
        </w:rPr>
        <w:t xml:space="preserve">административного регламента по предоставлению муниципальной услуги </w:t>
      </w:r>
      <w:r w:rsidRPr="00501537">
        <w:t>«</w:t>
      </w:r>
      <w:r w:rsidRPr="00BA546C">
        <w:rPr>
          <w:bCs/>
        </w:rPr>
        <w:t>Организация деятельности клубных формирований и формирований самодеятельного народного тв</w:t>
      </w:r>
      <w:r w:rsidR="00501537" w:rsidRPr="00BA546C">
        <w:rPr>
          <w:bCs/>
        </w:rPr>
        <w:t>о</w:t>
      </w:r>
      <w:r w:rsidRPr="00BA546C">
        <w:rPr>
          <w:bCs/>
        </w:rPr>
        <w:t>рчества»</w:t>
      </w:r>
      <w:r w:rsidR="00456729">
        <w:rPr>
          <w:bCs/>
        </w:rPr>
        <w:t xml:space="preserve"> в Шатковском муниципальном округе нижегородской области</w:t>
      </w:r>
      <w:r w:rsidR="00972F85">
        <w:rPr>
          <w:bCs/>
        </w:rPr>
        <w:t>.</w:t>
      </w:r>
    </w:p>
    <w:p w14:paraId="038E3CF8" w14:textId="77777777" w:rsidR="00BA546C" w:rsidRPr="00BA546C" w:rsidRDefault="00BA546C" w:rsidP="00BA546C">
      <w:pPr>
        <w:pStyle w:val="a5"/>
        <w:autoSpaceDE w:val="0"/>
        <w:autoSpaceDN w:val="0"/>
        <w:adjustRightInd w:val="0"/>
        <w:jc w:val="both"/>
        <w:rPr>
          <w:color w:val="00B050"/>
        </w:rPr>
      </w:pPr>
    </w:p>
    <w:p w14:paraId="1F43D633" w14:textId="65517B28" w:rsidR="0043797B" w:rsidRPr="00F47715" w:rsidRDefault="00DE61A6" w:rsidP="0043797B">
      <w:pPr>
        <w:autoSpaceDE w:val="0"/>
        <w:autoSpaceDN w:val="0"/>
        <w:adjustRightInd w:val="0"/>
        <w:jc w:val="both"/>
      </w:pPr>
      <w:r>
        <w:t xml:space="preserve">            </w:t>
      </w:r>
      <w:r w:rsidR="0043797B">
        <w:t>5.2.</w:t>
      </w:r>
      <w:r>
        <w:t xml:space="preserve"> </w:t>
      </w:r>
      <w:r w:rsidR="0043797B" w:rsidRPr="00F47715">
        <w:t>Порядок информирования потенциальных потребителей муниципальной</w:t>
      </w:r>
      <w:r w:rsidR="0043797B">
        <w:t xml:space="preserve"> услуги</w:t>
      </w:r>
    </w:p>
    <w:tbl>
      <w:tblPr>
        <w:tblW w:w="1446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7"/>
        <w:gridCol w:w="9244"/>
        <w:gridCol w:w="2693"/>
      </w:tblGrid>
      <w:tr w:rsidR="0043797B" w:rsidRPr="006025C3" w14:paraId="502294D3" w14:textId="77777777" w:rsidTr="006025C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BF25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74F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583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43797B" w:rsidRPr="006025C3" w14:paraId="6CDA5557" w14:textId="77777777" w:rsidTr="006025C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25F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1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9AE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9E1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3</w:t>
            </w:r>
          </w:p>
        </w:tc>
      </w:tr>
      <w:tr w:rsidR="0043797B" w:rsidRPr="006025C3" w14:paraId="65E61AA8" w14:textId="77777777" w:rsidTr="006025C3">
        <w:trPr>
          <w:trHeight w:val="525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EB30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Информация в печатных средствах массовой информации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839" w14:textId="77777777" w:rsidR="0043797B" w:rsidRPr="006025C3" w:rsidRDefault="0043797B" w:rsidP="00DE61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- наименование МБУК «ОМЦ»;  адрес, телефон МБУК «ОМЦ»;  информация о проводимых и планируемых концертах и концертных пр</w:t>
            </w:r>
            <w:r w:rsidR="00050CDA" w:rsidRPr="006025C3">
              <w:rPr>
                <w:sz w:val="20"/>
                <w:szCs w:val="20"/>
              </w:rPr>
              <w:t xml:space="preserve">ограммах </w:t>
            </w:r>
            <w:r w:rsidRPr="006025C3">
              <w:rPr>
                <w:sz w:val="20"/>
                <w:szCs w:val="20"/>
              </w:rPr>
              <w:t>(с указанием наименования и периода проведения);  информация о режиме работы МБУК «ОМЦ».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CDDB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43797B" w:rsidRPr="006025C3" w14:paraId="5BEFB200" w14:textId="77777777" w:rsidTr="006025C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F8A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Информирование при личном общении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A92C" w14:textId="471BF862" w:rsidR="0043797B" w:rsidRPr="006025C3" w:rsidRDefault="00972F85" w:rsidP="00DE61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3797B" w:rsidRPr="006025C3">
              <w:rPr>
                <w:sz w:val="20"/>
                <w:szCs w:val="20"/>
              </w:rPr>
              <w:t>отрудники МБУК «ОМЦ» во время работы учреждения в случае личного обращения потребителей предоставляют необходимые разъяснения об оказываемой муниципальной услуге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73C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43797B" w:rsidRPr="006025C3" w14:paraId="54C706DB" w14:textId="77777777" w:rsidTr="006025C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59A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Телефонная консультация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E220" w14:textId="103F9E2C" w:rsidR="0043797B" w:rsidRPr="006025C3" w:rsidRDefault="00972F85" w:rsidP="00DE61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3797B" w:rsidRPr="006025C3">
              <w:rPr>
                <w:sz w:val="20"/>
                <w:szCs w:val="20"/>
              </w:rPr>
              <w:t>отрудники МБУК «ОМЦ» во время работы учреждения в случае обращения потребителей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D3C6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43797B" w:rsidRPr="006025C3" w14:paraId="532C4DB0" w14:textId="77777777" w:rsidTr="006025C3">
        <w:trPr>
          <w:trHeight w:val="543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4AD" w14:textId="77777777" w:rsidR="0043797B" w:rsidRPr="006025C3" w:rsidRDefault="00361DB1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Информация у входа в МБУК «</w:t>
            </w:r>
            <w:r w:rsidR="0043797B" w:rsidRPr="006025C3">
              <w:rPr>
                <w:sz w:val="20"/>
                <w:szCs w:val="20"/>
              </w:rPr>
              <w:t>ОМЦ»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D7E0" w14:textId="77777777" w:rsidR="0043797B" w:rsidRPr="006025C3" w:rsidRDefault="0043797B" w:rsidP="00DE61A6">
            <w:pPr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- наименование МБУК «ОМЦ»; - информация о режиме работы МБУК «ОМЦ»; - информация о проводимых и планируемых концертах и концертных программ ( с указанием наименования и периода проведения)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CEC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43797B" w:rsidRPr="006025C3" w14:paraId="59593186" w14:textId="77777777" w:rsidTr="006025C3">
        <w:trPr>
          <w:trHeight w:val="1215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3E9D" w14:textId="77777777" w:rsidR="0043797B" w:rsidRPr="006025C3" w:rsidRDefault="00361DB1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Информация в помещении МБУК «</w:t>
            </w:r>
            <w:r w:rsidR="0043797B" w:rsidRPr="006025C3">
              <w:rPr>
                <w:sz w:val="20"/>
                <w:szCs w:val="20"/>
              </w:rPr>
              <w:t>ОМЦ»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F988" w14:textId="77777777" w:rsidR="0043797B" w:rsidRPr="006025C3" w:rsidRDefault="0043797B" w:rsidP="00DE61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- информация о проводимых и планируемых концертах и концертных программ (с указанием наименования и периода проведения); - информация о возможностях заказа концертов и концертных программ; - информация о режиме работы МБУК «ОМЦ», - перечень оказываемых МБУК «ОМЦ» услуг (в том числе платных - с указанием стоимости услуги); - информация о порядке посещения МБУК «ОМЦ»; - информация о способах доведения потребителями своих отзывов, замечаний и предложений о работе МБУК «ОМЦ»; - информация об адресе сайта в сети Интернет, на котором размещается информация о деятельности МБУК «ОМЦ»; - правила поведения в МБУК «ОМЦ»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0D8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43797B" w:rsidRPr="006025C3" w14:paraId="39FD7A95" w14:textId="77777777" w:rsidTr="006025C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077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Информация в сети Интернет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6673" w14:textId="77777777" w:rsidR="0043797B" w:rsidRPr="006025C3" w:rsidRDefault="0043797B" w:rsidP="00DE61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- информация об адресе, номерах телефонов МБУК «ОМЦ»; - информация о режиме работы МБУК «ОМЦ»; - перечень оказываемых МБУК «РМОМЦ» услуг (в том числе платных); - информация о проводимых и планируемых концертов и концертных программ (с указанием наименования и периода проведения); - информация о возможностях заказа концертов и концертных программ; - информация о способах доведения потребителями своих отзывов, замечаний и предложений о работе МБУК «ОМЦ»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615" w14:textId="77777777" w:rsidR="0043797B" w:rsidRPr="006025C3" w:rsidRDefault="0043797B" w:rsidP="00DE6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5C3">
              <w:rPr>
                <w:sz w:val="20"/>
                <w:szCs w:val="20"/>
              </w:rPr>
              <w:t>по мере изменения данных</w:t>
            </w:r>
          </w:p>
        </w:tc>
      </w:tr>
    </w:tbl>
    <w:p w14:paraId="57867845" w14:textId="77777777" w:rsidR="001425E2" w:rsidRDefault="001425E2" w:rsidP="0043797B">
      <w:pPr>
        <w:autoSpaceDE w:val="0"/>
        <w:autoSpaceDN w:val="0"/>
        <w:adjustRightInd w:val="0"/>
        <w:jc w:val="center"/>
      </w:pPr>
    </w:p>
    <w:p w14:paraId="6EDEF04C" w14:textId="73A3A8EA" w:rsidR="001425E2" w:rsidRDefault="001425E2" w:rsidP="0043797B">
      <w:pPr>
        <w:autoSpaceDE w:val="0"/>
        <w:autoSpaceDN w:val="0"/>
        <w:adjustRightInd w:val="0"/>
        <w:jc w:val="center"/>
      </w:pPr>
    </w:p>
    <w:p w14:paraId="68941C48" w14:textId="150DD8FD" w:rsidR="00972F85" w:rsidRDefault="00972F85" w:rsidP="0043797B">
      <w:pPr>
        <w:autoSpaceDE w:val="0"/>
        <w:autoSpaceDN w:val="0"/>
        <w:adjustRightInd w:val="0"/>
        <w:jc w:val="center"/>
      </w:pPr>
    </w:p>
    <w:p w14:paraId="10B8F26E" w14:textId="6B7EC1F7" w:rsidR="00F47715" w:rsidRPr="00223CEB" w:rsidRDefault="003369AE" w:rsidP="0043797B">
      <w:pPr>
        <w:autoSpaceDE w:val="0"/>
        <w:autoSpaceDN w:val="0"/>
        <w:adjustRightInd w:val="0"/>
        <w:jc w:val="center"/>
        <w:rPr>
          <w:b/>
          <w:bCs/>
        </w:rPr>
      </w:pPr>
      <w:r w:rsidRPr="00223CEB">
        <w:rPr>
          <w:b/>
          <w:bCs/>
        </w:rPr>
        <w:lastRenderedPageBreak/>
        <w:t>Часть I</w:t>
      </w:r>
      <w:r w:rsidR="00972F85">
        <w:rPr>
          <w:b/>
          <w:bCs/>
        </w:rPr>
        <w:t>1</w:t>
      </w:r>
      <w:r w:rsidR="00F47715" w:rsidRPr="00223CEB">
        <w:rPr>
          <w:b/>
          <w:bCs/>
        </w:rPr>
        <w:t xml:space="preserve">I. Прочие сведения о </w:t>
      </w:r>
      <w:r w:rsidR="00422494" w:rsidRPr="00223CEB">
        <w:rPr>
          <w:b/>
          <w:bCs/>
        </w:rPr>
        <w:t>муниципальном</w:t>
      </w:r>
      <w:r w:rsidR="00F47715" w:rsidRPr="00223CEB">
        <w:rPr>
          <w:b/>
          <w:bCs/>
        </w:rPr>
        <w:t xml:space="preserve"> задании</w:t>
      </w:r>
    </w:p>
    <w:p w14:paraId="22392F3E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p w14:paraId="06D629BB" w14:textId="77777777" w:rsidR="00F47715" w:rsidRPr="00354685" w:rsidRDefault="00F47715" w:rsidP="00F47715">
      <w:pPr>
        <w:autoSpaceDE w:val="0"/>
        <w:autoSpaceDN w:val="0"/>
        <w:adjustRightInd w:val="0"/>
        <w:jc w:val="both"/>
        <w:rPr>
          <w:u w:val="single"/>
        </w:rPr>
      </w:pPr>
      <w:r w:rsidRPr="00F47715">
        <w:t>1. Основания (условия и порядок) для досрочного</w:t>
      </w:r>
      <w:r w:rsidR="00665E30">
        <w:t xml:space="preserve"> </w:t>
      </w:r>
      <w:r w:rsidRPr="00F47715">
        <w:t xml:space="preserve">прекращения выполнения </w:t>
      </w:r>
      <w:r w:rsidR="00422494">
        <w:t xml:space="preserve">муниципального </w:t>
      </w:r>
      <w:r w:rsidR="00422494" w:rsidRPr="00F47715">
        <w:t>задания</w:t>
      </w:r>
      <w:r w:rsidR="00354685">
        <w:t xml:space="preserve"> </w:t>
      </w:r>
      <w:r w:rsidR="00354685" w:rsidRPr="00354685">
        <w:rPr>
          <w:u w:val="single"/>
        </w:rPr>
        <w:t>Ликвидация учреждения, реорганизация учреждения, исключение услуги из ведомственного перечня услуг, иные основания, предусмотренные нормативными правовыми актами Российской Федерации</w:t>
      </w:r>
      <w:r w:rsidR="00665E30" w:rsidRPr="00354685">
        <w:rPr>
          <w:u w:val="single"/>
        </w:rPr>
        <w:t>.</w:t>
      </w:r>
    </w:p>
    <w:p w14:paraId="610B93FE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  <w:r w:rsidRPr="00F47715">
        <w:t>2. Иная информация, необходимая для выполнения</w:t>
      </w:r>
      <w:r w:rsidR="00665E30">
        <w:t xml:space="preserve"> </w:t>
      </w:r>
      <w:r w:rsidRPr="00F47715">
        <w:t>(контроля за выполнени</w:t>
      </w:r>
      <w:r w:rsidR="00665E30">
        <w:t>ем) муниципального</w:t>
      </w:r>
      <w:r w:rsidRPr="00F47715">
        <w:t xml:space="preserve"> задания ________________________</w:t>
      </w:r>
      <w:r w:rsidR="00665E30">
        <w:t>__.</w:t>
      </w:r>
    </w:p>
    <w:p w14:paraId="143965CC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  <w:r w:rsidRPr="00F47715">
        <w:t xml:space="preserve">3. Порядок контроля за выполнением </w:t>
      </w:r>
      <w:r w:rsidR="00665E30">
        <w:t>муниципального</w:t>
      </w:r>
      <w:r w:rsidRPr="00F47715">
        <w:t xml:space="preserve"> задания</w:t>
      </w:r>
    </w:p>
    <w:p w14:paraId="7902F383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6714"/>
        <w:gridCol w:w="6566"/>
      </w:tblGrid>
      <w:tr w:rsidR="00F47715" w:rsidRPr="00050CDA" w14:paraId="2939F063" w14:textId="77777777" w:rsidTr="003C2674">
        <w:trPr>
          <w:jc w:val="center"/>
        </w:trPr>
        <w:tc>
          <w:tcPr>
            <w:tcW w:w="1587" w:type="dxa"/>
          </w:tcPr>
          <w:p w14:paraId="0144CF78" w14:textId="77777777" w:rsidR="00F47715" w:rsidRPr="00050CDA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CDA">
              <w:rPr>
                <w:sz w:val="16"/>
                <w:szCs w:val="16"/>
              </w:rPr>
              <w:t>Форма контроля</w:t>
            </w:r>
          </w:p>
        </w:tc>
        <w:tc>
          <w:tcPr>
            <w:tcW w:w="6714" w:type="dxa"/>
          </w:tcPr>
          <w:p w14:paraId="47D7F134" w14:textId="77777777" w:rsidR="00F47715" w:rsidRPr="00050CDA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CDA">
              <w:rPr>
                <w:sz w:val="16"/>
                <w:szCs w:val="16"/>
              </w:rPr>
              <w:t>Периодичность</w:t>
            </w:r>
          </w:p>
        </w:tc>
        <w:tc>
          <w:tcPr>
            <w:tcW w:w="6566" w:type="dxa"/>
          </w:tcPr>
          <w:p w14:paraId="424D4417" w14:textId="77777777" w:rsidR="00F47715" w:rsidRPr="00050CDA" w:rsidRDefault="00F47715" w:rsidP="00665E3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CDA">
              <w:rPr>
                <w:sz w:val="16"/>
                <w:szCs w:val="16"/>
              </w:rPr>
              <w:t xml:space="preserve">Федеральные органы исполнительной власти (государственные органы), осуществляющие контроль за выполнением </w:t>
            </w:r>
            <w:r w:rsidR="00665E30" w:rsidRPr="00050CDA">
              <w:rPr>
                <w:sz w:val="16"/>
                <w:szCs w:val="16"/>
              </w:rPr>
              <w:t>муниципального</w:t>
            </w:r>
            <w:r w:rsidRPr="00050CDA">
              <w:rPr>
                <w:sz w:val="16"/>
                <w:szCs w:val="16"/>
              </w:rPr>
              <w:t xml:space="preserve"> задания</w:t>
            </w:r>
          </w:p>
        </w:tc>
      </w:tr>
      <w:tr w:rsidR="00F47715" w:rsidRPr="00050CDA" w14:paraId="777112A8" w14:textId="77777777" w:rsidTr="003C2674">
        <w:trPr>
          <w:jc w:val="center"/>
        </w:trPr>
        <w:tc>
          <w:tcPr>
            <w:tcW w:w="1587" w:type="dxa"/>
          </w:tcPr>
          <w:p w14:paraId="2EC7CB20" w14:textId="77777777" w:rsidR="00F47715" w:rsidRPr="00050CDA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CDA">
              <w:rPr>
                <w:sz w:val="16"/>
                <w:szCs w:val="16"/>
              </w:rPr>
              <w:t>1</w:t>
            </w:r>
          </w:p>
        </w:tc>
        <w:tc>
          <w:tcPr>
            <w:tcW w:w="6714" w:type="dxa"/>
          </w:tcPr>
          <w:p w14:paraId="41C85734" w14:textId="77777777" w:rsidR="00F47715" w:rsidRPr="00050CDA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CDA">
              <w:rPr>
                <w:sz w:val="16"/>
                <w:szCs w:val="16"/>
              </w:rPr>
              <w:t>2</w:t>
            </w:r>
          </w:p>
        </w:tc>
        <w:tc>
          <w:tcPr>
            <w:tcW w:w="6566" w:type="dxa"/>
          </w:tcPr>
          <w:p w14:paraId="3DC631CB" w14:textId="77777777" w:rsidR="00F47715" w:rsidRPr="00050CDA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CDA">
              <w:rPr>
                <w:sz w:val="16"/>
                <w:szCs w:val="16"/>
              </w:rPr>
              <w:t>3</w:t>
            </w:r>
          </w:p>
        </w:tc>
      </w:tr>
      <w:tr w:rsidR="00F47715" w:rsidRPr="00050CDA" w14:paraId="7E56E4FA" w14:textId="77777777" w:rsidTr="003C2674">
        <w:trPr>
          <w:jc w:val="center"/>
        </w:trPr>
        <w:tc>
          <w:tcPr>
            <w:tcW w:w="1587" w:type="dxa"/>
          </w:tcPr>
          <w:p w14:paraId="47E5B609" w14:textId="77777777" w:rsidR="00F47715" w:rsidRPr="00050CDA" w:rsidRDefault="00354685" w:rsidP="003546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CDA">
              <w:rPr>
                <w:sz w:val="16"/>
                <w:szCs w:val="16"/>
              </w:rPr>
              <w:t>Выездные, камеральные проверки</w:t>
            </w:r>
          </w:p>
        </w:tc>
        <w:tc>
          <w:tcPr>
            <w:tcW w:w="6714" w:type="dxa"/>
          </w:tcPr>
          <w:p w14:paraId="52854C9D" w14:textId="77777777" w:rsidR="00F47715" w:rsidRPr="00050CDA" w:rsidRDefault="00354685" w:rsidP="003C26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50CDA">
              <w:rPr>
                <w:sz w:val="16"/>
                <w:szCs w:val="16"/>
              </w:rPr>
              <w:t>В соответствии с планом-графиком проверок,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6566" w:type="dxa"/>
          </w:tcPr>
          <w:p w14:paraId="5ED8F89A" w14:textId="77777777" w:rsidR="00CA3E54" w:rsidRDefault="00354685" w:rsidP="003C26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50CDA">
              <w:rPr>
                <w:sz w:val="16"/>
                <w:szCs w:val="16"/>
              </w:rPr>
              <w:t xml:space="preserve">Отдел культуры администрации Шатковского муниципального </w:t>
            </w:r>
            <w:r w:rsidR="00CA3E54">
              <w:rPr>
                <w:sz w:val="16"/>
                <w:szCs w:val="16"/>
              </w:rPr>
              <w:t>округа</w:t>
            </w:r>
            <w:r w:rsidRPr="00050CDA">
              <w:rPr>
                <w:sz w:val="16"/>
                <w:szCs w:val="16"/>
              </w:rPr>
              <w:t xml:space="preserve"> Нижегородской области</w:t>
            </w:r>
            <w:r w:rsidR="00CA3E54">
              <w:rPr>
                <w:sz w:val="16"/>
                <w:szCs w:val="16"/>
              </w:rPr>
              <w:t>;</w:t>
            </w:r>
            <w:r w:rsidR="00CA3E54" w:rsidRPr="00050CDA">
              <w:rPr>
                <w:sz w:val="16"/>
                <w:szCs w:val="16"/>
              </w:rPr>
              <w:t xml:space="preserve"> </w:t>
            </w:r>
          </w:p>
          <w:p w14:paraId="44C6166B" w14:textId="77777777" w:rsidR="00F47715" w:rsidRPr="00050CDA" w:rsidRDefault="00CA3E54" w:rsidP="003C26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050CDA">
              <w:rPr>
                <w:sz w:val="16"/>
                <w:szCs w:val="16"/>
              </w:rPr>
              <w:t>дминистраци</w:t>
            </w:r>
            <w:r>
              <w:rPr>
                <w:sz w:val="16"/>
                <w:szCs w:val="16"/>
              </w:rPr>
              <w:t>я</w:t>
            </w:r>
            <w:r w:rsidRPr="00050CDA">
              <w:rPr>
                <w:sz w:val="16"/>
                <w:szCs w:val="16"/>
              </w:rPr>
              <w:t xml:space="preserve"> Шатковского муниципального </w:t>
            </w:r>
            <w:r>
              <w:rPr>
                <w:sz w:val="16"/>
                <w:szCs w:val="16"/>
              </w:rPr>
              <w:t>округа</w:t>
            </w:r>
            <w:r w:rsidRPr="00050CDA">
              <w:rPr>
                <w:sz w:val="16"/>
                <w:szCs w:val="16"/>
              </w:rPr>
              <w:t xml:space="preserve"> Нижегородской области</w:t>
            </w:r>
          </w:p>
        </w:tc>
      </w:tr>
    </w:tbl>
    <w:p w14:paraId="669B506A" w14:textId="77777777" w:rsidR="00F36C5E" w:rsidRPr="00354685" w:rsidRDefault="00F36C5E" w:rsidP="00F36C5E">
      <w:pPr>
        <w:autoSpaceDE w:val="0"/>
        <w:autoSpaceDN w:val="0"/>
        <w:adjustRightInd w:val="0"/>
        <w:jc w:val="both"/>
        <w:rPr>
          <w:u w:val="single"/>
        </w:rPr>
      </w:pPr>
      <w:r w:rsidRPr="00F36C5E">
        <w:t xml:space="preserve">4. Требования к отчетности о выполнении </w:t>
      </w:r>
      <w:r w:rsidR="00422494">
        <w:t xml:space="preserve">муниципального </w:t>
      </w:r>
      <w:r w:rsidR="00422494" w:rsidRPr="00F36C5E">
        <w:t>задания</w:t>
      </w:r>
      <w:r w:rsidR="00354685">
        <w:t xml:space="preserve">   </w:t>
      </w:r>
      <w:r w:rsidR="00354685" w:rsidRPr="00354685">
        <w:rPr>
          <w:u w:val="single"/>
        </w:rPr>
        <w:t>достоверность данных.</w:t>
      </w:r>
    </w:p>
    <w:p w14:paraId="6F68ED9D" w14:textId="77777777" w:rsidR="00F36C5E" w:rsidRPr="00354685" w:rsidRDefault="00F36C5E" w:rsidP="00F36C5E">
      <w:pPr>
        <w:autoSpaceDE w:val="0"/>
        <w:autoSpaceDN w:val="0"/>
        <w:adjustRightInd w:val="0"/>
        <w:jc w:val="both"/>
        <w:rPr>
          <w:u w:val="single"/>
        </w:rPr>
      </w:pPr>
      <w:r w:rsidRPr="00F36C5E">
        <w:t>4.1. Периодичность представления отчетов о выполнении</w:t>
      </w:r>
      <w:r>
        <w:t xml:space="preserve"> муниципального</w:t>
      </w:r>
      <w:r w:rsidRPr="00F36C5E">
        <w:t xml:space="preserve"> задания</w:t>
      </w:r>
      <w:r w:rsidR="00354685">
        <w:t xml:space="preserve"> </w:t>
      </w:r>
      <w:r w:rsidR="00CA3E54">
        <w:rPr>
          <w:u w:val="single"/>
        </w:rPr>
        <w:t>ежегодно</w:t>
      </w:r>
      <w:r w:rsidRPr="00354685">
        <w:rPr>
          <w:u w:val="single"/>
        </w:rPr>
        <w:t>.</w:t>
      </w:r>
    </w:p>
    <w:p w14:paraId="27708A96" w14:textId="5FD167C9" w:rsidR="00F36C5E" w:rsidRPr="00354685" w:rsidRDefault="00F36C5E" w:rsidP="00F36C5E">
      <w:pPr>
        <w:autoSpaceDE w:val="0"/>
        <w:autoSpaceDN w:val="0"/>
        <w:adjustRightInd w:val="0"/>
        <w:jc w:val="both"/>
        <w:rPr>
          <w:u w:val="single"/>
        </w:rPr>
      </w:pPr>
      <w:r w:rsidRPr="00F36C5E">
        <w:t xml:space="preserve">4.2. Сроки представления отчетов о выполнении </w:t>
      </w:r>
      <w:r>
        <w:t xml:space="preserve">муниципального </w:t>
      </w:r>
      <w:r w:rsidRPr="00F36C5E">
        <w:t>задания</w:t>
      </w:r>
      <w:r w:rsidR="00354685">
        <w:t xml:space="preserve"> </w:t>
      </w:r>
      <w:r w:rsidR="00CA3E54" w:rsidRPr="007C4938">
        <w:rPr>
          <w:u w:val="single"/>
        </w:rPr>
        <w:t xml:space="preserve">не позднее </w:t>
      </w:r>
      <w:r w:rsidR="00D17CDE">
        <w:rPr>
          <w:u w:val="single"/>
        </w:rPr>
        <w:t>0</w:t>
      </w:r>
      <w:r w:rsidR="00CA3E54" w:rsidRPr="007C4938">
        <w:rPr>
          <w:u w:val="single"/>
        </w:rPr>
        <w:t>1</w:t>
      </w:r>
      <w:r w:rsidR="00D17CDE">
        <w:rPr>
          <w:u w:val="single"/>
        </w:rPr>
        <w:t>.03.2027г.</w:t>
      </w:r>
    </w:p>
    <w:p w14:paraId="23815B5C" w14:textId="11A96BA1" w:rsidR="00F36C5E" w:rsidRPr="00D17CDE" w:rsidRDefault="00F36C5E" w:rsidP="00F36C5E">
      <w:pPr>
        <w:autoSpaceDE w:val="0"/>
        <w:autoSpaceDN w:val="0"/>
        <w:adjustRightInd w:val="0"/>
        <w:jc w:val="both"/>
        <w:rPr>
          <w:u w:val="single"/>
        </w:rPr>
      </w:pPr>
      <w:r w:rsidRPr="00F36C5E">
        <w:t>4.2.1. Сроки представления предварительного отчета о выполнении</w:t>
      </w:r>
      <w:r w:rsidR="00084054">
        <w:t xml:space="preserve"> муниципального задания</w:t>
      </w:r>
      <w:r w:rsidR="007C4938">
        <w:t xml:space="preserve"> </w:t>
      </w:r>
      <w:r w:rsidR="007C4938" w:rsidRPr="00D17CDE">
        <w:rPr>
          <w:u w:val="single"/>
        </w:rPr>
        <w:t xml:space="preserve">не позднее 20 ноября </w:t>
      </w:r>
      <w:r w:rsidR="00751792">
        <w:rPr>
          <w:u w:val="single"/>
        </w:rPr>
        <w:t xml:space="preserve">2026 </w:t>
      </w:r>
      <w:r w:rsidR="007C4938" w:rsidRPr="00D17CDE">
        <w:rPr>
          <w:u w:val="single"/>
        </w:rPr>
        <w:t>года</w:t>
      </w:r>
      <w:r w:rsidRPr="00D17CDE">
        <w:rPr>
          <w:u w:val="single"/>
        </w:rPr>
        <w:t>.</w:t>
      </w:r>
    </w:p>
    <w:p w14:paraId="349A9B1C" w14:textId="77777777" w:rsidR="00F36C5E" w:rsidRPr="00F36C5E" w:rsidRDefault="00F36C5E" w:rsidP="00F36C5E">
      <w:pPr>
        <w:autoSpaceDE w:val="0"/>
        <w:autoSpaceDN w:val="0"/>
        <w:adjustRightInd w:val="0"/>
        <w:jc w:val="both"/>
      </w:pPr>
      <w:r w:rsidRPr="00F36C5E">
        <w:t>4.3. Иные требования к отчетности о выполнении</w:t>
      </w:r>
      <w:r>
        <w:t xml:space="preserve"> муниципального</w:t>
      </w:r>
      <w:r w:rsidR="00050CDA">
        <w:t xml:space="preserve"> задания ________________________________________________</w:t>
      </w:r>
      <w:r>
        <w:t>.</w:t>
      </w:r>
    </w:p>
    <w:p w14:paraId="2A3D4DFA" w14:textId="77777777" w:rsidR="00F36C5E" w:rsidRPr="00F36C5E" w:rsidRDefault="00F36C5E" w:rsidP="00F36C5E">
      <w:pPr>
        <w:autoSpaceDE w:val="0"/>
        <w:autoSpaceDN w:val="0"/>
        <w:adjustRightInd w:val="0"/>
        <w:jc w:val="both"/>
      </w:pPr>
      <w:r w:rsidRPr="00F36C5E">
        <w:t>5. Иные показатели, связанные с выполнением</w:t>
      </w:r>
      <w:r>
        <w:t xml:space="preserve"> </w:t>
      </w:r>
      <w:r w:rsidR="00422494">
        <w:t xml:space="preserve">муниципального </w:t>
      </w:r>
      <w:r w:rsidR="00422494" w:rsidRPr="00F36C5E">
        <w:t>задания</w:t>
      </w:r>
      <w:r w:rsidRPr="00F36C5E">
        <w:t xml:space="preserve">                            </w:t>
      </w:r>
    </w:p>
    <w:p w14:paraId="0CE52A45" w14:textId="77777777" w:rsidR="00DE1113" w:rsidRPr="00F47715" w:rsidRDefault="00DE1113" w:rsidP="00AB48F2">
      <w:pPr>
        <w:jc w:val="both"/>
      </w:pPr>
    </w:p>
    <w:sectPr w:rsidR="00DE1113" w:rsidRPr="00F47715" w:rsidSect="0045032A">
      <w:pgSz w:w="16840" w:h="11907" w:orient="landscape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36481DDE"/>
    <w:multiLevelType w:val="hybridMultilevel"/>
    <w:tmpl w:val="1A2424D8"/>
    <w:lvl w:ilvl="0" w:tplc="D32A67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715"/>
    <w:rsid w:val="000017D1"/>
    <w:rsid w:val="000054C6"/>
    <w:rsid w:val="000227BE"/>
    <w:rsid w:val="0002471A"/>
    <w:rsid w:val="00026C4B"/>
    <w:rsid w:val="000352D5"/>
    <w:rsid w:val="00035CA1"/>
    <w:rsid w:val="000419D8"/>
    <w:rsid w:val="00044100"/>
    <w:rsid w:val="00050CDA"/>
    <w:rsid w:val="000528E5"/>
    <w:rsid w:val="00061EC1"/>
    <w:rsid w:val="0006368E"/>
    <w:rsid w:val="0006537B"/>
    <w:rsid w:val="000677A7"/>
    <w:rsid w:val="000709E3"/>
    <w:rsid w:val="000729E2"/>
    <w:rsid w:val="000730A3"/>
    <w:rsid w:val="000740AD"/>
    <w:rsid w:val="00083FA9"/>
    <w:rsid w:val="00084054"/>
    <w:rsid w:val="000840ED"/>
    <w:rsid w:val="00091B2E"/>
    <w:rsid w:val="00095CF6"/>
    <w:rsid w:val="000A0A59"/>
    <w:rsid w:val="000A5C80"/>
    <w:rsid w:val="000A74C5"/>
    <w:rsid w:val="000B58BD"/>
    <w:rsid w:val="000C71CE"/>
    <w:rsid w:val="000C72CA"/>
    <w:rsid w:val="000C7C78"/>
    <w:rsid w:val="000D0947"/>
    <w:rsid w:val="000D4D3C"/>
    <w:rsid w:val="000E0637"/>
    <w:rsid w:val="000E1F41"/>
    <w:rsid w:val="000E2533"/>
    <w:rsid w:val="000E28C5"/>
    <w:rsid w:val="00100A7A"/>
    <w:rsid w:val="00114CBA"/>
    <w:rsid w:val="001155A6"/>
    <w:rsid w:val="00132F8C"/>
    <w:rsid w:val="00133312"/>
    <w:rsid w:val="00140A32"/>
    <w:rsid w:val="001415E8"/>
    <w:rsid w:val="00141838"/>
    <w:rsid w:val="001425E2"/>
    <w:rsid w:val="001515E0"/>
    <w:rsid w:val="00151DC5"/>
    <w:rsid w:val="00153C14"/>
    <w:rsid w:val="00161E4F"/>
    <w:rsid w:val="00165E83"/>
    <w:rsid w:val="00166CF5"/>
    <w:rsid w:val="00173E2E"/>
    <w:rsid w:val="00175D07"/>
    <w:rsid w:val="0017632A"/>
    <w:rsid w:val="001839A1"/>
    <w:rsid w:val="001844DC"/>
    <w:rsid w:val="00186502"/>
    <w:rsid w:val="00194EDE"/>
    <w:rsid w:val="001B0FBC"/>
    <w:rsid w:val="001B1E1F"/>
    <w:rsid w:val="001B4D0C"/>
    <w:rsid w:val="001B68F1"/>
    <w:rsid w:val="001B6C87"/>
    <w:rsid w:val="001D60C5"/>
    <w:rsid w:val="001E05C5"/>
    <w:rsid w:val="001E38A9"/>
    <w:rsid w:val="001F0F80"/>
    <w:rsid w:val="001F343A"/>
    <w:rsid w:val="001F5AAE"/>
    <w:rsid w:val="001F6A6A"/>
    <w:rsid w:val="0020280F"/>
    <w:rsid w:val="00205FF9"/>
    <w:rsid w:val="002138AC"/>
    <w:rsid w:val="00216D5D"/>
    <w:rsid w:val="00223CEB"/>
    <w:rsid w:val="002269D8"/>
    <w:rsid w:val="002308A0"/>
    <w:rsid w:val="0023463E"/>
    <w:rsid w:val="00237391"/>
    <w:rsid w:val="002465C6"/>
    <w:rsid w:val="0027484A"/>
    <w:rsid w:val="00294FF5"/>
    <w:rsid w:val="002A13E9"/>
    <w:rsid w:val="002A35C2"/>
    <w:rsid w:val="002A6358"/>
    <w:rsid w:val="002B0449"/>
    <w:rsid w:val="002B142D"/>
    <w:rsid w:val="002B78A0"/>
    <w:rsid w:val="002B7DD9"/>
    <w:rsid w:val="002C1171"/>
    <w:rsid w:val="002C147C"/>
    <w:rsid w:val="002C583A"/>
    <w:rsid w:val="002D5FEB"/>
    <w:rsid w:val="002D7DC9"/>
    <w:rsid w:val="002E079A"/>
    <w:rsid w:val="002E0808"/>
    <w:rsid w:val="002E3EAC"/>
    <w:rsid w:val="002E4C8E"/>
    <w:rsid w:val="002E597D"/>
    <w:rsid w:val="002E64D1"/>
    <w:rsid w:val="002F3C40"/>
    <w:rsid w:val="002F7DC4"/>
    <w:rsid w:val="003005F2"/>
    <w:rsid w:val="00300757"/>
    <w:rsid w:val="00304838"/>
    <w:rsid w:val="00313A04"/>
    <w:rsid w:val="0031592F"/>
    <w:rsid w:val="00315E9A"/>
    <w:rsid w:val="003212DD"/>
    <w:rsid w:val="003230C7"/>
    <w:rsid w:val="0032522D"/>
    <w:rsid w:val="00334AEF"/>
    <w:rsid w:val="00334BA8"/>
    <w:rsid w:val="003369AE"/>
    <w:rsid w:val="00336E11"/>
    <w:rsid w:val="00342F47"/>
    <w:rsid w:val="003473FB"/>
    <w:rsid w:val="00347DC0"/>
    <w:rsid w:val="00354685"/>
    <w:rsid w:val="00361DB1"/>
    <w:rsid w:val="003626E8"/>
    <w:rsid w:val="00371CF4"/>
    <w:rsid w:val="00373544"/>
    <w:rsid w:val="00375709"/>
    <w:rsid w:val="0038235C"/>
    <w:rsid w:val="0038457F"/>
    <w:rsid w:val="00384816"/>
    <w:rsid w:val="00397034"/>
    <w:rsid w:val="003A65CB"/>
    <w:rsid w:val="003C2674"/>
    <w:rsid w:val="003C2816"/>
    <w:rsid w:val="003C796F"/>
    <w:rsid w:val="003D2174"/>
    <w:rsid w:val="003D43DA"/>
    <w:rsid w:val="003F3495"/>
    <w:rsid w:val="003F5552"/>
    <w:rsid w:val="003F644E"/>
    <w:rsid w:val="003F75AC"/>
    <w:rsid w:val="00401943"/>
    <w:rsid w:val="00402D76"/>
    <w:rsid w:val="00406AE1"/>
    <w:rsid w:val="00407676"/>
    <w:rsid w:val="0041381B"/>
    <w:rsid w:val="004156DB"/>
    <w:rsid w:val="00415D6B"/>
    <w:rsid w:val="00422489"/>
    <w:rsid w:val="00422494"/>
    <w:rsid w:val="00431E79"/>
    <w:rsid w:val="0043797B"/>
    <w:rsid w:val="00443A28"/>
    <w:rsid w:val="00445807"/>
    <w:rsid w:val="0045032A"/>
    <w:rsid w:val="0045074B"/>
    <w:rsid w:val="00451D47"/>
    <w:rsid w:val="00452AE1"/>
    <w:rsid w:val="00456729"/>
    <w:rsid w:val="004643ED"/>
    <w:rsid w:val="004720B9"/>
    <w:rsid w:val="004902B4"/>
    <w:rsid w:val="00491334"/>
    <w:rsid w:val="0049207A"/>
    <w:rsid w:val="00492979"/>
    <w:rsid w:val="004A30CD"/>
    <w:rsid w:val="004A7DA8"/>
    <w:rsid w:val="004A7F33"/>
    <w:rsid w:val="004B1756"/>
    <w:rsid w:val="004C17D8"/>
    <w:rsid w:val="004D2ACD"/>
    <w:rsid w:val="004D35A7"/>
    <w:rsid w:val="004E04A7"/>
    <w:rsid w:val="004E0A54"/>
    <w:rsid w:val="004E127C"/>
    <w:rsid w:val="004E2D58"/>
    <w:rsid w:val="004E423C"/>
    <w:rsid w:val="004E6B86"/>
    <w:rsid w:val="004F36EF"/>
    <w:rsid w:val="004F44C2"/>
    <w:rsid w:val="004F7375"/>
    <w:rsid w:val="00501537"/>
    <w:rsid w:val="00533A77"/>
    <w:rsid w:val="005473F1"/>
    <w:rsid w:val="00557162"/>
    <w:rsid w:val="005658FC"/>
    <w:rsid w:val="00575BA1"/>
    <w:rsid w:val="00583A2C"/>
    <w:rsid w:val="0058552B"/>
    <w:rsid w:val="0059247C"/>
    <w:rsid w:val="005A0DB6"/>
    <w:rsid w:val="005A3311"/>
    <w:rsid w:val="005C31BE"/>
    <w:rsid w:val="005C3F43"/>
    <w:rsid w:val="005C434F"/>
    <w:rsid w:val="005E05DD"/>
    <w:rsid w:val="005F116D"/>
    <w:rsid w:val="005F24C8"/>
    <w:rsid w:val="006025C3"/>
    <w:rsid w:val="00602AD6"/>
    <w:rsid w:val="006169E6"/>
    <w:rsid w:val="00617CF5"/>
    <w:rsid w:val="00624858"/>
    <w:rsid w:val="0063460A"/>
    <w:rsid w:val="00635BEC"/>
    <w:rsid w:val="0064098B"/>
    <w:rsid w:val="00645F53"/>
    <w:rsid w:val="0065087F"/>
    <w:rsid w:val="00654C76"/>
    <w:rsid w:val="006576BE"/>
    <w:rsid w:val="0066193B"/>
    <w:rsid w:val="00665E30"/>
    <w:rsid w:val="006673E6"/>
    <w:rsid w:val="006766D6"/>
    <w:rsid w:val="00687586"/>
    <w:rsid w:val="00687F55"/>
    <w:rsid w:val="00692178"/>
    <w:rsid w:val="006A11BC"/>
    <w:rsid w:val="006A467A"/>
    <w:rsid w:val="006B49FD"/>
    <w:rsid w:val="006C36E7"/>
    <w:rsid w:val="006D1289"/>
    <w:rsid w:val="006D44E8"/>
    <w:rsid w:val="006E7936"/>
    <w:rsid w:val="006F0039"/>
    <w:rsid w:val="006F4D79"/>
    <w:rsid w:val="006F5D7B"/>
    <w:rsid w:val="007039AB"/>
    <w:rsid w:val="00713D12"/>
    <w:rsid w:val="007150CE"/>
    <w:rsid w:val="00722ECC"/>
    <w:rsid w:val="00724284"/>
    <w:rsid w:val="00725F82"/>
    <w:rsid w:val="00727992"/>
    <w:rsid w:val="00730D0F"/>
    <w:rsid w:val="00731772"/>
    <w:rsid w:val="00736C4B"/>
    <w:rsid w:val="00745774"/>
    <w:rsid w:val="00751792"/>
    <w:rsid w:val="00751D66"/>
    <w:rsid w:val="00753414"/>
    <w:rsid w:val="00766D80"/>
    <w:rsid w:val="0076721D"/>
    <w:rsid w:val="00772C58"/>
    <w:rsid w:val="00776900"/>
    <w:rsid w:val="00777495"/>
    <w:rsid w:val="00785B47"/>
    <w:rsid w:val="00785E00"/>
    <w:rsid w:val="00786767"/>
    <w:rsid w:val="00792652"/>
    <w:rsid w:val="00794EB5"/>
    <w:rsid w:val="00795430"/>
    <w:rsid w:val="007A025B"/>
    <w:rsid w:val="007A1814"/>
    <w:rsid w:val="007A28B3"/>
    <w:rsid w:val="007B4BD0"/>
    <w:rsid w:val="007C4938"/>
    <w:rsid w:val="007D2614"/>
    <w:rsid w:val="007E01C6"/>
    <w:rsid w:val="007E1063"/>
    <w:rsid w:val="007F1175"/>
    <w:rsid w:val="007F2B09"/>
    <w:rsid w:val="007F3156"/>
    <w:rsid w:val="007F6263"/>
    <w:rsid w:val="0080034E"/>
    <w:rsid w:val="00810B60"/>
    <w:rsid w:val="00811080"/>
    <w:rsid w:val="00815050"/>
    <w:rsid w:val="0081745D"/>
    <w:rsid w:val="00822418"/>
    <w:rsid w:val="0082242F"/>
    <w:rsid w:val="0082393A"/>
    <w:rsid w:val="00826DD9"/>
    <w:rsid w:val="00830D0D"/>
    <w:rsid w:val="00833EF2"/>
    <w:rsid w:val="00837A68"/>
    <w:rsid w:val="00841EB8"/>
    <w:rsid w:val="008538A2"/>
    <w:rsid w:val="00854C2C"/>
    <w:rsid w:val="0086737F"/>
    <w:rsid w:val="00867ADC"/>
    <w:rsid w:val="0087130F"/>
    <w:rsid w:val="008727F0"/>
    <w:rsid w:val="00872C59"/>
    <w:rsid w:val="00873E79"/>
    <w:rsid w:val="008755A1"/>
    <w:rsid w:val="008769A7"/>
    <w:rsid w:val="008854CF"/>
    <w:rsid w:val="008904E9"/>
    <w:rsid w:val="00895B8B"/>
    <w:rsid w:val="0089653B"/>
    <w:rsid w:val="008A25E9"/>
    <w:rsid w:val="008B1212"/>
    <w:rsid w:val="008B6289"/>
    <w:rsid w:val="008C0122"/>
    <w:rsid w:val="008C172E"/>
    <w:rsid w:val="008D7355"/>
    <w:rsid w:val="008E0415"/>
    <w:rsid w:val="008E2DC1"/>
    <w:rsid w:val="008E7D42"/>
    <w:rsid w:val="008F30E6"/>
    <w:rsid w:val="008F51A8"/>
    <w:rsid w:val="00903EC3"/>
    <w:rsid w:val="009048EB"/>
    <w:rsid w:val="00906577"/>
    <w:rsid w:val="0090716F"/>
    <w:rsid w:val="0090786F"/>
    <w:rsid w:val="00912FFF"/>
    <w:rsid w:val="00914430"/>
    <w:rsid w:val="00914B03"/>
    <w:rsid w:val="0091667D"/>
    <w:rsid w:val="009223F0"/>
    <w:rsid w:val="00933954"/>
    <w:rsid w:val="009379C4"/>
    <w:rsid w:val="00941C0B"/>
    <w:rsid w:val="00952188"/>
    <w:rsid w:val="00963D80"/>
    <w:rsid w:val="00964F14"/>
    <w:rsid w:val="00972F85"/>
    <w:rsid w:val="00975E75"/>
    <w:rsid w:val="009774BD"/>
    <w:rsid w:val="00977BAA"/>
    <w:rsid w:val="0099609F"/>
    <w:rsid w:val="009A4410"/>
    <w:rsid w:val="009B7FEC"/>
    <w:rsid w:val="009C1CF4"/>
    <w:rsid w:val="009C3961"/>
    <w:rsid w:val="009C511F"/>
    <w:rsid w:val="009C582D"/>
    <w:rsid w:val="009D04A4"/>
    <w:rsid w:val="009D58F2"/>
    <w:rsid w:val="009D62AB"/>
    <w:rsid w:val="009E23DC"/>
    <w:rsid w:val="009E44D6"/>
    <w:rsid w:val="009F0B22"/>
    <w:rsid w:val="009F72A8"/>
    <w:rsid w:val="00A020F7"/>
    <w:rsid w:val="00A065E9"/>
    <w:rsid w:val="00A1084C"/>
    <w:rsid w:val="00A14866"/>
    <w:rsid w:val="00A15E9A"/>
    <w:rsid w:val="00A171D3"/>
    <w:rsid w:val="00A25416"/>
    <w:rsid w:val="00A2592E"/>
    <w:rsid w:val="00A30395"/>
    <w:rsid w:val="00A36605"/>
    <w:rsid w:val="00A37437"/>
    <w:rsid w:val="00A7002E"/>
    <w:rsid w:val="00A776A7"/>
    <w:rsid w:val="00A86ACF"/>
    <w:rsid w:val="00A8701B"/>
    <w:rsid w:val="00A97D5D"/>
    <w:rsid w:val="00AB17CC"/>
    <w:rsid w:val="00AB379D"/>
    <w:rsid w:val="00AB48F2"/>
    <w:rsid w:val="00AC1923"/>
    <w:rsid w:val="00AD1714"/>
    <w:rsid w:val="00AD3608"/>
    <w:rsid w:val="00AE36E5"/>
    <w:rsid w:val="00AE45CC"/>
    <w:rsid w:val="00AE79AF"/>
    <w:rsid w:val="00AF067C"/>
    <w:rsid w:val="00AF0C18"/>
    <w:rsid w:val="00AF6A4C"/>
    <w:rsid w:val="00B010F6"/>
    <w:rsid w:val="00B06A7F"/>
    <w:rsid w:val="00B1048F"/>
    <w:rsid w:val="00B11CBE"/>
    <w:rsid w:val="00B21CE7"/>
    <w:rsid w:val="00B2358B"/>
    <w:rsid w:val="00B25DAD"/>
    <w:rsid w:val="00B32502"/>
    <w:rsid w:val="00B50951"/>
    <w:rsid w:val="00B54D23"/>
    <w:rsid w:val="00B60B57"/>
    <w:rsid w:val="00B62CCE"/>
    <w:rsid w:val="00B7099A"/>
    <w:rsid w:val="00B7556D"/>
    <w:rsid w:val="00B76EEB"/>
    <w:rsid w:val="00B82E83"/>
    <w:rsid w:val="00B84B73"/>
    <w:rsid w:val="00B87742"/>
    <w:rsid w:val="00B87832"/>
    <w:rsid w:val="00B973A1"/>
    <w:rsid w:val="00BA0441"/>
    <w:rsid w:val="00BA2F20"/>
    <w:rsid w:val="00BA3677"/>
    <w:rsid w:val="00BA546C"/>
    <w:rsid w:val="00BB019A"/>
    <w:rsid w:val="00BB290B"/>
    <w:rsid w:val="00BB7355"/>
    <w:rsid w:val="00BC75FC"/>
    <w:rsid w:val="00BD63DB"/>
    <w:rsid w:val="00BD7219"/>
    <w:rsid w:val="00BE4371"/>
    <w:rsid w:val="00BF1E82"/>
    <w:rsid w:val="00BF2DDF"/>
    <w:rsid w:val="00C02032"/>
    <w:rsid w:val="00C06B9E"/>
    <w:rsid w:val="00C10FA2"/>
    <w:rsid w:val="00C13144"/>
    <w:rsid w:val="00C20163"/>
    <w:rsid w:val="00C22BCC"/>
    <w:rsid w:val="00C240B1"/>
    <w:rsid w:val="00C273F5"/>
    <w:rsid w:val="00C27455"/>
    <w:rsid w:val="00C324E0"/>
    <w:rsid w:val="00C33175"/>
    <w:rsid w:val="00C35BED"/>
    <w:rsid w:val="00C4007A"/>
    <w:rsid w:val="00C40FA6"/>
    <w:rsid w:val="00C42951"/>
    <w:rsid w:val="00C42B65"/>
    <w:rsid w:val="00C6378B"/>
    <w:rsid w:val="00C76F97"/>
    <w:rsid w:val="00C77FE9"/>
    <w:rsid w:val="00C803DE"/>
    <w:rsid w:val="00C9019D"/>
    <w:rsid w:val="00C92143"/>
    <w:rsid w:val="00C960EC"/>
    <w:rsid w:val="00CA08ED"/>
    <w:rsid w:val="00CA3E54"/>
    <w:rsid w:val="00CA644C"/>
    <w:rsid w:val="00CA6F33"/>
    <w:rsid w:val="00CB0F31"/>
    <w:rsid w:val="00CB1345"/>
    <w:rsid w:val="00CB34DD"/>
    <w:rsid w:val="00CB65E3"/>
    <w:rsid w:val="00CC17D1"/>
    <w:rsid w:val="00CC1FB7"/>
    <w:rsid w:val="00CD2A15"/>
    <w:rsid w:val="00CF2E4F"/>
    <w:rsid w:val="00CF54F3"/>
    <w:rsid w:val="00D01D2B"/>
    <w:rsid w:val="00D16E86"/>
    <w:rsid w:val="00D17CDE"/>
    <w:rsid w:val="00D20188"/>
    <w:rsid w:val="00D25B69"/>
    <w:rsid w:val="00D25FD5"/>
    <w:rsid w:val="00D267BE"/>
    <w:rsid w:val="00D3227B"/>
    <w:rsid w:val="00D43907"/>
    <w:rsid w:val="00D505D9"/>
    <w:rsid w:val="00D62BE4"/>
    <w:rsid w:val="00D6609F"/>
    <w:rsid w:val="00D668F5"/>
    <w:rsid w:val="00D66AA4"/>
    <w:rsid w:val="00D677D0"/>
    <w:rsid w:val="00D7508B"/>
    <w:rsid w:val="00D951AF"/>
    <w:rsid w:val="00DA2C9E"/>
    <w:rsid w:val="00DA4680"/>
    <w:rsid w:val="00DA46E7"/>
    <w:rsid w:val="00DA69E9"/>
    <w:rsid w:val="00DB1E7A"/>
    <w:rsid w:val="00DB5A91"/>
    <w:rsid w:val="00DD3223"/>
    <w:rsid w:val="00DD3278"/>
    <w:rsid w:val="00DD3BDD"/>
    <w:rsid w:val="00DD75B0"/>
    <w:rsid w:val="00DD75FE"/>
    <w:rsid w:val="00DE1113"/>
    <w:rsid w:val="00DE61A6"/>
    <w:rsid w:val="00DF19BF"/>
    <w:rsid w:val="00DF2576"/>
    <w:rsid w:val="00DF2905"/>
    <w:rsid w:val="00DF6F60"/>
    <w:rsid w:val="00E02195"/>
    <w:rsid w:val="00E039B0"/>
    <w:rsid w:val="00E06DFB"/>
    <w:rsid w:val="00E1136C"/>
    <w:rsid w:val="00E31FE7"/>
    <w:rsid w:val="00E3514F"/>
    <w:rsid w:val="00E3589B"/>
    <w:rsid w:val="00E37889"/>
    <w:rsid w:val="00E455FF"/>
    <w:rsid w:val="00E47774"/>
    <w:rsid w:val="00E5396A"/>
    <w:rsid w:val="00E567D6"/>
    <w:rsid w:val="00E62E93"/>
    <w:rsid w:val="00E7368A"/>
    <w:rsid w:val="00E77454"/>
    <w:rsid w:val="00E81331"/>
    <w:rsid w:val="00E82B56"/>
    <w:rsid w:val="00E82C37"/>
    <w:rsid w:val="00E8330A"/>
    <w:rsid w:val="00E84EB9"/>
    <w:rsid w:val="00E90C0F"/>
    <w:rsid w:val="00EA0702"/>
    <w:rsid w:val="00EA341C"/>
    <w:rsid w:val="00EA38C1"/>
    <w:rsid w:val="00EC71BD"/>
    <w:rsid w:val="00ED2F99"/>
    <w:rsid w:val="00ED5975"/>
    <w:rsid w:val="00EE0F0E"/>
    <w:rsid w:val="00EE342F"/>
    <w:rsid w:val="00EE7448"/>
    <w:rsid w:val="00EF0DB6"/>
    <w:rsid w:val="00F11C09"/>
    <w:rsid w:val="00F13020"/>
    <w:rsid w:val="00F23248"/>
    <w:rsid w:val="00F35C7A"/>
    <w:rsid w:val="00F36C5E"/>
    <w:rsid w:val="00F36F11"/>
    <w:rsid w:val="00F423D7"/>
    <w:rsid w:val="00F43163"/>
    <w:rsid w:val="00F46002"/>
    <w:rsid w:val="00F47715"/>
    <w:rsid w:val="00F51220"/>
    <w:rsid w:val="00F55355"/>
    <w:rsid w:val="00F57573"/>
    <w:rsid w:val="00F654E3"/>
    <w:rsid w:val="00F66DC5"/>
    <w:rsid w:val="00F67012"/>
    <w:rsid w:val="00F72167"/>
    <w:rsid w:val="00F77490"/>
    <w:rsid w:val="00F87EC0"/>
    <w:rsid w:val="00FA02C7"/>
    <w:rsid w:val="00FA3086"/>
    <w:rsid w:val="00FA374F"/>
    <w:rsid w:val="00FA6D50"/>
    <w:rsid w:val="00FB6196"/>
    <w:rsid w:val="00FC08C6"/>
    <w:rsid w:val="00FC6573"/>
    <w:rsid w:val="00FE3028"/>
    <w:rsid w:val="00FE7F07"/>
    <w:rsid w:val="00FF32D2"/>
    <w:rsid w:val="00FF3C25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4D762"/>
  <w15:docId w15:val="{FE063A29-CB64-42D8-A953-97523297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77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E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84E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422494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42249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2E83"/>
    <w:pPr>
      <w:ind w:left="720"/>
      <w:contextualSpacing/>
    </w:pPr>
  </w:style>
  <w:style w:type="character" w:customStyle="1" w:styleId="2">
    <w:name w:val="Заголовок №2_"/>
    <w:basedOn w:val="a0"/>
    <w:link w:val="20"/>
    <w:uiPriority w:val="99"/>
    <w:locked/>
    <w:rsid w:val="00B06A7F"/>
    <w:rPr>
      <w:rFonts w:ascii="Courier New" w:hAnsi="Courier New" w:cs="Courier New"/>
      <w:lang w:val="en-US" w:eastAsia="en-US"/>
    </w:rPr>
  </w:style>
  <w:style w:type="paragraph" w:customStyle="1" w:styleId="20">
    <w:name w:val="Заголовок №2"/>
    <w:basedOn w:val="a"/>
    <w:link w:val="2"/>
    <w:uiPriority w:val="99"/>
    <w:rsid w:val="00B06A7F"/>
    <w:pPr>
      <w:widowControl w:val="0"/>
      <w:spacing w:after="220"/>
      <w:ind w:left="1060"/>
      <w:outlineLvl w:val="1"/>
    </w:pPr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39D79A8D427F869BE80AC7978C773DC8D5723E4C9C3022204D796AB384968D5BCB8972C8C2BFEB434A96790eEv7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B39D79A8D427F869BE80AC7978C773DC8D5526E6C0C3022204D796AB384968D5BCB8972C8C2BFEB434A96790eEv7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B39D79A8D427F869BE80AC7978C773DC8D5526E6C0C3022204D796AB384968D5BCB8972C8C2BFEB434A96790eEv7E" TargetMode="External"/><Relationship Id="rId11" Type="http://schemas.openxmlformats.org/officeDocument/2006/relationships/hyperlink" Target="consultantplus://offline/ref=18B39D79A8D427F869BE80AC7978C773DC8D5723E4C9C3022204D796AB384968D5BCB8972C8C2BFEB434A96790eEv7E" TargetMode="External"/><Relationship Id="rId5" Type="http://schemas.openxmlformats.org/officeDocument/2006/relationships/hyperlink" Target="consultantplus://offline/ref=18B39D79A8D427F869BE80AC7978C773DC8D5526E7C9C3022204D796AB384968D5BCB8972C8C2BFEB434A96790eEv7E" TargetMode="External"/><Relationship Id="rId10" Type="http://schemas.openxmlformats.org/officeDocument/2006/relationships/hyperlink" Target="consultantplus://offline/ref=18B39D79A8D427F869BE80AC7978C773DC8D5723E4C9C3022204D796AB384968D5BCB8972C8C2BFEB434A96790eEv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B39D79A8D427F869BE80AC7978C773DC8D5723E4C9C3022204D796AB384968D5BCB8972C8C2BFEB434A96790eE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органа, осуществляющего</vt:lpstr>
    </vt:vector>
  </TitlesOfParts>
  <Company>DreamLair</Company>
  <LinksUpToDate>false</LinksUpToDate>
  <CharactersWithSpaces>13328</CharactersWithSpaces>
  <SharedDoc>false</SharedDoc>
  <HLinks>
    <vt:vector size="48" baseType="variant">
      <vt:variant>
        <vt:i4>5898335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consultantplus://offline/ref=18B39D79A8D427F869BE80AC7978C773DC8D5723E4C9C3022204D796AB384968D5BCB8972C8C2BFEB434A96790eEv7E</vt:lpwstr>
      </vt:variant>
      <vt:variant>
        <vt:lpwstr/>
      </vt:variant>
      <vt:variant>
        <vt:i4>5898335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consultantplus://offline/ref=18B39D79A8D427F869BE80AC7978C773DC8D5723E4C9C3022204D796AB384968D5BCB8972C8C2BFEB434A96790eEv7E</vt:lpwstr>
      </vt:variant>
      <vt:variant>
        <vt:lpwstr/>
      </vt:variant>
      <vt:variant>
        <vt:i4>5898335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consultantplus://offline/ref=18B39D79A8D427F869BE80AC7978C773DC8D5723E4C9C3022204D796AB384968D5BCB8972C8C2BFEB434A96790eEv7E</vt:lpwstr>
      </vt:variant>
      <vt:variant>
        <vt:lpwstr/>
      </vt:variant>
      <vt:variant>
        <vt:i4>5898335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consultantplus://offline/ref=18B39D79A8D427F869BE80AC7978C773DC8D5723E4C9C3022204D796AB384968D5BCB8972C8C2BFEB434A96790eEv7E</vt:lpwstr>
      </vt:variant>
      <vt:variant>
        <vt:lpwstr/>
      </vt:variant>
      <vt:variant>
        <vt:i4>5898323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consultantplus://offline/ref=18B39D79A8D427F869BE80AC7978C773DC8D5526E6C0C3022204D796AB384968D5BCB8972C8C2BFEB434A96790eEv7E</vt:lpwstr>
      </vt:variant>
      <vt:variant>
        <vt:lpwstr/>
      </vt:variant>
      <vt:variant>
        <vt:i4>5898323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consultantplus://offline/ref=18B39D79A8D427F869BE80AC7978C773DC8D5526E6C0C3022204D796AB384968D5BCB8972C8C2BFEB434A96790eEv7E</vt:lpwstr>
      </vt:variant>
      <vt:variant>
        <vt:lpwstr/>
      </vt:variant>
      <vt:variant>
        <vt:i4>5898323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consultantplus://offline/ref=18B39D79A8D427F869BE80AC7978C773DC8D5526E6C0C3022204D796AB384968D5BCB8972C8C2BFEB434A96790eEv7E</vt:lpwstr>
      </vt:variant>
      <vt:variant>
        <vt:lpwstr/>
      </vt:variant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consultantplus://offline/ref=18B39D79A8D427F869BE80AC7978C773DC8D5526E7C9C3022204D796AB384968D5BCB8972C8C2BFEB434A96790eEv7E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органа, осуществляющего</dc:title>
  <dc:creator>odin</dc:creator>
  <cp:lastModifiedBy>PC user</cp:lastModifiedBy>
  <cp:revision>52</cp:revision>
  <cp:lastPrinted>2025-12-10T05:26:00Z</cp:lastPrinted>
  <dcterms:created xsi:type="dcterms:W3CDTF">2025-12-10T05:26:00Z</dcterms:created>
  <dcterms:modified xsi:type="dcterms:W3CDTF">2025-12-25T06:09:00Z</dcterms:modified>
</cp:coreProperties>
</file>