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3D597" w14:textId="77777777" w:rsidR="00965DEA" w:rsidRDefault="00965DEA" w:rsidP="00965DEA">
      <w:pPr>
        <w:pStyle w:val="ConsPlusNonformat"/>
        <w:ind w:left="11328" w:right="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6F65DFBD" w14:textId="77777777" w:rsidR="00965DEA" w:rsidRDefault="00965DEA" w:rsidP="00965DEA">
      <w:pPr>
        <w:pStyle w:val="ConsPlusNonformat"/>
        <w:ind w:left="11328" w:right="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Отдела культуры</w:t>
      </w:r>
    </w:p>
    <w:p w14:paraId="3245465A" w14:textId="77777777" w:rsidR="00965DEA" w:rsidRDefault="00965DEA" w:rsidP="00965DEA">
      <w:pPr>
        <w:pStyle w:val="ConsPlusNonformat"/>
        <w:ind w:left="11328" w:right="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Шатковского</w:t>
      </w:r>
    </w:p>
    <w:p w14:paraId="26A8CBBB" w14:textId="77777777" w:rsidR="00965DEA" w:rsidRDefault="00965DEA" w:rsidP="00965DEA">
      <w:pPr>
        <w:pStyle w:val="ConsPlusNonformat"/>
        <w:ind w:left="11328" w:right="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349C8107" w14:textId="77777777" w:rsidR="00965DEA" w:rsidRDefault="00965DEA" w:rsidP="00965DEA">
      <w:pPr>
        <w:pStyle w:val="ConsPlusNonformat"/>
        <w:ind w:left="11328" w:right="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14:paraId="730EB6F1" w14:textId="0C4DBA41" w:rsidR="00965DEA" w:rsidRDefault="00965DEA" w:rsidP="00965DEA">
      <w:pPr>
        <w:pStyle w:val="ConsPlusNonformat"/>
        <w:ind w:left="11328" w:right="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u w:val="single"/>
        </w:rPr>
        <w:t>25</w:t>
      </w:r>
      <w:r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  <w:u w:val="single"/>
        </w:rPr>
        <w:t>53</w:t>
      </w:r>
    </w:p>
    <w:p w14:paraId="23E42907" w14:textId="15E0584D" w:rsidR="004F16D7" w:rsidRDefault="004F16D7" w:rsidP="00965DEA">
      <w:pPr>
        <w:pStyle w:val="ConsPlusNonformat"/>
        <w:ind w:left="11742" w:right="91"/>
        <w:jc w:val="center"/>
        <w:rPr>
          <w:rFonts w:ascii="Times New Roman" w:hAnsi="Times New Roman" w:cs="Times New Roman"/>
          <w:sz w:val="24"/>
          <w:szCs w:val="24"/>
        </w:rPr>
      </w:pPr>
    </w:p>
    <w:p w14:paraId="5AA84D33" w14:textId="77777777" w:rsidR="004F16D7" w:rsidRPr="00F36C5E" w:rsidRDefault="004F16D7" w:rsidP="004F16D7">
      <w:pPr>
        <w:pStyle w:val="ConsPlusNonformat"/>
        <w:ind w:left="11328"/>
        <w:jc w:val="center"/>
        <w:rPr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0"/>
        <w:gridCol w:w="7678"/>
        <w:gridCol w:w="2224"/>
        <w:gridCol w:w="1604"/>
      </w:tblGrid>
      <w:tr w:rsidR="00F47715" w:rsidRPr="00F47715" w14:paraId="04C4D52F" w14:textId="77777777" w:rsidTr="00DB7ED9">
        <w:trPr>
          <w:trHeight w:val="313"/>
        </w:trPr>
        <w:tc>
          <w:tcPr>
            <w:tcW w:w="3600" w:type="dxa"/>
          </w:tcPr>
          <w:p w14:paraId="1C1D6FDD" w14:textId="77777777" w:rsidR="00F47715" w:rsidRPr="00F47715" w:rsidRDefault="00F47715">
            <w:pPr>
              <w:autoSpaceDE w:val="0"/>
              <w:autoSpaceDN w:val="0"/>
              <w:adjustRightInd w:val="0"/>
            </w:pPr>
          </w:p>
        </w:tc>
        <w:tc>
          <w:tcPr>
            <w:tcW w:w="7678" w:type="dxa"/>
            <w:tcBorders>
              <w:right w:val="single" w:sz="4" w:space="0" w:color="auto"/>
            </w:tcBorders>
          </w:tcPr>
          <w:p w14:paraId="30593433" w14:textId="77777777" w:rsidR="00F47715" w:rsidRPr="00F47715" w:rsidRDefault="00F47715">
            <w:pPr>
              <w:autoSpaceDE w:val="0"/>
              <w:autoSpaceDN w:val="0"/>
              <w:adjustRightInd w:val="0"/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43DE" w14:textId="77777777" w:rsidR="00F47715" w:rsidRPr="00F47715" w:rsidRDefault="00F47715">
            <w:pPr>
              <w:autoSpaceDE w:val="0"/>
              <w:autoSpaceDN w:val="0"/>
              <w:adjustRightInd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9675" w14:textId="77777777" w:rsidR="00F47715" w:rsidRPr="00DB7ED9" w:rsidRDefault="00F477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7ED9">
              <w:rPr>
                <w:sz w:val="28"/>
                <w:szCs w:val="28"/>
              </w:rPr>
              <w:t>Коды</w:t>
            </w:r>
          </w:p>
        </w:tc>
      </w:tr>
      <w:tr w:rsidR="00F47715" w:rsidRPr="00F47715" w14:paraId="56B5848F" w14:textId="77777777" w:rsidTr="00DB7ED9">
        <w:tc>
          <w:tcPr>
            <w:tcW w:w="11278" w:type="dxa"/>
            <w:gridSpan w:val="2"/>
            <w:tcBorders>
              <w:right w:val="single" w:sz="4" w:space="0" w:color="auto"/>
            </w:tcBorders>
          </w:tcPr>
          <w:p w14:paraId="0E3314EA" w14:textId="62588EE9" w:rsidR="00F47715" w:rsidRPr="00E3132A" w:rsidRDefault="00E84EB9" w:rsidP="0055525C">
            <w:pPr>
              <w:autoSpaceDE w:val="0"/>
              <w:autoSpaceDN w:val="0"/>
              <w:adjustRightInd w:val="0"/>
              <w:ind w:right="-3181"/>
              <w:jc w:val="center"/>
              <w:rPr>
                <w:sz w:val="28"/>
                <w:szCs w:val="28"/>
                <w:lang w:val="en-US"/>
              </w:rPr>
            </w:pPr>
            <w:r w:rsidRPr="00E3132A">
              <w:rPr>
                <w:b/>
                <w:bCs/>
                <w:sz w:val="28"/>
                <w:szCs w:val="28"/>
              </w:rPr>
              <w:t>МУНИЦИПАЛЬНОЕ</w:t>
            </w:r>
            <w:r w:rsidR="00F47715" w:rsidRPr="00E3132A">
              <w:rPr>
                <w:b/>
                <w:bCs/>
                <w:sz w:val="28"/>
                <w:szCs w:val="28"/>
              </w:rPr>
              <w:t xml:space="preserve"> ЗАДАНИЕ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60842" w14:textId="77777777" w:rsidR="00F47715" w:rsidRPr="00DB7ED9" w:rsidRDefault="00F4771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B7ED9">
              <w:rPr>
                <w:sz w:val="28"/>
                <w:szCs w:val="28"/>
              </w:rPr>
              <w:t xml:space="preserve">Форма по </w:t>
            </w:r>
            <w:hyperlink r:id="rId5" w:history="1">
              <w:r w:rsidRPr="00DB7ED9">
                <w:rPr>
                  <w:color w:val="0000FF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7AF1B" w14:textId="77777777" w:rsidR="00F47715" w:rsidRPr="00DB7ED9" w:rsidRDefault="00F47715" w:rsidP="00DB7E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7ED9">
              <w:rPr>
                <w:sz w:val="28"/>
                <w:szCs w:val="28"/>
              </w:rPr>
              <w:t>0506001</w:t>
            </w:r>
          </w:p>
        </w:tc>
      </w:tr>
      <w:tr w:rsidR="00F47715" w:rsidRPr="00F47715" w14:paraId="03AC5BE5" w14:textId="77777777" w:rsidTr="00DB7ED9">
        <w:tc>
          <w:tcPr>
            <w:tcW w:w="11278" w:type="dxa"/>
            <w:gridSpan w:val="2"/>
            <w:tcBorders>
              <w:right w:val="single" w:sz="4" w:space="0" w:color="auto"/>
            </w:tcBorders>
          </w:tcPr>
          <w:p w14:paraId="0CAB556B" w14:textId="1E244CDC" w:rsidR="00F47715" w:rsidRPr="00B413D0" w:rsidRDefault="00F47715" w:rsidP="00F86F81">
            <w:pPr>
              <w:autoSpaceDE w:val="0"/>
              <w:autoSpaceDN w:val="0"/>
              <w:adjustRightInd w:val="0"/>
              <w:ind w:right="-3181"/>
              <w:jc w:val="center"/>
              <w:rPr>
                <w:b/>
                <w:bCs/>
                <w:sz w:val="28"/>
                <w:szCs w:val="28"/>
              </w:rPr>
            </w:pPr>
            <w:r w:rsidRPr="00B413D0">
              <w:rPr>
                <w:b/>
                <w:bCs/>
                <w:sz w:val="28"/>
                <w:szCs w:val="28"/>
              </w:rPr>
              <w:t>н</w:t>
            </w:r>
            <w:r w:rsidR="00C02021" w:rsidRPr="00B413D0">
              <w:rPr>
                <w:b/>
                <w:bCs/>
                <w:sz w:val="28"/>
                <w:szCs w:val="28"/>
              </w:rPr>
              <w:t xml:space="preserve">а </w:t>
            </w:r>
            <w:r w:rsidR="00D94A16" w:rsidRPr="00B413D0">
              <w:rPr>
                <w:b/>
                <w:bCs/>
                <w:sz w:val="28"/>
                <w:szCs w:val="28"/>
              </w:rPr>
              <w:t>202</w:t>
            </w:r>
            <w:r w:rsidR="0066213D" w:rsidRPr="00B413D0">
              <w:rPr>
                <w:b/>
                <w:bCs/>
                <w:sz w:val="28"/>
                <w:szCs w:val="28"/>
              </w:rPr>
              <w:t>6</w:t>
            </w:r>
            <w:r w:rsidR="00C02021" w:rsidRPr="00B413D0">
              <w:rPr>
                <w:b/>
                <w:bCs/>
                <w:sz w:val="28"/>
                <w:szCs w:val="28"/>
              </w:rPr>
              <w:t xml:space="preserve"> год и на плановый период 202</w:t>
            </w:r>
            <w:r w:rsidR="0066213D" w:rsidRPr="00B413D0">
              <w:rPr>
                <w:b/>
                <w:bCs/>
                <w:sz w:val="28"/>
                <w:szCs w:val="28"/>
              </w:rPr>
              <w:t>7</w:t>
            </w:r>
            <w:r w:rsidR="00C02021" w:rsidRPr="00B413D0">
              <w:rPr>
                <w:b/>
                <w:bCs/>
                <w:sz w:val="28"/>
                <w:szCs w:val="28"/>
              </w:rPr>
              <w:t xml:space="preserve"> и 202</w:t>
            </w:r>
            <w:r w:rsidR="0066213D" w:rsidRPr="00B413D0">
              <w:rPr>
                <w:b/>
                <w:bCs/>
                <w:sz w:val="28"/>
                <w:szCs w:val="28"/>
              </w:rPr>
              <w:t>8</w:t>
            </w:r>
            <w:r w:rsidRPr="00B413D0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899D4" w14:textId="77777777" w:rsidR="00F47715" w:rsidRPr="00DB7ED9" w:rsidRDefault="00F4771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B7ED9">
              <w:rPr>
                <w:sz w:val="28"/>
                <w:szCs w:val="28"/>
              </w:rPr>
              <w:t>Дата начала действия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1716" w14:textId="67369AFB" w:rsidR="00F47715" w:rsidRPr="00DB7ED9" w:rsidRDefault="007164C5" w:rsidP="00F86F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7ED9">
              <w:rPr>
                <w:sz w:val="28"/>
                <w:szCs w:val="28"/>
              </w:rPr>
              <w:t>01.01.202</w:t>
            </w:r>
            <w:r w:rsidR="0066213D" w:rsidRPr="00DB7ED9">
              <w:rPr>
                <w:sz w:val="28"/>
                <w:szCs w:val="28"/>
              </w:rPr>
              <w:t>6</w:t>
            </w:r>
          </w:p>
        </w:tc>
      </w:tr>
      <w:tr w:rsidR="00F47715" w:rsidRPr="00F47715" w14:paraId="2B85AD45" w14:textId="77777777" w:rsidTr="00DB7ED9">
        <w:tc>
          <w:tcPr>
            <w:tcW w:w="3600" w:type="dxa"/>
          </w:tcPr>
          <w:p w14:paraId="064E1CD0" w14:textId="77777777" w:rsidR="00F47715" w:rsidRPr="00E3132A" w:rsidRDefault="00F477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78" w:type="dxa"/>
            <w:tcBorders>
              <w:right w:val="single" w:sz="4" w:space="0" w:color="auto"/>
            </w:tcBorders>
          </w:tcPr>
          <w:p w14:paraId="7DB40903" w14:textId="77777777" w:rsidR="00F47715" w:rsidRPr="00E3132A" w:rsidRDefault="00F477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B3CB" w14:textId="77777777" w:rsidR="00F47715" w:rsidRPr="00DB7ED9" w:rsidRDefault="00F47715" w:rsidP="00F36C5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B7ED9">
              <w:rPr>
                <w:sz w:val="28"/>
                <w:szCs w:val="28"/>
              </w:rPr>
              <w:t xml:space="preserve">Дата окончания действия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EC1" w14:textId="12CEE97B" w:rsidR="00F47715" w:rsidRPr="00DB7ED9" w:rsidRDefault="00C5049A" w:rsidP="00F86F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7ED9">
              <w:rPr>
                <w:sz w:val="28"/>
                <w:szCs w:val="28"/>
              </w:rPr>
              <w:t>31.12.202</w:t>
            </w:r>
            <w:r w:rsidR="0066213D" w:rsidRPr="00DB7ED9">
              <w:rPr>
                <w:sz w:val="28"/>
                <w:szCs w:val="28"/>
              </w:rPr>
              <w:t>6</w:t>
            </w:r>
          </w:p>
        </w:tc>
      </w:tr>
      <w:tr w:rsidR="00F47715" w:rsidRPr="00F47715" w14:paraId="6E7C64AB" w14:textId="77777777" w:rsidTr="00DB7ED9">
        <w:tc>
          <w:tcPr>
            <w:tcW w:w="3600" w:type="dxa"/>
          </w:tcPr>
          <w:p w14:paraId="4254EAA9" w14:textId="77777777" w:rsidR="00F47715" w:rsidRPr="00E3132A" w:rsidRDefault="00E84EB9" w:rsidP="00E84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3132A">
              <w:rPr>
                <w:sz w:val="28"/>
                <w:szCs w:val="28"/>
              </w:rPr>
              <w:t xml:space="preserve">Наименование муниципального учреждения </w:t>
            </w:r>
          </w:p>
        </w:tc>
        <w:tc>
          <w:tcPr>
            <w:tcW w:w="7678" w:type="dxa"/>
            <w:tcBorders>
              <w:right w:val="single" w:sz="4" w:space="0" w:color="auto"/>
            </w:tcBorders>
            <w:vAlign w:val="bottom"/>
          </w:tcPr>
          <w:p w14:paraId="6D02700F" w14:textId="77777777" w:rsidR="00B413D0" w:rsidRDefault="00B413D0" w:rsidP="004F16D7">
            <w:pPr>
              <w:rPr>
                <w:sz w:val="28"/>
                <w:szCs w:val="28"/>
                <w:u w:val="single"/>
              </w:rPr>
            </w:pPr>
          </w:p>
          <w:p w14:paraId="4EBB30E2" w14:textId="0AF82725" w:rsidR="001C462A" w:rsidRPr="00B413D0" w:rsidRDefault="007164C5" w:rsidP="004F16D7">
            <w:pPr>
              <w:rPr>
                <w:sz w:val="28"/>
                <w:szCs w:val="28"/>
                <w:u w:val="single"/>
              </w:rPr>
            </w:pPr>
            <w:r w:rsidRPr="00B413D0">
              <w:rPr>
                <w:sz w:val="28"/>
                <w:szCs w:val="28"/>
                <w:u w:val="single"/>
              </w:rPr>
              <w:t xml:space="preserve">Муниципальное бюджетное учреждение культуры музей </w:t>
            </w:r>
          </w:p>
          <w:p w14:paraId="7E4F1F9F" w14:textId="77777777" w:rsidR="00F47715" w:rsidRPr="00B413D0" w:rsidRDefault="007164C5" w:rsidP="004F16D7">
            <w:pPr>
              <w:rPr>
                <w:sz w:val="28"/>
                <w:szCs w:val="28"/>
                <w:u w:val="single"/>
              </w:rPr>
            </w:pPr>
            <w:r w:rsidRPr="00B413D0">
              <w:rPr>
                <w:sz w:val="28"/>
                <w:szCs w:val="28"/>
                <w:u w:val="single"/>
              </w:rPr>
              <w:t xml:space="preserve">«Шатковский историко-краеведческий музей»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D0894" w14:textId="77777777" w:rsidR="00F47715" w:rsidRPr="00DB7ED9" w:rsidRDefault="00F4771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B7ED9">
              <w:rPr>
                <w:sz w:val="28"/>
                <w:szCs w:val="28"/>
              </w:rPr>
              <w:t>Код по сводному реестру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06FD" w14:textId="77777777" w:rsidR="00DB7ED9" w:rsidRPr="00DB7ED9" w:rsidRDefault="00DB7ED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3A3A48A2" w14:textId="77777777" w:rsidR="00DB7ED9" w:rsidRPr="00DB7ED9" w:rsidRDefault="00DB7ED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23BEEC4F" w14:textId="64F8DCC4" w:rsidR="00F47715" w:rsidRPr="00DB7ED9" w:rsidRDefault="009B67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7ED9">
              <w:rPr>
                <w:bCs/>
                <w:sz w:val="28"/>
                <w:szCs w:val="28"/>
              </w:rPr>
              <w:t>00100054</w:t>
            </w:r>
          </w:p>
        </w:tc>
      </w:tr>
      <w:tr w:rsidR="0048252D" w:rsidRPr="00F47715" w14:paraId="2768A7CA" w14:textId="77777777" w:rsidTr="00DB7ED9">
        <w:tc>
          <w:tcPr>
            <w:tcW w:w="3600" w:type="dxa"/>
          </w:tcPr>
          <w:p w14:paraId="352EE963" w14:textId="77777777" w:rsidR="0048252D" w:rsidRPr="00E3132A" w:rsidRDefault="0048252D" w:rsidP="00E84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3132A">
              <w:rPr>
                <w:sz w:val="28"/>
                <w:szCs w:val="28"/>
              </w:rPr>
              <w:t xml:space="preserve">Вид деятельности муниципального учреждения </w:t>
            </w:r>
          </w:p>
        </w:tc>
        <w:tc>
          <w:tcPr>
            <w:tcW w:w="7678" w:type="dxa"/>
            <w:tcBorders>
              <w:right w:val="single" w:sz="4" w:space="0" w:color="auto"/>
            </w:tcBorders>
          </w:tcPr>
          <w:p w14:paraId="63BC38C7" w14:textId="1191E371" w:rsidR="0048252D" w:rsidRPr="00B413D0" w:rsidRDefault="00C5049A" w:rsidP="004F16D7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B413D0">
              <w:rPr>
                <w:bCs/>
                <w:sz w:val="28"/>
                <w:szCs w:val="28"/>
                <w:u w:val="single"/>
              </w:rPr>
              <w:t>Деятельность библиотек, архивов, музеев и прочих объектов культуры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24E0" w14:textId="77777777" w:rsidR="0048252D" w:rsidRPr="00DB7ED9" w:rsidRDefault="0048252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B7ED9">
              <w:rPr>
                <w:sz w:val="28"/>
                <w:szCs w:val="28"/>
              </w:rPr>
              <w:t xml:space="preserve">По </w:t>
            </w:r>
            <w:hyperlink r:id="rId6" w:history="1">
              <w:r w:rsidRPr="00DB7ED9">
                <w:rPr>
                  <w:color w:val="0000FF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8582" w14:textId="77777777" w:rsidR="0048252D" w:rsidRPr="00DB7ED9" w:rsidRDefault="0048252D" w:rsidP="00DB7ED9">
            <w:pPr>
              <w:rPr>
                <w:sz w:val="28"/>
                <w:szCs w:val="28"/>
              </w:rPr>
            </w:pPr>
            <w:r w:rsidRPr="00DB7ED9">
              <w:rPr>
                <w:sz w:val="28"/>
                <w:szCs w:val="28"/>
              </w:rPr>
              <w:t>91</w:t>
            </w:r>
            <w:r w:rsidR="00D94A16" w:rsidRPr="00DB7ED9">
              <w:rPr>
                <w:sz w:val="28"/>
                <w:szCs w:val="28"/>
              </w:rPr>
              <w:t>.02</w:t>
            </w:r>
          </w:p>
        </w:tc>
      </w:tr>
    </w:tbl>
    <w:p w14:paraId="74F9C8DF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</w:p>
    <w:p w14:paraId="605A8A81" w14:textId="77777777" w:rsidR="004F16D7" w:rsidRDefault="004F16D7" w:rsidP="00C050E0">
      <w:pPr>
        <w:autoSpaceDE w:val="0"/>
        <w:autoSpaceDN w:val="0"/>
        <w:adjustRightInd w:val="0"/>
        <w:jc w:val="center"/>
      </w:pPr>
    </w:p>
    <w:p w14:paraId="3633E68F" w14:textId="77777777" w:rsidR="004F16D7" w:rsidRDefault="004F16D7" w:rsidP="00C050E0">
      <w:pPr>
        <w:autoSpaceDE w:val="0"/>
        <w:autoSpaceDN w:val="0"/>
        <w:adjustRightInd w:val="0"/>
        <w:jc w:val="center"/>
      </w:pPr>
    </w:p>
    <w:p w14:paraId="031EA171" w14:textId="77777777" w:rsidR="004F16D7" w:rsidRDefault="004F16D7" w:rsidP="00C050E0">
      <w:pPr>
        <w:autoSpaceDE w:val="0"/>
        <w:autoSpaceDN w:val="0"/>
        <w:adjustRightInd w:val="0"/>
        <w:jc w:val="center"/>
      </w:pPr>
    </w:p>
    <w:p w14:paraId="0BF1060A" w14:textId="77777777" w:rsidR="004F16D7" w:rsidRDefault="004F16D7" w:rsidP="00C050E0">
      <w:pPr>
        <w:autoSpaceDE w:val="0"/>
        <w:autoSpaceDN w:val="0"/>
        <w:adjustRightInd w:val="0"/>
        <w:jc w:val="center"/>
      </w:pPr>
    </w:p>
    <w:p w14:paraId="55CDA879" w14:textId="428FEEC6" w:rsidR="004F16D7" w:rsidRDefault="004F16D7" w:rsidP="00C050E0">
      <w:pPr>
        <w:autoSpaceDE w:val="0"/>
        <w:autoSpaceDN w:val="0"/>
        <w:adjustRightInd w:val="0"/>
        <w:jc w:val="center"/>
      </w:pPr>
    </w:p>
    <w:p w14:paraId="26C7ED89" w14:textId="36DDFE09" w:rsidR="00245E86" w:rsidRDefault="00245E86" w:rsidP="00C050E0">
      <w:pPr>
        <w:autoSpaceDE w:val="0"/>
        <w:autoSpaceDN w:val="0"/>
        <w:adjustRightInd w:val="0"/>
        <w:jc w:val="center"/>
      </w:pPr>
    </w:p>
    <w:p w14:paraId="7D676ED7" w14:textId="04142A91" w:rsidR="00F158C1" w:rsidRDefault="00F158C1" w:rsidP="00C050E0">
      <w:pPr>
        <w:autoSpaceDE w:val="0"/>
        <w:autoSpaceDN w:val="0"/>
        <w:adjustRightInd w:val="0"/>
        <w:jc w:val="center"/>
      </w:pPr>
    </w:p>
    <w:p w14:paraId="14B1A4EA" w14:textId="77777777" w:rsidR="00F158C1" w:rsidRDefault="00F158C1" w:rsidP="00C050E0">
      <w:pPr>
        <w:autoSpaceDE w:val="0"/>
        <w:autoSpaceDN w:val="0"/>
        <w:adjustRightInd w:val="0"/>
        <w:jc w:val="center"/>
      </w:pPr>
    </w:p>
    <w:p w14:paraId="1C0F8530" w14:textId="77777777" w:rsidR="004F16D7" w:rsidRDefault="004F16D7" w:rsidP="00C050E0">
      <w:pPr>
        <w:autoSpaceDE w:val="0"/>
        <w:autoSpaceDN w:val="0"/>
        <w:adjustRightInd w:val="0"/>
        <w:jc w:val="center"/>
      </w:pPr>
    </w:p>
    <w:p w14:paraId="2D9C00B5" w14:textId="042080CF" w:rsidR="00F47715" w:rsidRPr="00170829" w:rsidRDefault="00F47715" w:rsidP="00C050E0">
      <w:pPr>
        <w:autoSpaceDE w:val="0"/>
        <w:autoSpaceDN w:val="0"/>
        <w:adjustRightInd w:val="0"/>
        <w:jc w:val="center"/>
        <w:rPr>
          <w:b/>
          <w:bCs/>
        </w:rPr>
      </w:pPr>
      <w:r w:rsidRPr="00170829">
        <w:rPr>
          <w:b/>
          <w:bCs/>
        </w:rPr>
        <w:lastRenderedPageBreak/>
        <w:t xml:space="preserve">Часть I. Сведения об оказываемых </w:t>
      </w:r>
      <w:r w:rsidR="00E84EB9" w:rsidRPr="00170829">
        <w:rPr>
          <w:b/>
          <w:bCs/>
        </w:rPr>
        <w:t>муниципальных</w:t>
      </w:r>
      <w:r w:rsidRPr="00170829">
        <w:rPr>
          <w:b/>
          <w:bCs/>
        </w:rPr>
        <w:t xml:space="preserve"> услугах</w:t>
      </w:r>
    </w:p>
    <w:p w14:paraId="54D3F698" w14:textId="4BE1A2D7" w:rsidR="00F47715" w:rsidRPr="00F47715" w:rsidRDefault="00F47715" w:rsidP="00C050E0">
      <w:pPr>
        <w:autoSpaceDE w:val="0"/>
        <w:autoSpaceDN w:val="0"/>
        <w:adjustRightInd w:val="0"/>
        <w:jc w:val="center"/>
      </w:pPr>
      <w:r w:rsidRPr="00F47715">
        <w:t xml:space="preserve">Раздел </w:t>
      </w:r>
      <w:r w:rsidR="00170829">
        <w:t>1</w:t>
      </w:r>
      <w:r w:rsidR="009276AF">
        <w:t>.1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0"/>
        <w:gridCol w:w="8166"/>
        <w:gridCol w:w="2211"/>
        <w:gridCol w:w="1195"/>
      </w:tblGrid>
      <w:tr w:rsidR="00F47715" w:rsidRPr="00F47715" w14:paraId="7E3B328A" w14:textId="77777777" w:rsidTr="00990EC9">
        <w:tc>
          <w:tcPr>
            <w:tcW w:w="3600" w:type="dxa"/>
          </w:tcPr>
          <w:p w14:paraId="62A81310" w14:textId="77777777" w:rsidR="00F47715" w:rsidRPr="00F47715" w:rsidRDefault="00F47715" w:rsidP="00E84EB9">
            <w:pPr>
              <w:autoSpaceDE w:val="0"/>
              <w:autoSpaceDN w:val="0"/>
              <w:adjustRightInd w:val="0"/>
            </w:pPr>
            <w:r w:rsidRPr="00F47715">
              <w:t xml:space="preserve">1. Наименование </w:t>
            </w:r>
            <w:r w:rsidR="00E84EB9">
              <w:t>муниципальной</w:t>
            </w:r>
            <w:r w:rsidRPr="00F47715">
              <w:t xml:space="preserve"> услуги</w:t>
            </w:r>
          </w:p>
        </w:tc>
        <w:tc>
          <w:tcPr>
            <w:tcW w:w="8166" w:type="dxa"/>
          </w:tcPr>
          <w:p w14:paraId="64F03197" w14:textId="77777777" w:rsidR="00F47715" w:rsidRPr="00170829" w:rsidRDefault="00555FA1" w:rsidP="00C050E0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170829">
              <w:rPr>
                <w:u w:val="single"/>
                <w:bdr w:val="none" w:sz="0" w:space="0" w:color="auto" w:frame="1"/>
              </w:rPr>
              <w:t>Публичный показ музейных предметов, музейных коллекций</w:t>
            </w: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14:paraId="6DAB5375" w14:textId="77777777" w:rsidR="00F47715" w:rsidRPr="00F47715" w:rsidRDefault="00F47715">
            <w:pPr>
              <w:autoSpaceDE w:val="0"/>
              <w:autoSpaceDN w:val="0"/>
              <w:adjustRightInd w:val="0"/>
              <w:jc w:val="right"/>
            </w:pPr>
            <w:r w:rsidRPr="00F47715">
              <w:t>Код по общероссийскому б</w:t>
            </w:r>
            <w:r w:rsidR="00E84EB9">
              <w:t>азовому перечню или региональному</w:t>
            </w:r>
            <w:r w:rsidRPr="00F47715">
              <w:t xml:space="preserve"> перечню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D9508" w14:textId="77777777" w:rsidR="00F47715" w:rsidRPr="0048252D" w:rsidRDefault="009B6766">
            <w:pPr>
              <w:autoSpaceDE w:val="0"/>
              <w:autoSpaceDN w:val="0"/>
              <w:adjustRightInd w:val="0"/>
            </w:pPr>
            <w:r>
              <w:rPr>
                <w:bCs/>
                <w:sz w:val="20"/>
                <w:szCs w:val="20"/>
              </w:rPr>
              <w:t>47.017</w:t>
            </w:r>
            <w:r w:rsidR="0048252D" w:rsidRPr="00A05A17">
              <w:rPr>
                <w:bCs/>
                <w:sz w:val="20"/>
                <w:szCs w:val="20"/>
              </w:rPr>
              <w:t>.0</w:t>
            </w:r>
          </w:p>
        </w:tc>
      </w:tr>
      <w:tr w:rsidR="00F47715" w:rsidRPr="00F47715" w14:paraId="66B8ED3F" w14:textId="77777777" w:rsidTr="00990EC9">
        <w:trPr>
          <w:trHeight w:val="276"/>
        </w:trPr>
        <w:tc>
          <w:tcPr>
            <w:tcW w:w="3600" w:type="dxa"/>
            <w:vMerge w:val="restart"/>
          </w:tcPr>
          <w:p w14:paraId="400EC1C8" w14:textId="77777777" w:rsidR="00F47715" w:rsidRPr="00F47715" w:rsidRDefault="00F47715" w:rsidP="00E84EB9">
            <w:pPr>
              <w:autoSpaceDE w:val="0"/>
              <w:autoSpaceDN w:val="0"/>
              <w:adjustRightInd w:val="0"/>
            </w:pPr>
            <w:r w:rsidRPr="00F47715">
              <w:t xml:space="preserve">2. Категории потребителей </w:t>
            </w:r>
            <w:r w:rsidR="00E84EB9">
              <w:t>муниципальной</w:t>
            </w:r>
            <w:r w:rsidRPr="00F47715">
              <w:t xml:space="preserve"> услуги</w:t>
            </w:r>
          </w:p>
        </w:tc>
        <w:tc>
          <w:tcPr>
            <w:tcW w:w="8166" w:type="dxa"/>
            <w:vMerge w:val="restart"/>
          </w:tcPr>
          <w:p w14:paraId="112CF3FF" w14:textId="53E678AD" w:rsidR="00F47715" w:rsidRPr="00170829" w:rsidRDefault="00170829" w:rsidP="00170829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170829">
              <w:t xml:space="preserve">             </w:t>
            </w:r>
            <w:r w:rsidRPr="00170829">
              <w:rPr>
                <w:u w:val="single"/>
              </w:rPr>
              <w:t>Ф</w:t>
            </w:r>
            <w:r w:rsidR="00555FA1" w:rsidRPr="00170829">
              <w:rPr>
                <w:u w:val="single"/>
              </w:rPr>
              <w:t>изические лица</w:t>
            </w: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14:paraId="0499250E" w14:textId="77777777" w:rsidR="00F47715" w:rsidRPr="00F47715" w:rsidRDefault="00F47715">
            <w:pPr>
              <w:autoSpaceDE w:val="0"/>
              <w:autoSpaceDN w:val="0"/>
              <w:adjustRightInd w:val="0"/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2C08" w14:textId="77777777" w:rsidR="00F47715" w:rsidRPr="00F47715" w:rsidRDefault="00F47715">
            <w:pPr>
              <w:autoSpaceDE w:val="0"/>
              <w:autoSpaceDN w:val="0"/>
              <w:adjustRightInd w:val="0"/>
            </w:pPr>
          </w:p>
        </w:tc>
      </w:tr>
      <w:tr w:rsidR="00C050E0" w:rsidRPr="00F47715" w14:paraId="0D2587A6" w14:textId="77777777" w:rsidTr="00990EC9">
        <w:trPr>
          <w:gridAfter w:val="1"/>
          <w:wAfter w:w="1195" w:type="dxa"/>
          <w:trHeight w:val="276"/>
        </w:trPr>
        <w:tc>
          <w:tcPr>
            <w:tcW w:w="3600" w:type="dxa"/>
            <w:vMerge/>
          </w:tcPr>
          <w:p w14:paraId="5F726886" w14:textId="77777777" w:rsidR="00C050E0" w:rsidRPr="00F47715" w:rsidRDefault="00C050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66" w:type="dxa"/>
            <w:vMerge/>
          </w:tcPr>
          <w:p w14:paraId="4320B6F8" w14:textId="77777777" w:rsidR="00C050E0" w:rsidRPr="00F47715" w:rsidRDefault="00C050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1" w:type="dxa"/>
            <w:vMerge/>
          </w:tcPr>
          <w:p w14:paraId="59181D36" w14:textId="77777777" w:rsidR="00C050E0" w:rsidRPr="00F47715" w:rsidRDefault="00C050E0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133DAB68" w14:textId="77777777" w:rsidR="00A73466" w:rsidRDefault="00F47715" w:rsidP="00A73466">
      <w:pPr>
        <w:autoSpaceDE w:val="0"/>
        <w:autoSpaceDN w:val="0"/>
        <w:adjustRightInd w:val="0"/>
      </w:pPr>
      <w:r w:rsidRPr="00F47715">
        <w:t xml:space="preserve">3.  </w:t>
      </w:r>
      <w:r w:rsidR="00422494" w:rsidRPr="00F47715">
        <w:t>Показатели, характеризующие объем и (или) качество</w:t>
      </w:r>
      <w:r w:rsidRPr="00F47715">
        <w:t xml:space="preserve"> </w:t>
      </w:r>
      <w:r w:rsidR="00E84EB9">
        <w:t>муниципальной</w:t>
      </w:r>
      <w:r w:rsidR="00665E30">
        <w:t xml:space="preserve"> </w:t>
      </w:r>
      <w:r w:rsidRPr="00F47715">
        <w:t>услуги</w:t>
      </w:r>
    </w:p>
    <w:p w14:paraId="73D19569" w14:textId="2E8890E4" w:rsidR="00F47715" w:rsidRDefault="00A73466" w:rsidP="00A73466">
      <w:pPr>
        <w:autoSpaceDE w:val="0"/>
        <w:autoSpaceDN w:val="0"/>
        <w:adjustRightInd w:val="0"/>
      </w:pPr>
      <w:r w:rsidRPr="00F47715">
        <w:t>3.1. Показатели, харак</w:t>
      </w:r>
      <w:r>
        <w:t>т</w:t>
      </w:r>
      <w:r w:rsidRPr="00F47715">
        <w:t xml:space="preserve">еризующие качество </w:t>
      </w:r>
      <w:r>
        <w:t>муниципальной</w:t>
      </w:r>
      <w:r w:rsidRPr="00F47715">
        <w:t xml:space="preserve"> услуги</w:t>
      </w:r>
    </w:p>
    <w:p w14:paraId="482B550B" w14:textId="77777777" w:rsidR="00A73466" w:rsidRPr="00F47715" w:rsidRDefault="00A73466" w:rsidP="00A73466">
      <w:pPr>
        <w:autoSpaceDE w:val="0"/>
        <w:autoSpaceDN w:val="0"/>
        <w:adjustRightInd w:val="0"/>
      </w:pPr>
    </w:p>
    <w:tbl>
      <w:tblPr>
        <w:tblW w:w="153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992"/>
        <w:gridCol w:w="992"/>
        <w:gridCol w:w="1134"/>
        <w:gridCol w:w="992"/>
        <w:gridCol w:w="2268"/>
        <w:gridCol w:w="992"/>
        <w:gridCol w:w="992"/>
        <w:gridCol w:w="1134"/>
        <w:gridCol w:w="993"/>
        <w:gridCol w:w="851"/>
        <w:gridCol w:w="993"/>
        <w:gridCol w:w="992"/>
      </w:tblGrid>
      <w:tr w:rsidR="00F47715" w:rsidRPr="00814056" w14:paraId="0F73B662" w14:textId="77777777" w:rsidTr="001041E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4FE5" w14:textId="13EFA941" w:rsidR="00245E86" w:rsidRDefault="00F47715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814056">
              <w:rPr>
                <w:sz w:val="16"/>
                <w:szCs w:val="16"/>
              </w:rPr>
              <w:t>Уникаль</w:t>
            </w:r>
            <w:r w:rsidR="00245E86">
              <w:rPr>
                <w:sz w:val="16"/>
                <w:szCs w:val="16"/>
              </w:rPr>
              <w:t>-</w:t>
            </w:r>
            <w:r w:rsidRPr="00814056">
              <w:rPr>
                <w:sz w:val="16"/>
                <w:szCs w:val="16"/>
              </w:rPr>
              <w:t>ный</w:t>
            </w:r>
            <w:proofErr w:type="spellEnd"/>
            <w:r w:rsidRPr="00814056">
              <w:rPr>
                <w:sz w:val="16"/>
                <w:szCs w:val="16"/>
              </w:rPr>
              <w:t xml:space="preserve"> номер </w:t>
            </w:r>
            <w:proofErr w:type="spellStart"/>
            <w:r w:rsidRPr="00814056">
              <w:rPr>
                <w:sz w:val="16"/>
                <w:szCs w:val="16"/>
              </w:rPr>
              <w:t>реестро</w:t>
            </w:r>
            <w:proofErr w:type="spellEnd"/>
          </w:p>
          <w:p w14:paraId="7FE94C07" w14:textId="60571764" w:rsidR="00F47715" w:rsidRPr="00814056" w:rsidRDefault="00F47715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вой записи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A8BF" w14:textId="77777777" w:rsidR="00F47715" w:rsidRPr="00814056" w:rsidRDefault="00F47715" w:rsidP="00E84E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Показатель, характеризующий содержание </w:t>
            </w:r>
            <w:r w:rsidR="00422494" w:rsidRPr="00814056">
              <w:rPr>
                <w:sz w:val="16"/>
                <w:szCs w:val="16"/>
              </w:rPr>
              <w:t>муниципальной услуги</w:t>
            </w:r>
            <w:r w:rsidRPr="00814056">
              <w:rPr>
                <w:sz w:val="16"/>
                <w:szCs w:val="16"/>
              </w:rPr>
              <w:t xml:space="preserve"> (по справочникам)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7922" w14:textId="77777777" w:rsidR="00F47715" w:rsidRPr="00814056" w:rsidRDefault="00F47715" w:rsidP="00E84E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  <w:r w:rsidR="00E84EB9" w:rsidRPr="00814056">
              <w:rPr>
                <w:sz w:val="16"/>
                <w:szCs w:val="16"/>
              </w:rPr>
              <w:t>муниципальной</w:t>
            </w:r>
            <w:r w:rsidRPr="00814056">
              <w:rPr>
                <w:sz w:val="16"/>
                <w:szCs w:val="16"/>
              </w:rPr>
              <w:t xml:space="preserve"> услуги (по справочникам)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EDB6" w14:textId="77777777" w:rsidR="00E84EB9" w:rsidRPr="00814056" w:rsidRDefault="00F47715" w:rsidP="00E84E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Показатель качества </w:t>
            </w:r>
          </w:p>
          <w:p w14:paraId="0627293A" w14:textId="77777777" w:rsidR="00F47715" w:rsidRPr="00814056" w:rsidRDefault="00E84EB9" w:rsidP="00E84E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муниципальной</w:t>
            </w:r>
            <w:r w:rsidR="00F47715" w:rsidRPr="00814056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3BD6" w14:textId="77777777" w:rsidR="00E84EB9" w:rsidRPr="00814056" w:rsidRDefault="00F47715" w:rsidP="00E84E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Значение показателя качества </w:t>
            </w:r>
          </w:p>
          <w:p w14:paraId="71B54932" w14:textId="77777777" w:rsidR="00F47715" w:rsidRPr="00814056" w:rsidRDefault="00E84EB9" w:rsidP="00E84E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муниципальной</w:t>
            </w:r>
            <w:r w:rsidR="00F47715" w:rsidRPr="00814056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F5CE" w14:textId="77777777" w:rsidR="00F47715" w:rsidRPr="00814056" w:rsidRDefault="00F47715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Допустимые (возможные) отклонения от установленных показателей качества </w:t>
            </w:r>
            <w:r w:rsidR="00E84EB9" w:rsidRPr="00814056">
              <w:rPr>
                <w:sz w:val="16"/>
                <w:szCs w:val="16"/>
              </w:rPr>
              <w:t>муниципальной</w:t>
            </w:r>
            <w:r w:rsidRPr="00814056">
              <w:rPr>
                <w:sz w:val="16"/>
                <w:szCs w:val="16"/>
              </w:rPr>
              <w:t xml:space="preserve"> услуги </w:t>
            </w:r>
          </w:p>
        </w:tc>
      </w:tr>
      <w:tr w:rsidR="00F47715" w:rsidRPr="00814056" w14:paraId="3A1CA2C2" w14:textId="77777777" w:rsidTr="00C85A6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7935" w14:textId="77777777" w:rsidR="00F47715" w:rsidRPr="00814056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DB84" w14:textId="77777777" w:rsidR="00F47715" w:rsidRPr="00814056" w:rsidRDefault="00042304" w:rsidP="00C85A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  <w:bdr w:val="none" w:sz="0" w:space="0" w:color="auto" w:frame="1"/>
              </w:rPr>
              <w:t>Все виды представления музейных предметов и музейных коллекций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3B0F" w14:textId="77777777" w:rsidR="00F47715" w:rsidRPr="00814056" w:rsidRDefault="001041ED" w:rsidP="00C85A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7BB3" w14:textId="77777777" w:rsidR="00F47715" w:rsidRPr="00814056" w:rsidRDefault="001041ED" w:rsidP="00C85A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6648" w14:textId="77777777" w:rsidR="00F47715" w:rsidRPr="00814056" w:rsidRDefault="00042304" w:rsidP="00C85A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Способы обслуживания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B37E" w14:textId="77777777" w:rsidR="00F47715" w:rsidRPr="00814056" w:rsidRDefault="001041ED" w:rsidP="00C85A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оказания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D2B8" w14:textId="40F8C786" w:rsidR="00F47715" w:rsidRPr="00814056" w:rsidRDefault="00990EC9" w:rsidP="00C85A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814056">
              <w:rPr>
                <w:sz w:val="16"/>
                <w:szCs w:val="16"/>
              </w:rPr>
              <w:t>Н</w:t>
            </w:r>
            <w:r w:rsidR="00F47715" w:rsidRPr="00814056">
              <w:rPr>
                <w:sz w:val="16"/>
                <w:szCs w:val="16"/>
              </w:rPr>
              <w:t>аименование</w:t>
            </w:r>
            <w:r>
              <w:rPr>
                <w:sz w:val="16"/>
                <w:szCs w:val="16"/>
              </w:rPr>
              <w:t xml:space="preserve"> </w:t>
            </w:r>
            <w:r w:rsidR="00F47715" w:rsidRPr="00814056">
              <w:rPr>
                <w:sz w:val="16"/>
                <w:szCs w:val="16"/>
              </w:rPr>
              <w:t xml:space="preserve"> показателя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D6E6" w14:textId="77777777" w:rsidR="00F47715" w:rsidRPr="00814056" w:rsidRDefault="00F47715" w:rsidP="00C85A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31B7" w14:textId="03595069" w:rsidR="00F47715" w:rsidRPr="00814056" w:rsidRDefault="00907BA9" w:rsidP="00F86F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66213D">
              <w:rPr>
                <w:sz w:val="16"/>
                <w:szCs w:val="16"/>
              </w:rPr>
              <w:t>6</w:t>
            </w:r>
            <w:r w:rsidR="00F47715" w:rsidRPr="00814056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EC35" w14:textId="3DEEDA14" w:rsidR="00635896" w:rsidRPr="00814056" w:rsidRDefault="00907BA9" w:rsidP="00C85A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66213D">
              <w:rPr>
                <w:sz w:val="16"/>
                <w:szCs w:val="16"/>
              </w:rPr>
              <w:t>7</w:t>
            </w:r>
            <w:r w:rsidR="00F47715" w:rsidRPr="00814056">
              <w:rPr>
                <w:sz w:val="16"/>
                <w:szCs w:val="16"/>
              </w:rPr>
              <w:t>год</w:t>
            </w:r>
          </w:p>
          <w:p w14:paraId="27AC85F9" w14:textId="77777777" w:rsidR="00F47715" w:rsidRPr="00814056" w:rsidRDefault="00F47715" w:rsidP="00C85A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5755" w14:textId="72719E04" w:rsidR="00F47715" w:rsidRPr="00814056" w:rsidRDefault="00907BA9" w:rsidP="00F86F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66213D">
              <w:rPr>
                <w:sz w:val="16"/>
                <w:szCs w:val="16"/>
              </w:rPr>
              <w:t>8</w:t>
            </w:r>
            <w:r w:rsidR="00F47715" w:rsidRPr="00814056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225C" w14:textId="77777777" w:rsidR="00F47715" w:rsidRPr="00814056" w:rsidRDefault="00F47715" w:rsidP="00C85A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в процентах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EC07" w14:textId="77777777" w:rsidR="00F47715" w:rsidRPr="00814056" w:rsidRDefault="00F47715" w:rsidP="00C85A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F47715" w:rsidRPr="00814056" w14:paraId="3A10EFC6" w14:textId="77777777" w:rsidTr="00C85A6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BAA0" w14:textId="77777777" w:rsidR="00F47715" w:rsidRPr="00814056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7746" w14:textId="77777777" w:rsidR="00F47715" w:rsidRPr="00814056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88AD" w14:textId="77777777" w:rsidR="00F47715" w:rsidRPr="00814056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434A" w14:textId="77777777" w:rsidR="00F47715" w:rsidRPr="00814056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640C" w14:textId="77777777" w:rsidR="00F47715" w:rsidRPr="00814056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E4FD" w14:textId="77777777" w:rsidR="00F47715" w:rsidRPr="00814056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CCCC" w14:textId="77777777" w:rsidR="00F47715" w:rsidRPr="00814056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FDB8" w14:textId="7EFEC8F4" w:rsidR="00990EC9" w:rsidRDefault="00990EC9" w:rsidP="00C85A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814056">
              <w:rPr>
                <w:sz w:val="16"/>
                <w:szCs w:val="16"/>
              </w:rPr>
              <w:t>Н</w:t>
            </w:r>
            <w:r w:rsidR="00F47715" w:rsidRPr="00814056">
              <w:rPr>
                <w:sz w:val="16"/>
                <w:szCs w:val="16"/>
              </w:rPr>
              <w:t>аимено</w:t>
            </w:r>
            <w:proofErr w:type="spellEnd"/>
          </w:p>
          <w:p w14:paraId="7FBE96EE" w14:textId="60E039D8" w:rsidR="00F47715" w:rsidRPr="00814056" w:rsidRDefault="00F47715" w:rsidP="00C85A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2D15" w14:textId="77777777" w:rsidR="00F47715" w:rsidRPr="00814056" w:rsidRDefault="00F47715" w:rsidP="00C85A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код по </w:t>
            </w:r>
            <w:hyperlink r:id="rId7" w:history="1">
              <w:r w:rsidRPr="00814056">
                <w:rPr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6BF4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23A4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26AA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2AAA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8C9A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47715" w:rsidRPr="00814056" w14:paraId="4F887D25" w14:textId="77777777" w:rsidTr="001041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5446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D700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F1C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1348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9065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20FF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BA36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B92D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F472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B86C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B637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318D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B256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4FD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14</w:t>
            </w:r>
          </w:p>
        </w:tc>
      </w:tr>
      <w:tr w:rsidR="009D27D2" w:rsidRPr="00814056" w14:paraId="35955F63" w14:textId="77777777" w:rsidTr="001041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C91C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910200О.99.0.ББ82АА00000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7410" w14:textId="77777777" w:rsidR="00E169C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814056">
              <w:rPr>
                <w:sz w:val="16"/>
                <w:szCs w:val="16"/>
                <w:bdr w:val="none" w:sz="0" w:space="0" w:color="auto" w:frame="1"/>
              </w:rPr>
              <w:t xml:space="preserve">С учетом </w:t>
            </w:r>
          </w:p>
          <w:p w14:paraId="24711AC1" w14:textId="1DA2619D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  <w:bdr w:val="none" w:sz="0" w:space="0" w:color="auto" w:frame="1"/>
              </w:rPr>
              <w:t>всех форм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20F4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E504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305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  <w:bdr w:val="none" w:sz="0" w:space="0" w:color="auto" w:frame="1"/>
              </w:rPr>
              <w:t>В стационарных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C51E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E29F" w14:textId="77777777" w:rsidR="009D27D2" w:rsidRPr="00814056" w:rsidRDefault="009D27D2" w:rsidP="009D27D2">
            <w:pPr>
              <w:autoSpaceDE w:val="0"/>
              <w:autoSpaceDN w:val="0"/>
              <w:adjustRightInd w:val="0"/>
              <w:ind w:right="-62"/>
              <w:jc w:val="center"/>
              <w:rPr>
                <w:sz w:val="16"/>
                <w:szCs w:val="16"/>
              </w:rPr>
            </w:pPr>
            <w:r w:rsidRPr="00814056">
              <w:rPr>
                <w:bCs/>
                <w:sz w:val="16"/>
                <w:szCs w:val="16"/>
              </w:rPr>
              <w:t>Количество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B59E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bCs/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4FA8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bCs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B107" w14:textId="3A6A8F6B" w:rsidR="009D27D2" w:rsidRPr="007B38A6" w:rsidRDefault="0066213D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40F1" w14:textId="14A57776" w:rsidR="009D27D2" w:rsidRPr="007B38A6" w:rsidRDefault="0066213D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50DD" w14:textId="177F0800" w:rsidR="009D27D2" w:rsidRPr="007B38A6" w:rsidRDefault="0066213D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1D1B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6117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27D2" w:rsidRPr="00814056" w14:paraId="7C2D7439" w14:textId="77777777" w:rsidTr="00907BA9">
        <w:trPr>
          <w:trHeight w:val="11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1D00" w14:textId="77777777" w:rsidR="009D27D2" w:rsidRDefault="009D27D2" w:rsidP="009D27D2">
            <w:r w:rsidRPr="00C22295">
              <w:rPr>
                <w:sz w:val="16"/>
                <w:szCs w:val="16"/>
              </w:rPr>
              <w:t>910200О.99.0.ББ82АА0</w:t>
            </w:r>
            <w:r>
              <w:rPr>
                <w:sz w:val="16"/>
                <w:szCs w:val="16"/>
              </w:rPr>
              <w:t>1</w:t>
            </w:r>
            <w:r w:rsidRPr="00C22295">
              <w:rPr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12C3" w14:textId="77777777" w:rsidR="00E169C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814056">
              <w:rPr>
                <w:sz w:val="16"/>
                <w:szCs w:val="16"/>
                <w:bdr w:val="none" w:sz="0" w:space="0" w:color="auto" w:frame="1"/>
              </w:rPr>
              <w:t xml:space="preserve">С учетом </w:t>
            </w:r>
          </w:p>
          <w:p w14:paraId="475A6024" w14:textId="5C7C7436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  <w:bdr w:val="none" w:sz="0" w:space="0" w:color="auto" w:frame="1"/>
              </w:rPr>
              <w:t>всех форм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286E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FE9F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DA93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Вне стационара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17D0" w14:textId="77777777" w:rsidR="009D27D2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5B4E" w14:textId="77777777" w:rsidR="009D27D2" w:rsidRPr="00814056" w:rsidRDefault="009D27D2" w:rsidP="009D27D2">
            <w:pPr>
              <w:autoSpaceDE w:val="0"/>
              <w:autoSpaceDN w:val="0"/>
              <w:adjustRightInd w:val="0"/>
              <w:ind w:right="-62"/>
              <w:jc w:val="center"/>
              <w:rPr>
                <w:bCs/>
                <w:sz w:val="16"/>
                <w:szCs w:val="16"/>
              </w:rPr>
            </w:pPr>
            <w:r w:rsidRPr="00907BA9">
              <w:rPr>
                <w:bCs/>
                <w:sz w:val="16"/>
                <w:szCs w:val="16"/>
              </w:rPr>
              <w:t>Доля опубликованных на экспозициях и выставках музейных предметов за отчетный период от общего количества предметов музейного фонда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A9E2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282D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47E6" w14:textId="77777777" w:rsidR="009D27D2" w:rsidRPr="007B38A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38A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1EA4" w14:textId="77777777" w:rsidR="009D27D2" w:rsidRPr="007B38A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38A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5C7D" w14:textId="77777777" w:rsidR="009D27D2" w:rsidRPr="007B38A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38A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D1E5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17A9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27D2" w:rsidRPr="00814056" w14:paraId="4A373CC7" w14:textId="77777777" w:rsidTr="00201C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B9FF" w14:textId="77777777" w:rsidR="009D27D2" w:rsidRDefault="009D27D2" w:rsidP="009D27D2">
            <w:r>
              <w:rPr>
                <w:sz w:val="16"/>
                <w:szCs w:val="16"/>
              </w:rPr>
              <w:t>910200О.99.0.ББ82АА02</w:t>
            </w:r>
            <w:r w:rsidRPr="00C22295">
              <w:rPr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E2AD" w14:textId="77777777" w:rsidR="00E169C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bdr w:val="none" w:sz="0" w:space="0" w:color="auto" w:frame="1"/>
              </w:rPr>
            </w:pPr>
            <w:r w:rsidRPr="00814056">
              <w:rPr>
                <w:sz w:val="16"/>
                <w:szCs w:val="16"/>
                <w:bdr w:val="none" w:sz="0" w:space="0" w:color="auto" w:frame="1"/>
              </w:rPr>
              <w:t xml:space="preserve">С учетом </w:t>
            </w:r>
          </w:p>
          <w:p w14:paraId="407C5F40" w14:textId="18737FD6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  <w:bdr w:val="none" w:sz="0" w:space="0" w:color="auto" w:frame="1"/>
              </w:rPr>
              <w:t>всех форм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FE93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55ED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16C7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Удаленно через сеть Интернет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942E" w14:textId="77777777" w:rsidR="009D27D2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71EB" w14:textId="77777777" w:rsidR="009D27D2" w:rsidRPr="00814056" w:rsidRDefault="009D27D2" w:rsidP="009D27D2">
            <w:pPr>
              <w:autoSpaceDE w:val="0"/>
              <w:autoSpaceDN w:val="0"/>
              <w:adjustRightInd w:val="0"/>
              <w:ind w:right="-62"/>
              <w:jc w:val="center"/>
              <w:rPr>
                <w:bCs/>
                <w:sz w:val="16"/>
                <w:szCs w:val="16"/>
              </w:rPr>
            </w:pPr>
            <w:r w:rsidRPr="00907BA9">
              <w:rPr>
                <w:bCs/>
                <w:sz w:val="16"/>
                <w:szCs w:val="16"/>
              </w:rPr>
              <w:t>Количество предметов музейного собрания учреждения, опубликованных удаленно (через сеть Интернет, публикации)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099A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52DB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636A" w14:textId="77777777" w:rsidR="009D27D2" w:rsidRPr="007B38A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38A6">
              <w:rPr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BAC3" w14:textId="77777777" w:rsidR="009D27D2" w:rsidRPr="007B38A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38A6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C234" w14:textId="77777777" w:rsidR="009D27D2" w:rsidRPr="007B38A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38A6">
              <w:rPr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0601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2848" w14:textId="77777777" w:rsidR="009D27D2" w:rsidRPr="00814056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44238A57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</w:p>
    <w:p w14:paraId="227F0299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  <w:r w:rsidRPr="00F47715">
        <w:lastRenderedPageBreak/>
        <w:t xml:space="preserve">3.2. Показатели, характеризующие объем </w:t>
      </w:r>
      <w:r w:rsidR="00665E30">
        <w:t>муниципальной</w:t>
      </w:r>
      <w:r w:rsidRPr="00F47715">
        <w:t xml:space="preserve"> услуги</w:t>
      </w:r>
    </w:p>
    <w:p w14:paraId="7D937CFF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</w:p>
    <w:tbl>
      <w:tblPr>
        <w:tblW w:w="1526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91"/>
        <w:gridCol w:w="991"/>
        <w:gridCol w:w="991"/>
        <w:gridCol w:w="993"/>
        <w:gridCol w:w="993"/>
        <w:gridCol w:w="991"/>
        <w:gridCol w:w="784"/>
        <w:gridCol w:w="854"/>
        <w:gridCol w:w="992"/>
        <w:gridCol w:w="850"/>
        <w:gridCol w:w="992"/>
        <w:gridCol w:w="10"/>
        <w:gridCol w:w="841"/>
        <w:gridCol w:w="850"/>
        <w:gridCol w:w="850"/>
        <w:gridCol w:w="10"/>
        <w:gridCol w:w="700"/>
        <w:gridCol w:w="719"/>
        <w:gridCol w:w="12"/>
      </w:tblGrid>
      <w:tr w:rsidR="00F47715" w:rsidRPr="00814056" w14:paraId="354F5CB3" w14:textId="77777777" w:rsidTr="001A307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458A" w14:textId="77777777" w:rsidR="00F47715" w:rsidRPr="00814056" w:rsidRDefault="00F47715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7F33" w14:textId="77777777" w:rsidR="00F47715" w:rsidRPr="00814056" w:rsidRDefault="00F47715" w:rsidP="00E84E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Показатель, характеризующий содержание </w:t>
            </w:r>
            <w:r w:rsidR="00E84EB9" w:rsidRPr="00814056">
              <w:rPr>
                <w:sz w:val="16"/>
                <w:szCs w:val="16"/>
              </w:rPr>
              <w:t>муниципальной</w:t>
            </w:r>
            <w:r w:rsidRPr="00814056">
              <w:rPr>
                <w:sz w:val="16"/>
                <w:szCs w:val="16"/>
              </w:rPr>
              <w:t xml:space="preserve"> услуги (по справочникам)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869F" w14:textId="77777777" w:rsidR="00F47715" w:rsidRPr="00814056" w:rsidRDefault="00F47715" w:rsidP="00E84E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  <w:r w:rsidR="00E84EB9" w:rsidRPr="00814056">
              <w:rPr>
                <w:sz w:val="16"/>
                <w:szCs w:val="16"/>
              </w:rPr>
              <w:t>муниципальной</w:t>
            </w:r>
            <w:r w:rsidRPr="00814056">
              <w:rPr>
                <w:sz w:val="16"/>
                <w:szCs w:val="16"/>
              </w:rPr>
              <w:t xml:space="preserve"> услуги (по справочникам)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32FD" w14:textId="77777777" w:rsidR="00F47715" w:rsidRPr="00814056" w:rsidRDefault="00F47715" w:rsidP="00E84E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Показатель объема </w:t>
            </w:r>
            <w:r w:rsidR="00E84EB9" w:rsidRPr="00814056">
              <w:rPr>
                <w:sz w:val="16"/>
                <w:szCs w:val="16"/>
              </w:rPr>
              <w:t>муниципальной</w:t>
            </w:r>
            <w:r w:rsidRPr="00814056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FAB7" w14:textId="77777777" w:rsidR="00F47715" w:rsidRPr="00814056" w:rsidRDefault="00F47715" w:rsidP="00E84E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Значение показателя объема </w:t>
            </w:r>
            <w:r w:rsidR="00E84EB9" w:rsidRPr="00814056">
              <w:rPr>
                <w:sz w:val="16"/>
                <w:szCs w:val="16"/>
              </w:rPr>
              <w:t>муниципальной</w:t>
            </w:r>
            <w:r w:rsidRPr="00814056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0583" w14:textId="77777777" w:rsidR="00F47715" w:rsidRPr="00814056" w:rsidRDefault="00F4771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Размер платы (цена, тариф) 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3EC" w14:textId="77777777" w:rsidR="00F47715" w:rsidRPr="00814056" w:rsidRDefault="00F4771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Допустимые (возможные) отклонения от установленных показателей объема </w:t>
            </w:r>
            <w:r w:rsidR="00E84EB9" w:rsidRPr="00814056">
              <w:rPr>
                <w:sz w:val="16"/>
                <w:szCs w:val="16"/>
              </w:rPr>
              <w:t>муниципальной</w:t>
            </w:r>
            <w:r w:rsidRPr="00814056">
              <w:rPr>
                <w:sz w:val="16"/>
                <w:szCs w:val="16"/>
              </w:rPr>
              <w:t xml:space="preserve"> услуги </w:t>
            </w:r>
          </w:p>
        </w:tc>
      </w:tr>
      <w:tr w:rsidR="00C85A60" w:rsidRPr="00814056" w14:paraId="73343F60" w14:textId="77777777" w:rsidTr="001A307E">
        <w:trPr>
          <w:gridAfter w:val="1"/>
          <w:wAfter w:w="12" w:type="dxa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224F" w14:textId="77777777" w:rsidR="00C85A60" w:rsidRPr="00814056" w:rsidRDefault="00C85A6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FE06" w14:textId="77777777" w:rsidR="00C85A60" w:rsidRPr="00814056" w:rsidRDefault="00C85A60" w:rsidP="000362F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  <w:bdr w:val="none" w:sz="0" w:space="0" w:color="auto" w:frame="1"/>
              </w:rPr>
              <w:t>Все виды представления музейных предметов и музейных коллекций</w:t>
            </w:r>
            <w:r w:rsidRPr="008140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1766" w14:textId="77777777" w:rsidR="00C85A60" w:rsidRPr="00814056" w:rsidRDefault="00C85A60" w:rsidP="000362F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2</w:t>
            </w:r>
            <w:r w:rsidRPr="008140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A18F" w14:textId="77777777" w:rsidR="00C85A60" w:rsidRPr="00814056" w:rsidRDefault="00C85A60" w:rsidP="000362F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3</w:t>
            </w:r>
            <w:r w:rsidRPr="008140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C7DC" w14:textId="77777777" w:rsidR="009C31EC" w:rsidRDefault="00C85A60" w:rsidP="000362F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Способы обслужи</w:t>
            </w:r>
          </w:p>
          <w:p w14:paraId="0A3ACE4F" w14:textId="15F1CC8C" w:rsidR="00C85A60" w:rsidRPr="00814056" w:rsidRDefault="00C85A60" w:rsidP="000362F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814056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5AA2" w14:textId="77777777" w:rsidR="00C85A60" w:rsidRPr="00814056" w:rsidRDefault="00C85A60" w:rsidP="000362F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оказания услуги</w:t>
            </w:r>
            <w:r w:rsidRPr="008140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7E11" w14:textId="5F493136" w:rsidR="009C31EC" w:rsidRDefault="009C31EC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814056">
              <w:rPr>
                <w:sz w:val="16"/>
                <w:szCs w:val="16"/>
              </w:rPr>
              <w:t>Н</w:t>
            </w:r>
            <w:r w:rsidR="00C85A60" w:rsidRPr="00814056">
              <w:rPr>
                <w:sz w:val="16"/>
                <w:szCs w:val="16"/>
              </w:rPr>
              <w:t>аимено</w:t>
            </w:r>
            <w:proofErr w:type="spellEnd"/>
          </w:p>
          <w:p w14:paraId="3AE6B997" w14:textId="72A17983" w:rsidR="00C85A60" w:rsidRPr="00814056" w:rsidRDefault="00C85A60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вание показателя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4216" w14:textId="77ECBF9F" w:rsidR="009C31EC" w:rsidRDefault="009C31E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Е</w:t>
            </w:r>
            <w:r w:rsidR="00C85A60" w:rsidRPr="00814056">
              <w:rPr>
                <w:sz w:val="16"/>
                <w:szCs w:val="16"/>
              </w:rPr>
              <w:t>диница</w:t>
            </w:r>
          </w:p>
          <w:p w14:paraId="406AAD4C" w14:textId="68403B2E" w:rsidR="00C85A60" w:rsidRPr="00814056" w:rsidRDefault="00C85A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034D" w14:textId="77777777" w:rsidR="001A307E" w:rsidRDefault="00907BA9" w:rsidP="00F86F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66213D">
              <w:rPr>
                <w:sz w:val="16"/>
                <w:szCs w:val="16"/>
              </w:rPr>
              <w:t>6</w:t>
            </w:r>
            <w:r w:rsidR="00C85A60" w:rsidRPr="00814056">
              <w:rPr>
                <w:sz w:val="16"/>
                <w:szCs w:val="16"/>
              </w:rPr>
              <w:t xml:space="preserve"> год (</w:t>
            </w:r>
            <w:proofErr w:type="spellStart"/>
            <w:r w:rsidR="00C85A60" w:rsidRPr="00814056">
              <w:rPr>
                <w:sz w:val="16"/>
                <w:szCs w:val="16"/>
              </w:rPr>
              <w:t>очеред</w:t>
            </w:r>
            <w:proofErr w:type="spellEnd"/>
          </w:p>
          <w:p w14:paraId="4FEE46D8" w14:textId="77777777" w:rsidR="001A307E" w:rsidRDefault="00C85A60" w:rsidP="00F86F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ной </w:t>
            </w:r>
            <w:proofErr w:type="spellStart"/>
            <w:r w:rsidRPr="00814056">
              <w:rPr>
                <w:sz w:val="16"/>
                <w:szCs w:val="16"/>
              </w:rPr>
              <w:t>финансо</w:t>
            </w:r>
            <w:proofErr w:type="spellEnd"/>
          </w:p>
          <w:p w14:paraId="57871579" w14:textId="73A65A97" w:rsidR="00C85A60" w:rsidRPr="00814056" w:rsidRDefault="00C85A60" w:rsidP="00F86F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вый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AD21" w14:textId="4AC6FE45" w:rsidR="00C85A60" w:rsidRPr="00814056" w:rsidRDefault="00907BA9" w:rsidP="00F86F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66213D">
              <w:rPr>
                <w:sz w:val="16"/>
                <w:szCs w:val="16"/>
              </w:rPr>
              <w:t>7</w:t>
            </w:r>
            <w:r w:rsidR="00C85A60" w:rsidRPr="00814056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7F82" w14:textId="77777777" w:rsidR="001A307E" w:rsidRDefault="00C85A60" w:rsidP="00F86F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202</w:t>
            </w:r>
            <w:r w:rsidR="0066213D">
              <w:rPr>
                <w:sz w:val="16"/>
                <w:szCs w:val="16"/>
              </w:rPr>
              <w:t>8</w:t>
            </w:r>
            <w:r w:rsidRPr="00814056">
              <w:rPr>
                <w:sz w:val="16"/>
                <w:szCs w:val="16"/>
              </w:rPr>
              <w:t xml:space="preserve"> год</w:t>
            </w:r>
          </w:p>
          <w:p w14:paraId="2FB1B397" w14:textId="7DDDFE73" w:rsidR="00C85A60" w:rsidRPr="00814056" w:rsidRDefault="00C85A60" w:rsidP="00F86F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 (2-й год планового периода)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1A34" w14:textId="77777777" w:rsidR="001A307E" w:rsidRDefault="00907BA9" w:rsidP="00F86F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66213D">
              <w:rPr>
                <w:sz w:val="16"/>
                <w:szCs w:val="16"/>
              </w:rPr>
              <w:t>6</w:t>
            </w:r>
            <w:r w:rsidR="00C85A60" w:rsidRPr="00814056">
              <w:rPr>
                <w:sz w:val="16"/>
                <w:szCs w:val="16"/>
              </w:rPr>
              <w:t xml:space="preserve"> год (</w:t>
            </w:r>
            <w:proofErr w:type="spellStart"/>
            <w:r w:rsidR="00C85A60" w:rsidRPr="00814056">
              <w:rPr>
                <w:sz w:val="16"/>
                <w:szCs w:val="16"/>
              </w:rPr>
              <w:t>очеред</w:t>
            </w:r>
            <w:proofErr w:type="spellEnd"/>
          </w:p>
          <w:p w14:paraId="4F437136" w14:textId="55A4894C" w:rsidR="00C85A60" w:rsidRPr="00814056" w:rsidRDefault="00C85A60" w:rsidP="00F86F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ной финансовый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F7C9" w14:textId="7F414234" w:rsidR="00C85A60" w:rsidRPr="00814056" w:rsidRDefault="00C85A60" w:rsidP="00F86F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202</w:t>
            </w:r>
            <w:r w:rsidR="0066213D">
              <w:rPr>
                <w:sz w:val="16"/>
                <w:szCs w:val="16"/>
              </w:rPr>
              <w:t>7</w:t>
            </w:r>
            <w:r w:rsidRPr="00814056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CBAF" w14:textId="0CC15448" w:rsidR="00C85A60" w:rsidRPr="00814056" w:rsidRDefault="00C85A60" w:rsidP="00F86F8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202</w:t>
            </w:r>
            <w:r w:rsidR="0066213D">
              <w:rPr>
                <w:sz w:val="16"/>
                <w:szCs w:val="16"/>
              </w:rPr>
              <w:t>8</w:t>
            </w:r>
            <w:r w:rsidRPr="00814056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9E17" w14:textId="77777777" w:rsidR="001A307E" w:rsidRDefault="00C85A60" w:rsidP="001A30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в </w:t>
            </w:r>
            <w:proofErr w:type="spellStart"/>
            <w:r w:rsidRPr="00814056">
              <w:rPr>
                <w:sz w:val="16"/>
                <w:szCs w:val="16"/>
              </w:rPr>
              <w:t>процен</w:t>
            </w:r>
            <w:proofErr w:type="spellEnd"/>
          </w:p>
          <w:p w14:paraId="07F2E779" w14:textId="0C27B26C" w:rsidR="00C85A60" w:rsidRPr="00814056" w:rsidRDefault="00C85A60" w:rsidP="001A30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814056">
              <w:rPr>
                <w:sz w:val="16"/>
                <w:szCs w:val="16"/>
              </w:rPr>
              <w:t>тах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B9D8" w14:textId="77777777" w:rsidR="00C85A60" w:rsidRPr="00814056" w:rsidRDefault="00C85A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F47715" w:rsidRPr="00814056" w14:paraId="22C3A6F8" w14:textId="77777777" w:rsidTr="001A307E">
        <w:trPr>
          <w:gridAfter w:val="1"/>
          <w:wAfter w:w="12" w:type="dxa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30A6" w14:textId="77777777" w:rsidR="00F47715" w:rsidRPr="00814056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2401" w14:textId="77777777" w:rsidR="00F47715" w:rsidRPr="00814056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E9B7" w14:textId="77777777" w:rsidR="00F47715" w:rsidRPr="00814056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09E5" w14:textId="77777777" w:rsidR="00F47715" w:rsidRPr="00814056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45C6" w14:textId="77777777" w:rsidR="00F47715" w:rsidRPr="00814056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7D85" w14:textId="77777777" w:rsidR="00F47715" w:rsidRPr="00814056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20D2" w14:textId="77777777" w:rsidR="00F47715" w:rsidRPr="00814056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F965" w14:textId="77777777" w:rsidR="00F47715" w:rsidRPr="00814056" w:rsidRDefault="00F47715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11E" w14:textId="77777777" w:rsidR="00F47715" w:rsidRPr="00814056" w:rsidRDefault="00F47715" w:rsidP="00F36C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 xml:space="preserve">код по </w:t>
            </w:r>
            <w:hyperlink r:id="rId8" w:history="1">
              <w:r w:rsidRPr="00814056">
                <w:rPr>
                  <w:color w:val="0000FF"/>
                  <w:sz w:val="16"/>
                  <w:szCs w:val="16"/>
                </w:rPr>
                <w:t>ОКЕИ</w:t>
              </w:r>
            </w:hyperlink>
            <w:r w:rsidRPr="008140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252E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21E9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DD6F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B37B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4C74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BEA7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F591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A0E7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47715" w:rsidRPr="00814056" w14:paraId="3037B96C" w14:textId="77777777" w:rsidTr="001A307E">
        <w:trPr>
          <w:gridAfter w:val="1"/>
          <w:wAfter w:w="12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44E5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E5FF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5B8E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0A0F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97D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4395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ADA9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515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524F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65B6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B5C2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A7A0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57EE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FEC8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16C6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4CA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081B" w14:textId="77777777" w:rsidR="00F47715" w:rsidRPr="00814056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17</w:t>
            </w:r>
          </w:p>
        </w:tc>
      </w:tr>
      <w:tr w:rsidR="0066213D" w:rsidRPr="00814056" w14:paraId="0ED454D4" w14:textId="77777777" w:rsidTr="000B091B">
        <w:trPr>
          <w:gridAfter w:val="1"/>
          <w:wAfter w:w="12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24E5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910200О.99.0.ББ82АА00000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5C07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  <w:bdr w:val="none" w:sz="0" w:space="0" w:color="auto" w:frame="1"/>
              </w:rPr>
              <w:t>С учетом всех форм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5587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05D9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F539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  <w:bdr w:val="none" w:sz="0" w:space="0" w:color="auto" w:frame="1"/>
              </w:rPr>
              <w:t>В стационарных условиях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008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6297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bCs/>
                <w:sz w:val="16"/>
                <w:szCs w:val="16"/>
              </w:rPr>
              <w:t>Число посетителей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12F9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человек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A54F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B327" w14:textId="35201D20" w:rsidR="0066213D" w:rsidRPr="007B38A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Pr="007B38A6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7E90" w14:textId="2C0A3642" w:rsidR="0066213D" w:rsidRPr="007B38A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847" w14:textId="2782036B" w:rsidR="0066213D" w:rsidRPr="007B38A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BDBB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82C8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EFF3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0715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10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873E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213D" w:rsidRPr="00814056" w14:paraId="15B7E04A" w14:textId="77777777" w:rsidTr="000B091B">
        <w:trPr>
          <w:gridAfter w:val="1"/>
          <w:wAfter w:w="12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13E0" w14:textId="77777777" w:rsidR="0066213D" w:rsidRDefault="0066213D" w:rsidP="0066213D">
            <w:r w:rsidRPr="00C22295">
              <w:rPr>
                <w:sz w:val="16"/>
                <w:szCs w:val="16"/>
              </w:rPr>
              <w:t>910200О.99.0.ББ82АА0</w:t>
            </w:r>
            <w:r>
              <w:rPr>
                <w:sz w:val="16"/>
                <w:szCs w:val="16"/>
              </w:rPr>
              <w:t>1</w:t>
            </w:r>
            <w:r w:rsidRPr="00C22295"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1719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  <w:bdr w:val="none" w:sz="0" w:space="0" w:color="auto" w:frame="1"/>
              </w:rPr>
              <w:t>С учетом всех форм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DFB2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7053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16FE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Вне стационара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C4E6" w14:textId="77777777" w:rsidR="0066213D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6EFE" w14:textId="1CA07E7C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Число посетителей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CC08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2CDE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11F2" w14:textId="77777777" w:rsidR="0066213D" w:rsidRPr="007B38A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Pr="007B38A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4DD4" w14:textId="77777777" w:rsidR="0066213D" w:rsidRPr="007B38A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7A7B" w14:textId="77777777" w:rsidR="0066213D" w:rsidRPr="007B38A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B0EC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51AF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7B77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7CB7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5551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213D" w:rsidRPr="00814056" w14:paraId="2396E131" w14:textId="77777777" w:rsidTr="000B091B">
        <w:trPr>
          <w:gridAfter w:val="1"/>
          <w:wAfter w:w="12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44E2" w14:textId="77777777" w:rsidR="0066213D" w:rsidRDefault="0066213D" w:rsidP="0066213D">
            <w:r>
              <w:rPr>
                <w:sz w:val="16"/>
                <w:szCs w:val="16"/>
              </w:rPr>
              <w:t>910200О.99.0.ББ82АА02</w:t>
            </w:r>
            <w:r w:rsidRPr="00C22295"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6F4F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  <w:bdr w:val="none" w:sz="0" w:space="0" w:color="auto" w:frame="1"/>
              </w:rPr>
              <w:t>С учетом всех форм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868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D740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984D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Удаленно через сеть Интернет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AAF3" w14:textId="77777777" w:rsidR="0066213D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F22F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bCs/>
                <w:sz w:val="16"/>
                <w:szCs w:val="16"/>
              </w:rPr>
              <w:t>Число посетителей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E0F8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4056">
              <w:rPr>
                <w:sz w:val="16"/>
                <w:szCs w:val="16"/>
              </w:rPr>
              <w:t>человек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7983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7441" w14:textId="7A8702CF" w:rsidR="0066213D" w:rsidRPr="007B38A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970A" w14:textId="2883AA33" w:rsidR="0066213D" w:rsidRPr="007B38A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21AC" w14:textId="2A77ED5D" w:rsidR="0066213D" w:rsidRPr="007B38A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F16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5EA3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5645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4F16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6E1" w14:textId="77777777" w:rsidR="0066213D" w:rsidRPr="00814056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6E49EB44" w14:textId="77777777" w:rsidR="00F47715" w:rsidRPr="00F47715" w:rsidRDefault="00F47715" w:rsidP="00F47715">
      <w:pPr>
        <w:autoSpaceDE w:val="0"/>
        <w:autoSpaceDN w:val="0"/>
        <w:adjustRightInd w:val="0"/>
        <w:jc w:val="both"/>
        <w:sectPr w:rsidR="00F47715" w:rsidRPr="00F47715" w:rsidSect="00D75683">
          <w:pgSz w:w="16840" w:h="11907" w:orient="landscape" w:code="9"/>
          <w:pgMar w:top="851" w:right="720" w:bottom="720" w:left="720" w:header="0" w:footer="0" w:gutter="0"/>
          <w:cols w:space="720"/>
          <w:noEndnote/>
          <w:docGrid w:linePitch="326"/>
        </w:sectPr>
      </w:pPr>
    </w:p>
    <w:p w14:paraId="24D38112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  <w:r w:rsidRPr="00F47715">
        <w:lastRenderedPageBreak/>
        <w:t xml:space="preserve">4.  </w:t>
      </w:r>
      <w:r w:rsidR="00422494" w:rsidRPr="00F47715">
        <w:t>Нормативные правовые акты</w:t>
      </w:r>
      <w:r w:rsidRPr="00F47715">
        <w:t>, устанавливающие размер платы (цену, тариф)</w:t>
      </w:r>
      <w:r w:rsidR="00665E30">
        <w:t xml:space="preserve"> </w:t>
      </w:r>
      <w:r w:rsidRPr="00F47715">
        <w:t>либо порядок ее (его) установления</w:t>
      </w:r>
    </w:p>
    <w:p w14:paraId="610B62A2" w14:textId="77777777" w:rsidR="00F47715" w:rsidRPr="00F47715" w:rsidRDefault="00E84EB9" w:rsidP="00E84EB9">
      <w:pPr>
        <w:tabs>
          <w:tab w:val="left" w:pos="1020"/>
        </w:tabs>
        <w:autoSpaceDE w:val="0"/>
        <w:autoSpaceDN w:val="0"/>
        <w:adjustRightInd w:val="0"/>
        <w:jc w:val="both"/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94"/>
        <w:gridCol w:w="2126"/>
        <w:gridCol w:w="1417"/>
        <w:gridCol w:w="7650"/>
      </w:tblGrid>
      <w:tr w:rsidR="00F47715" w:rsidRPr="000B091B" w14:paraId="3434ACE0" w14:textId="77777777" w:rsidTr="00DA461D">
        <w:tc>
          <w:tcPr>
            <w:tcW w:w="15021" w:type="dxa"/>
            <w:gridSpan w:val="5"/>
          </w:tcPr>
          <w:p w14:paraId="0CD3CB8E" w14:textId="77777777" w:rsidR="00F47715" w:rsidRPr="000B091B" w:rsidRDefault="00F47715" w:rsidP="00D75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47715" w:rsidRPr="000B091B" w14:paraId="6832189F" w14:textId="77777777" w:rsidTr="00DA461D">
        <w:tc>
          <w:tcPr>
            <w:tcW w:w="1134" w:type="dxa"/>
          </w:tcPr>
          <w:p w14:paraId="63D8E03E" w14:textId="77777777" w:rsidR="00F47715" w:rsidRPr="000B091B" w:rsidRDefault="00F47715" w:rsidP="00D75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вид</w:t>
            </w:r>
          </w:p>
        </w:tc>
        <w:tc>
          <w:tcPr>
            <w:tcW w:w="2694" w:type="dxa"/>
          </w:tcPr>
          <w:p w14:paraId="121FA6AF" w14:textId="77777777" w:rsidR="00F47715" w:rsidRPr="000B091B" w:rsidRDefault="00F47715" w:rsidP="00D75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126" w:type="dxa"/>
          </w:tcPr>
          <w:p w14:paraId="634A3A39" w14:textId="77777777" w:rsidR="00F47715" w:rsidRPr="000B091B" w:rsidRDefault="00F47715" w:rsidP="00D75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дата</w:t>
            </w:r>
          </w:p>
        </w:tc>
        <w:tc>
          <w:tcPr>
            <w:tcW w:w="1417" w:type="dxa"/>
          </w:tcPr>
          <w:p w14:paraId="31A894D1" w14:textId="77777777" w:rsidR="00F47715" w:rsidRPr="000B091B" w:rsidRDefault="00F47715" w:rsidP="00D75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номер</w:t>
            </w:r>
          </w:p>
        </w:tc>
        <w:tc>
          <w:tcPr>
            <w:tcW w:w="7650" w:type="dxa"/>
          </w:tcPr>
          <w:p w14:paraId="2B61F649" w14:textId="77777777" w:rsidR="00F47715" w:rsidRPr="000B091B" w:rsidRDefault="00F47715" w:rsidP="00D75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наименование</w:t>
            </w:r>
          </w:p>
        </w:tc>
      </w:tr>
      <w:tr w:rsidR="00F47715" w:rsidRPr="000B091B" w14:paraId="6A4CF8AA" w14:textId="77777777" w:rsidTr="00DA461D">
        <w:trPr>
          <w:trHeight w:val="28"/>
        </w:trPr>
        <w:tc>
          <w:tcPr>
            <w:tcW w:w="1134" w:type="dxa"/>
          </w:tcPr>
          <w:p w14:paraId="64E77E40" w14:textId="77777777" w:rsidR="00F47715" w:rsidRPr="000B091B" w:rsidRDefault="00F47715" w:rsidP="00D756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1FE34C12" w14:textId="77777777" w:rsidR="00F47715" w:rsidRPr="000B091B" w:rsidRDefault="00F47715" w:rsidP="00D756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6DEA1AD0" w14:textId="77777777" w:rsidR="00F47715" w:rsidRPr="000B091B" w:rsidRDefault="00F47715" w:rsidP="00D756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49139A51" w14:textId="77777777" w:rsidR="00F47715" w:rsidRPr="000B091B" w:rsidRDefault="00F47715" w:rsidP="00D756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4</w:t>
            </w:r>
          </w:p>
        </w:tc>
        <w:tc>
          <w:tcPr>
            <w:tcW w:w="7650" w:type="dxa"/>
          </w:tcPr>
          <w:p w14:paraId="1013FFE7" w14:textId="77777777" w:rsidR="00F47715" w:rsidRPr="000B091B" w:rsidRDefault="00F47715" w:rsidP="00D756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5</w:t>
            </w:r>
          </w:p>
        </w:tc>
      </w:tr>
      <w:tr w:rsidR="00F47715" w:rsidRPr="000B091B" w14:paraId="5E4A08AC" w14:textId="77777777" w:rsidTr="00DA461D">
        <w:trPr>
          <w:trHeight w:val="28"/>
        </w:trPr>
        <w:tc>
          <w:tcPr>
            <w:tcW w:w="1134" w:type="dxa"/>
          </w:tcPr>
          <w:p w14:paraId="25EC70FE" w14:textId="43B41472" w:rsidR="00F47715" w:rsidRPr="000B091B" w:rsidRDefault="00DA461D" w:rsidP="00E45A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НПА</w:t>
            </w:r>
          </w:p>
        </w:tc>
        <w:tc>
          <w:tcPr>
            <w:tcW w:w="2694" w:type="dxa"/>
          </w:tcPr>
          <w:p w14:paraId="7AB794F0" w14:textId="4ED399C8" w:rsidR="00F47715" w:rsidRPr="000B091B" w:rsidRDefault="00DA461D" w:rsidP="002E54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Отдел культуры администрации Шатковского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6FD9C521" w14:textId="661E1963" w:rsidR="00F47715" w:rsidRPr="000B091B" w:rsidRDefault="00DA461D" w:rsidP="00DA4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25.12.2023г.</w:t>
            </w:r>
          </w:p>
        </w:tc>
        <w:tc>
          <w:tcPr>
            <w:tcW w:w="1417" w:type="dxa"/>
          </w:tcPr>
          <w:p w14:paraId="106C6C44" w14:textId="17D339F3" w:rsidR="00F47715" w:rsidRPr="000B091B" w:rsidRDefault="00DA461D" w:rsidP="00DA4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№42</w:t>
            </w:r>
          </w:p>
        </w:tc>
        <w:tc>
          <w:tcPr>
            <w:tcW w:w="7650" w:type="dxa"/>
          </w:tcPr>
          <w:p w14:paraId="2A82281F" w14:textId="3C89A670" w:rsidR="00F47715" w:rsidRPr="000B091B" w:rsidRDefault="00DA461D" w:rsidP="00DA461D">
            <w:pPr>
              <w:autoSpaceDE w:val="0"/>
              <w:autoSpaceDN w:val="0"/>
              <w:adjustRightInd w:val="0"/>
              <w:ind w:right="228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Об утверждении Порядка определения платы для физических и юридических лиц за услуги (работы), относящиеся к основным видам деятельности муниципальных бюджетных учреждений культуры, оказываемые ими сверх установленного муниципального задания, а также в случаях , определенных федеральными законами, в пределах установленного муниципального задания</w:t>
            </w:r>
          </w:p>
        </w:tc>
      </w:tr>
    </w:tbl>
    <w:p w14:paraId="593B9F66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</w:p>
    <w:p w14:paraId="5F5F01FD" w14:textId="77777777" w:rsidR="00F47715" w:rsidRPr="00A4660E" w:rsidRDefault="00F47715" w:rsidP="00F47715">
      <w:pPr>
        <w:autoSpaceDE w:val="0"/>
        <w:autoSpaceDN w:val="0"/>
        <w:adjustRightInd w:val="0"/>
        <w:jc w:val="both"/>
      </w:pPr>
      <w:r w:rsidRPr="006D21E1">
        <w:t>5</w:t>
      </w:r>
      <w:r w:rsidRPr="00A4660E">
        <w:t xml:space="preserve">. Порядок оказания </w:t>
      </w:r>
      <w:r w:rsidR="00E84EB9" w:rsidRPr="00A4660E">
        <w:t>муниципальной</w:t>
      </w:r>
      <w:r w:rsidRPr="00A4660E">
        <w:t xml:space="preserve"> услуги</w:t>
      </w:r>
    </w:p>
    <w:p w14:paraId="5ADC435D" w14:textId="77777777" w:rsidR="006D21E1" w:rsidRPr="00A4660E" w:rsidRDefault="00E84EB9" w:rsidP="00F47715">
      <w:pPr>
        <w:autoSpaceDE w:val="0"/>
        <w:autoSpaceDN w:val="0"/>
        <w:adjustRightInd w:val="0"/>
        <w:jc w:val="both"/>
      </w:pPr>
      <w:r w:rsidRPr="00A4660E">
        <w:t>5.1.</w:t>
      </w:r>
      <w:r w:rsidR="00907BA9" w:rsidRPr="00A4660E">
        <w:t xml:space="preserve"> </w:t>
      </w:r>
      <w:r w:rsidR="00F47715" w:rsidRPr="00A4660E">
        <w:t>Нормативные правовые акты,</w:t>
      </w:r>
      <w:r w:rsidRPr="00A4660E">
        <w:t xml:space="preserve"> </w:t>
      </w:r>
      <w:r w:rsidR="00F47715" w:rsidRPr="00A4660E">
        <w:t>регулирующие порядок оказания</w:t>
      </w:r>
      <w:r w:rsidRPr="00A4660E">
        <w:t xml:space="preserve"> муниципальной</w:t>
      </w:r>
      <w:r w:rsidR="00F47715" w:rsidRPr="00A4660E">
        <w:t xml:space="preserve"> услуги</w:t>
      </w:r>
    </w:p>
    <w:p w14:paraId="4F113BAC" w14:textId="11C56055" w:rsidR="006D21E1" w:rsidRPr="00A4660E" w:rsidRDefault="0048252D" w:rsidP="006D21E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</w:rPr>
      </w:pPr>
      <w:r w:rsidRPr="00A4660E">
        <w:rPr>
          <w:bCs/>
        </w:rPr>
        <w:t>Федеральны</w:t>
      </w:r>
      <w:r w:rsidR="006D21E1" w:rsidRPr="00A4660E">
        <w:rPr>
          <w:bCs/>
        </w:rPr>
        <w:t>й закон</w:t>
      </w:r>
      <w:r w:rsidR="00F42257">
        <w:rPr>
          <w:bCs/>
        </w:rPr>
        <w:t xml:space="preserve"> РФ </w:t>
      </w:r>
      <w:r w:rsidR="006D21E1" w:rsidRPr="00A4660E">
        <w:rPr>
          <w:bCs/>
        </w:rPr>
        <w:t xml:space="preserve">от 26.05.1996 </w:t>
      </w:r>
      <w:r w:rsidR="00342457">
        <w:rPr>
          <w:bCs/>
        </w:rPr>
        <w:t>№</w:t>
      </w:r>
      <w:r w:rsidR="006D21E1" w:rsidRPr="00A4660E">
        <w:rPr>
          <w:bCs/>
        </w:rPr>
        <w:t>54-ФЗ «</w:t>
      </w:r>
      <w:r w:rsidRPr="00A4660E">
        <w:rPr>
          <w:bCs/>
        </w:rPr>
        <w:t xml:space="preserve">О Музейном фонде Российской Федерации и </w:t>
      </w:r>
      <w:r w:rsidR="006D21E1" w:rsidRPr="00A4660E">
        <w:rPr>
          <w:bCs/>
        </w:rPr>
        <w:t>о музеях в Российской Федерации»</w:t>
      </w:r>
      <w:r w:rsidRPr="00A4660E">
        <w:rPr>
          <w:bCs/>
        </w:rPr>
        <w:t>;</w:t>
      </w:r>
      <w:r w:rsidRPr="00A4660E">
        <w:rPr>
          <w:b/>
          <w:bCs/>
        </w:rPr>
        <w:t xml:space="preserve"> </w:t>
      </w:r>
    </w:p>
    <w:p w14:paraId="2C0EDAF7" w14:textId="23D306BE" w:rsidR="00653F8E" w:rsidRPr="00A4660E" w:rsidRDefault="006D21E1" w:rsidP="006D21E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660E">
        <w:t xml:space="preserve">Постановление </w:t>
      </w:r>
      <w:r w:rsidR="00B23147">
        <w:t>а</w:t>
      </w:r>
      <w:r w:rsidRPr="00A4660E">
        <w:t>дминистрации Шатковского муниципального района Нижегородской области от 21.05.2018</w:t>
      </w:r>
      <w:r w:rsidR="00342457">
        <w:t xml:space="preserve"> </w:t>
      </w:r>
      <w:r w:rsidRPr="00A4660E">
        <w:t xml:space="preserve">№402 «Об определении перечня </w:t>
      </w:r>
      <w:r w:rsidR="009D27D2" w:rsidRPr="00A4660E">
        <w:t>муниципальных услуг,</w:t>
      </w:r>
      <w:r w:rsidRPr="00A4660E">
        <w:t xml:space="preserve"> оказываемых (выполняемых) муниципальными бюджетными и автономными учреждениями Шатковского муниципального района Нижегородской области»,</w:t>
      </w:r>
    </w:p>
    <w:p w14:paraId="2780CCD8" w14:textId="67E740A0" w:rsidR="00653F8E" w:rsidRPr="00A4660E" w:rsidRDefault="006D21E1" w:rsidP="00BB7441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660E">
        <w:t xml:space="preserve"> </w:t>
      </w:r>
      <w:r w:rsidR="00653F8E" w:rsidRPr="00A4660E">
        <w:rPr>
          <w:bCs/>
        </w:rPr>
        <w:t>Постановление администрации Шатковского муниципального округа Нижегородской области от 01.12.2023 №1384 «</w:t>
      </w:r>
      <w:r w:rsidR="00653F8E" w:rsidRPr="00A4660E">
        <w:t>Об утверждении   Положения о формировании муниципального задания на оказание муниципальных услуг (выполнение работ) в отношении   муниципальных учреждений Шатковского муниципального округа Нижегородской области и финансовом обеспечении выполнения муниципального задания»,</w:t>
      </w:r>
    </w:p>
    <w:p w14:paraId="103AAC9C" w14:textId="2DA7238D" w:rsidR="00F253CE" w:rsidRPr="00A4660E" w:rsidRDefault="00042304" w:rsidP="00BB7441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iCs/>
        </w:rPr>
      </w:pPr>
      <w:r w:rsidRPr="00A4660E">
        <w:rPr>
          <w:iCs/>
        </w:rPr>
        <w:t xml:space="preserve">Постановление </w:t>
      </w:r>
      <w:r w:rsidR="00B23147">
        <w:rPr>
          <w:iCs/>
        </w:rPr>
        <w:t>а</w:t>
      </w:r>
      <w:r w:rsidRPr="00A4660E">
        <w:rPr>
          <w:iCs/>
        </w:rPr>
        <w:t>дминистрации Ш</w:t>
      </w:r>
      <w:r w:rsidR="0066213D" w:rsidRPr="00A4660E">
        <w:rPr>
          <w:iCs/>
        </w:rPr>
        <w:t>атковского муниципального округа</w:t>
      </w:r>
      <w:r w:rsidRPr="00A4660E">
        <w:rPr>
          <w:iCs/>
        </w:rPr>
        <w:t xml:space="preserve"> Нижегоро</w:t>
      </w:r>
      <w:r w:rsidR="009D27D2" w:rsidRPr="00A4660E">
        <w:rPr>
          <w:iCs/>
        </w:rPr>
        <w:t xml:space="preserve">дской области от </w:t>
      </w:r>
      <w:r w:rsidR="0066213D" w:rsidRPr="00A4660E">
        <w:rPr>
          <w:iCs/>
        </w:rPr>
        <w:t>2</w:t>
      </w:r>
      <w:r w:rsidR="00F253CE" w:rsidRPr="00A4660E">
        <w:rPr>
          <w:iCs/>
        </w:rPr>
        <w:t>3</w:t>
      </w:r>
      <w:r w:rsidR="0066213D" w:rsidRPr="00A4660E">
        <w:rPr>
          <w:iCs/>
        </w:rPr>
        <w:t>.10</w:t>
      </w:r>
      <w:r w:rsidR="009D27D2" w:rsidRPr="00A4660E">
        <w:rPr>
          <w:iCs/>
        </w:rPr>
        <w:t>.202</w:t>
      </w:r>
      <w:r w:rsidR="0066213D" w:rsidRPr="00A4660E">
        <w:rPr>
          <w:iCs/>
        </w:rPr>
        <w:t>5</w:t>
      </w:r>
      <w:r w:rsidR="00F253CE" w:rsidRPr="00A4660E">
        <w:rPr>
          <w:iCs/>
        </w:rPr>
        <w:t xml:space="preserve">г. </w:t>
      </w:r>
      <w:r w:rsidR="009D27D2" w:rsidRPr="00A4660E">
        <w:rPr>
          <w:iCs/>
        </w:rPr>
        <w:t xml:space="preserve"> №</w:t>
      </w:r>
      <w:r w:rsidR="0066213D" w:rsidRPr="00A4660E">
        <w:rPr>
          <w:iCs/>
        </w:rPr>
        <w:t>1311</w:t>
      </w:r>
      <w:r w:rsidRPr="00A4660E">
        <w:rPr>
          <w:iCs/>
        </w:rPr>
        <w:t xml:space="preserve"> «</w:t>
      </w:r>
      <w:r w:rsidR="00F253CE" w:rsidRPr="00A4660E">
        <w:rPr>
          <w:iCs/>
        </w:rPr>
        <w:t xml:space="preserve">Об утверждении административного регламента о предоставлении </w:t>
      </w:r>
      <w:r w:rsidR="009D27D2" w:rsidRPr="00A4660E">
        <w:rPr>
          <w:iCs/>
        </w:rPr>
        <w:t>муниципальной услуги «Публичный показ музейных предметов, музейных коллекций»</w:t>
      </w:r>
      <w:r w:rsidR="0086354D">
        <w:rPr>
          <w:iCs/>
        </w:rPr>
        <w:t xml:space="preserve"> Муниципальным бюджетным учреждением культуры «Шатковский историко-краеведческий музей»</w:t>
      </w:r>
      <w:r w:rsidR="00F253CE" w:rsidRPr="00A4660E">
        <w:rPr>
          <w:iCs/>
        </w:rPr>
        <w:t>.</w:t>
      </w:r>
    </w:p>
    <w:p w14:paraId="30DDCA26" w14:textId="000BA182" w:rsidR="00F253CE" w:rsidRPr="00A4660E" w:rsidRDefault="00F253CE" w:rsidP="00F253CE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iCs/>
        </w:rPr>
      </w:pPr>
      <w:r w:rsidRPr="00A4660E">
        <w:rPr>
          <w:iCs/>
        </w:rPr>
        <w:t xml:space="preserve">Постановление </w:t>
      </w:r>
      <w:r w:rsidR="00B23147">
        <w:rPr>
          <w:iCs/>
        </w:rPr>
        <w:t>а</w:t>
      </w:r>
      <w:r w:rsidRPr="00A4660E">
        <w:rPr>
          <w:iCs/>
        </w:rPr>
        <w:t>дминистрац</w:t>
      </w:r>
      <w:r w:rsidR="0066213D" w:rsidRPr="00A4660E">
        <w:rPr>
          <w:iCs/>
        </w:rPr>
        <w:t>ии Шатковского муниципального округа Нижегородской области от 21.10.2025г.  №1306</w:t>
      </w:r>
      <w:r w:rsidRPr="00A4660E">
        <w:rPr>
          <w:iCs/>
        </w:rPr>
        <w:t xml:space="preserve"> «Об утверждении административного регламента о предоставлении муниципальной услуги/работы «Формирование, учет и обеспечение физического сохранения и безопасности музейных предметов, музейных коллекций»</w:t>
      </w:r>
      <w:r w:rsidR="0086354D" w:rsidRPr="0086354D">
        <w:rPr>
          <w:iCs/>
        </w:rPr>
        <w:t xml:space="preserve"> </w:t>
      </w:r>
      <w:r w:rsidR="0086354D">
        <w:rPr>
          <w:iCs/>
        </w:rPr>
        <w:t>Муниципальным бюджетным учреждением культуры «Шатковский историко-краеведческий музей»</w:t>
      </w:r>
      <w:r w:rsidR="0086354D" w:rsidRPr="00A4660E">
        <w:rPr>
          <w:iCs/>
        </w:rPr>
        <w:t>.</w:t>
      </w:r>
    </w:p>
    <w:p w14:paraId="36D96077" w14:textId="364E23B7" w:rsidR="00F253CE" w:rsidRDefault="00F253CE" w:rsidP="00F253CE">
      <w:pPr>
        <w:autoSpaceDE w:val="0"/>
        <w:autoSpaceDN w:val="0"/>
        <w:adjustRightInd w:val="0"/>
        <w:jc w:val="both"/>
      </w:pPr>
    </w:p>
    <w:p w14:paraId="6EBD0064" w14:textId="63C4DF28" w:rsidR="00941AB5" w:rsidRDefault="00941AB5" w:rsidP="00F253CE">
      <w:pPr>
        <w:autoSpaceDE w:val="0"/>
        <w:autoSpaceDN w:val="0"/>
        <w:adjustRightInd w:val="0"/>
        <w:jc w:val="both"/>
      </w:pPr>
    </w:p>
    <w:p w14:paraId="12B1F1DA" w14:textId="4F97F663" w:rsidR="00941AB5" w:rsidRDefault="00941AB5" w:rsidP="00F253CE">
      <w:pPr>
        <w:autoSpaceDE w:val="0"/>
        <w:autoSpaceDN w:val="0"/>
        <w:adjustRightInd w:val="0"/>
        <w:jc w:val="both"/>
      </w:pPr>
    </w:p>
    <w:p w14:paraId="13D404AA" w14:textId="47C3B949" w:rsidR="00941AB5" w:rsidRDefault="00941AB5" w:rsidP="00F253CE">
      <w:pPr>
        <w:autoSpaceDE w:val="0"/>
        <w:autoSpaceDN w:val="0"/>
        <w:adjustRightInd w:val="0"/>
        <w:jc w:val="both"/>
      </w:pPr>
    </w:p>
    <w:p w14:paraId="3AA802F5" w14:textId="5A8637E3" w:rsidR="00941AB5" w:rsidRDefault="00941AB5" w:rsidP="00F253CE">
      <w:pPr>
        <w:autoSpaceDE w:val="0"/>
        <w:autoSpaceDN w:val="0"/>
        <w:adjustRightInd w:val="0"/>
        <w:jc w:val="both"/>
      </w:pPr>
    </w:p>
    <w:p w14:paraId="6A1AD2DC" w14:textId="22182222" w:rsidR="00941AB5" w:rsidRDefault="00941AB5" w:rsidP="00F253CE">
      <w:pPr>
        <w:autoSpaceDE w:val="0"/>
        <w:autoSpaceDN w:val="0"/>
        <w:adjustRightInd w:val="0"/>
        <w:jc w:val="both"/>
      </w:pPr>
    </w:p>
    <w:p w14:paraId="12E22E86" w14:textId="77777777" w:rsidR="00941AB5" w:rsidRPr="00A4660E" w:rsidRDefault="00941AB5" w:rsidP="00F253CE">
      <w:pPr>
        <w:autoSpaceDE w:val="0"/>
        <w:autoSpaceDN w:val="0"/>
        <w:adjustRightInd w:val="0"/>
        <w:jc w:val="both"/>
      </w:pPr>
    </w:p>
    <w:p w14:paraId="4E400588" w14:textId="35FC9B2A" w:rsidR="00F47715" w:rsidRPr="006D21E1" w:rsidRDefault="009D27D2" w:rsidP="0086354D">
      <w:pPr>
        <w:pStyle w:val="a5"/>
        <w:autoSpaceDE w:val="0"/>
        <w:autoSpaceDN w:val="0"/>
        <w:adjustRightInd w:val="0"/>
        <w:ind w:hanging="720"/>
        <w:jc w:val="both"/>
      </w:pPr>
      <w:r>
        <w:lastRenderedPageBreak/>
        <w:t xml:space="preserve"> </w:t>
      </w:r>
      <w:r w:rsidR="00422494" w:rsidRPr="006D21E1">
        <w:t>5.2.</w:t>
      </w:r>
      <w:r w:rsidR="00907BA9">
        <w:t xml:space="preserve"> </w:t>
      </w:r>
      <w:r w:rsidR="00422494" w:rsidRPr="006D21E1">
        <w:t>Порядок информирования потенциальных потребителей муниципальной услуги</w:t>
      </w:r>
    </w:p>
    <w:p w14:paraId="0921025C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7900"/>
        <w:gridCol w:w="2835"/>
      </w:tblGrid>
      <w:tr w:rsidR="00F47715" w:rsidRPr="000B091B" w14:paraId="04AD9A6E" w14:textId="77777777" w:rsidTr="003002E5">
        <w:trPr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2FA1" w14:textId="77777777" w:rsidR="00F47715" w:rsidRPr="000B091B" w:rsidRDefault="00F47715" w:rsidP="00D75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13C5" w14:textId="77777777" w:rsidR="00F47715" w:rsidRPr="000B091B" w:rsidRDefault="00F47715" w:rsidP="00D75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5611" w14:textId="77777777" w:rsidR="00F47715" w:rsidRPr="000B091B" w:rsidRDefault="00F47715" w:rsidP="00D75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F47715" w:rsidRPr="000B091B" w14:paraId="612922BB" w14:textId="77777777" w:rsidTr="003002E5">
        <w:trPr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0FAF" w14:textId="77777777" w:rsidR="00F47715" w:rsidRPr="000B091B" w:rsidRDefault="00F47715" w:rsidP="00D75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1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5603" w14:textId="77777777" w:rsidR="00F47715" w:rsidRPr="000B091B" w:rsidRDefault="00F47715" w:rsidP="00D75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75B9" w14:textId="77777777" w:rsidR="00F47715" w:rsidRPr="000B091B" w:rsidRDefault="00F47715" w:rsidP="00D75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3</w:t>
            </w:r>
          </w:p>
        </w:tc>
      </w:tr>
      <w:tr w:rsidR="00033719" w:rsidRPr="000B091B" w14:paraId="34937BD2" w14:textId="77777777" w:rsidTr="003002E5">
        <w:trPr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48B0" w14:textId="77777777" w:rsidR="00033719" w:rsidRPr="000B091B" w:rsidRDefault="00033719" w:rsidP="00D75683">
            <w:pPr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Информация в печатных средствах массовой информации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38DE" w14:textId="44EEFB7E" w:rsidR="00033719" w:rsidRPr="000B091B" w:rsidRDefault="00A305DA" w:rsidP="00A305DA">
            <w:pPr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</w:t>
            </w:r>
            <w:r w:rsidR="00033719" w:rsidRPr="000B091B">
              <w:rPr>
                <w:sz w:val="20"/>
                <w:szCs w:val="20"/>
              </w:rPr>
              <w:t>аименование музея; адрес, телефон музея; информация об экспозициях музея; информация о проводимых и планируемых выставках (с указанием наименования и периода проведения); информация о режиме работы музея; информация о порядке посещения музея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6794" w14:textId="77777777" w:rsidR="00033719" w:rsidRPr="000B091B" w:rsidRDefault="00033719" w:rsidP="00D75683">
            <w:pPr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033719" w:rsidRPr="000B091B" w14:paraId="3E91571C" w14:textId="77777777" w:rsidTr="003002E5">
        <w:trPr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063A" w14:textId="77777777" w:rsidR="00033719" w:rsidRPr="000B091B" w:rsidRDefault="00033719" w:rsidP="00D75683">
            <w:pPr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Информирование при личном общении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97DD" w14:textId="77777777" w:rsidR="00033719" w:rsidRPr="000B091B" w:rsidRDefault="00033719" w:rsidP="00A305DA">
            <w:pPr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Сотрудники музея во время работы учреждения в случае личного обращения потребителей предоставляют необходимые разъяснения об оказываемой муниципальной услуге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ED5A" w14:textId="77777777" w:rsidR="00033719" w:rsidRPr="000B091B" w:rsidRDefault="00033719" w:rsidP="00D75683">
            <w:pPr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033719" w:rsidRPr="000B091B" w14:paraId="55BE3A40" w14:textId="77777777" w:rsidTr="003002E5">
        <w:trPr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9699" w14:textId="77777777" w:rsidR="00033719" w:rsidRPr="000B091B" w:rsidRDefault="00033719" w:rsidP="00D75683">
            <w:pPr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Телефонная консультация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6C15" w14:textId="77777777" w:rsidR="00033719" w:rsidRPr="000B091B" w:rsidRDefault="00033719" w:rsidP="00A305DA">
            <w:pPr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Сотрудники музея во время работы учреждения в случае обращения потребителей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F2C" w14:textId="77777777" w:rsidR="00033719" w:rsidRPr="000B091B" w:rsidRDefault="00033719" w:rsidP="00D75683">
            <w:pPr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033719" w:rsidRPr="000B091B" w14:paraId="54F4BF5D" w14:textId="77777777" w:rsidTr="003002E5">
        <w:trPr>
          <w:trHeight w:val="229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9F55" w14:textId="77777777" w:rsidR="00033719" w:rsidRPr="000B091B" w:rsidRDefault="00033719" w:rsidP="00D75683">
            <w:pPr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Информация у входа в музей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8A45" w14:textId="089EDD26" w:rsidR="00033719" w:rsidRPr="000B091B" w:rsidRDefault="00A305DA" w:rsidP="00A305DA">
            <w:pPr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</w:t>
            </w:r>
            <w:r w:rsidR="00033719" w:rsidRPr="000B091B">
              <w:rPr>
                <w:sz w:val="20"/>
                <w:szCs w:val="20"/>
              </w:rPr>
              <w:t>аименование музея; - информация о режиме работы музея;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65C9" w14:textId="77777777" w:rsidR="00033719" w:rsidRPr="000B091B" w:rsidRDefault="00033719" w:rsidP="00D75683">
            <w:pPr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033719" w:rsidRPr="000B091B" w14:paraId="2AD4929E" w14:textId="77777777" w:rsidTr="003002E5">
        <w:trPr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29A0" w14:textId="77777777" w:rsidR="00033719" w:rsidRPr="000B091B" w:rsidRDefault="00033719" w:rsidP="00D75683">
            <w:pPr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Информация в помещении музея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CCF8" w14:textId="1136EF62" w:rsidR="00033719" w:rsidRPr="000B091B" w:rsidRDefault="00A305DA" w:rsidP="00A305DA">
            <w:pPr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</w:t>
            </w:r>
            <w:r w:rsidR="00033719" w:rsidRPr="000B091B">
              <w:rPr>
                <w:sz w:val="20"/>
                <w:szCs w:val="20"/>
              </w:rPr>
              <w:t>нформация о проводимых и планируемых выставках (с указанием наименования и периода проведения); - информация о возможностях заказа экскурсий; - информация о режиме работы музея, - перечень оказываемых музеем услуг (в том числе платных - с указанием стоимости услуги); - информация о порядке посещения музея; - информация о способах доведения потребителями своих отзывов, замечаний и предложений о работе музея; - информация об адресе сайта в сети Интернет, на котором размещается информация о деятельности музея; - правила поведения в музее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AE0" w14:textId="77777777" w:rsidR="00033719" w:rsidRPr="000B091B" w:rsidRDefault="00033719" w:rsidP="00D75683">
            <w:pPr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033719" w:rsidRPr="000B091B" w14:paraId="216D2E0B" w14:textId="77777777" w:rsidTr="003002E5">
        <w:trPr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7691" w14:textId="77777777" w:rsidR="00033719" w:rsidRPr="000B091B" w:rsidRDefault="00033719" w:rsidP="00D75683">
            <w:pPr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Информация в сети Интернет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67E0" w14:textId="3B277FD6" w:rsidR="00033719" w:rsidRPr="000B091B" w:rsidRDefault="00A305DA" w:rsidP="00A305DA">
            <w:pPr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</w:t>
            </w:r>
            <w:r w:rsidR="00033719" w:rsidRPr="000B091B">
              <w:rPr>
                <w:sz w:val="20"/>
                <w:szCs w:val="20"/>
              </w:rPr>
              <w:t>нформация об адресе, номерах телефонов музея; - информация о режиме работы музея; - перечень оказываемых музеем услуг (в том числе платных); - информация о проводимых и планируемых выставках (с указанием наименования и периода проведения); - информация о возможностях заказа экскурсии; - информация о способах доведения потребителями своих отзывов, замечаний и предложений о работе музея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D5FE" w14:textId="77777777" w:rsidR="00033719" w:rsidRPr="000B091B" w:rsidRDefault="00033719" w:rsidP="00D75683">
            <w:pPr>
              <w:jc w:val="center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 мере изменения данных</w:t>
            </w:r>
          </w:p>
        </w:tc>
      </w:tr>
    </w:tbl>
    <w:p w14:paraId="748C1B62" w14:textId="5D427B02" w:rsidR="00F47715" w:rsidRDefault="00F47715" w:rsidP="00F47715">
      <w:pPr>
        <w:autoSpaceDE w:val="0"/>
        <w:autoSpaceDN w:val="0"/>
        <w:adjustRightInd w:val="0"/>
        <w:jc w:val="both"/>
      </w:pPr>
    </w:p>
    <w:p w14:paraId="5A75E899" w14:textId="78690C7F" w:rsidR="00215700" w:rsidRDefault="00215700" w:rsidP="00F47715">
      <w:pPr>
        <w:autoSpaceDE w:val="0"/>
        <w:autoSpaceDN w:val="0"/>
        <w:adjustRightInd w:val="0"/>
        <w:jc w:val="both"/>
      </w:pPr>
    </w:p>
    <w:p w14:paraId="711158F2" w14:textId="418E4303" w:rsidR="00215700" w:rsidRDefault="00215700" w:rsidP="00F47715">
      <w:pPr>
        <w:autoSpaceDE w:val="0"/>
        <w:autoSpaceDN w:val="0"/>
        <w:adjustRightInd w:val="0"/>
        <w:jc w:val="both"/>
      </w:pPr>
    </w:p>
    <w:p w14:paraId="09AD90C0" w14:textId="6296D43D" w:rsidR="00215700" w:rsidRDefault="00215700" w:rsidP="00F47715">
      <w:pPr>
        <w:autoSpaceDE w:val="0"/>
        <w:autoSpaceDN w:val="0"/>
        <w:adjustRightInd w:val="0"/>
        <w:jc w:val="both"/>
      </w:pPr>
    </w:p>
    <w:p w14:paraId="4F5914BB" w14:textId="277D2B58" w:rsidR="00215700" w:rsidRDefault="00215700" w:rsidP="00F47715">
      <w:pPr>
        <w:autoSpaceDE w:val="0"/>
        <w:autoSpaceDN w:val="0"/>
        <w:adjustRightInd w:val="0"/>
        <w:jc w:val="both"/>
      </w:pPr>
    </w:p>
    <w:p w14:paraId="07F4878B" w14:textId="4B00984B" w:rsidR="00215700" w:rsidRDefault="00215700" w:rsidP="00F47715">
      <w:pPr>
        <w:autoSpaceDE w:val="0"/>
        <w:autoSpaceDN w:val="0"/>
        <w:adjustRightInd w:val="0"/>
        <w:jc w:val="both"/>
      </w:pPr>
    </w:p>
    <w:p w14:paraId="70DF42F2" w14:textId="4018259D" w:rsidR="00215700" w:rsidRDefault="00215700" w:rsidP="00F47715">
      <w:pPr>
        <w:autoSpaceDE w:val="0"/>
        <w:autoSpaceDN w:val="0"/>
        <w:adjustRightInd w:val="0"/>
        <w:jc w:val="both"/>
      </w:pPr>
    </w:p>
    <w:p w14:paraId="3E037211" w14:textId="77777777" w:rsidR="00F47715" w:rsidRPr="000B091B" w:rsidRDefault="00F47715" w:rsidP="008C557F">
      <w:pPr>
        <w:autoSpaceDE w:val="0"/>
        <w:autoSpaceDN w:val="0"/>
        <w:adjustRightInd w:val="0"/>
        <w:jc w:val="center"/>
        <w:rPr>
          <w:b/>
          <w:bCs/>
        </w:rPr>
      </w:pPr>
      <w:r w:rsidRPr="000B091B">
        <w:rPr>
          <w:b/>
          <w:bCs/>
        </w:rPr>
        <w:lastRenderedPageBreak/>
        <w:t>Часть II. Сведения о выполняемых работах</w:t>
      </w:r>
    </w:p>
    <w:p w14:paraId="253BCC92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</w:p>
    <w:p w14:paraId="0223C114" w14:textId="698EDF00" w:rsidR="00F47715" w:rsidRPr="00F47715" w:rsidRDefault="00F47715" w:rsidP="008C557F">
      <w:pPr>
        <w:autoSpaceDE w:val="0"/>
        <w:autoSpaceDN w:val="0"/>
        <w:adjustRightInd w:val="0"/>
        <w:jc w:val="center"/>
      </w:pPr>
      <w:r w:rsidRPr="00F47715">
        <w:t>Раздел _</w:t>
      </w:r>
      <w:r w:rsidR="00033719" w:rsidRPr="00033719">
        <w:rPr>
          <w:u w:val="single"/>
        </w:rPr>
        <w:t>2</w:t>
      </w:r>
      <w:r w:rsidR="009276AF">
        <w:rPr>
          <w:u w:val="single"/>
        </w:rPr>
        <w:t>.1</w:t>
      </w:r>
      <w:r w:rsidRPr="00F47715">
        <w:t>_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8472"/>
        <w:gridCol w:w="2211"/>
        <w:gridCol w:w="1195"/>
      </w:tblGrid>
      <w:tr w:rsidR="00F47715" w:rsidRPr="00F47715" w14:paraId="4A780DF7" w14:textId="77777777" w:rsidTr="00754F5A">
        <w:tc>
          <w:tcPr>
            <w:tcW w:w="2948" w:type="dxa"/>
          </w:tcPr>
          <w:p w14:paraId="30B2CD0C" w14:textId="77777777" w:rsidR="00F47715" w:rsidRPr="00F47715" w:rsidRDefault="00F47715">
            <w:pPr>
              <w:autoSpaceDE w:val="0"/>
              <w:autoSpaceDN w:val="0"/>
              <w:adjustRightInd w:val="0"/>
            </w:pPr>
            <w:r w:rsidRPr="00F47715">
              <w:t>1. Наименование работы</w:t>
            </w:r>
          </w:p>
        </w:tc>
        <w:tc>
          <w:tcPr>
            <w:tcW w:w="8472" w:type="dxa"/>
            <w:tcBorders>
              <w:right w:val="single" w:sz="4" w:space="0" w:color="auto"/>
            </w:tcBorders>
            <w:vAlign w:val="bottom"/>
          </w:tcPr>
          <w:p w14:paraId="5671025A" w14:textId="21C48A3B" w:rsidR="00F47715" w:rsidRPr="003F3D57" w:rsidRDefault="00664A9B" w:rsidP="003F3D57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3F3D57">
              <w:rPr>
                <w:color w:val="000000"/>
                <w:u w:val="single"/>
                <w:shd w:val="clear" w:color="auto" w:fill="FFFFFF"/>
              </w:rPr>
              <w:t>Формирование</w:t>
            </w:r>
            <w:r w:rsidR="005B064F" w:rsidRPr="003F3D57">
              <w:rPr>
                <w:color w:val="000000"/>
                <w:u w:val="single"/>
                <w:shd w:val="clear" w:color="auto" w:fill="FFFFFF"/>
              </w:rPr>
              <w:t xml:space="preserve">, учет, </w:t>
            </w:r>
            <w:r w:rsidRPr="003F3D57">
              <w:rPr>
                <w:color w:val="000000"/>
                <w:u w:val="single"/>
                <w:shd w:val="clear" w:color="auto" w:fill="FFFFFF"/>
              </w:rPr>
              <w:t xml:space="preserve">изучение, </w:t>
            </w:r>
            <w:r w:rsidR="005B064F" w:rsidRPr="003F3D57">
              <w:rPr>
                <w:color w:val="000000"/>
                <w:u w:val="single"/>
                <w:shd w:val="clear" w:color="auto" w:fill="FFFFFF"/>
              </w:rPr>
              <w:t xml:space="preserve">обеспечение </w:t>
            </w:r>
            <w:r w:rsidRPr="003F3D57">
              <w:rPr>
                <w:color w:val="000000"/>
                <w:u w:val="single"/>
                <w:shd w:val="clear" w:color="auto" w:fill="FFFFFF"/>
              </w:rPr>
              <w:t>физического сохранения и безопасности музейных предметов,</w:t>
            </w:r>
            <w:r w:rsidR="005B064F" w:rsidRPr="003F3D57">
              <w:rPr>
                <w:color w:val="000000"/>
                <w:u w:val="single"/>
                <w:shd w:val="clear" w:color="auto" w:fill="FFFFFF"/>
              </w:rPr>
              <w:t xml:space="preserve"> музейных коллекций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21FE" w14:textId="77777777" w:rsidR="00F47715" w:rsidRPr="00F47715" w:rsidRDefault="003B450C" w:rsidP="00D75683">
            <w:pPr>
              <w:autoSpaceDE w:val="0"/>
              <w:autoSpaceDN w:val="0"/>
              <w:adjustRightInd w:val="0"/>
              <w:jc w:val="right"/>
            </w:pPr>
            <w:r w:rsidRPr="00F47715">
              <w:t>Код по общероссийскому б</w:t>
            </w:r>
            <w:r>
              <w:t>азовому перечню или</w:t>
            </w:r>
            <w:r w:rsidR="00F47715" w:rsidRPr="00F47715">
              <w:t xml:space="preserve"> </w:t>
            </w:r>
            <w:r w:rsidR="00E84EB9">
              <w:t>региональному</w:t>
            </w:r>
            <w:r w:rsidR="00F47715" w:rsidRPr="00F47715">
              <w:t xml:space="preserve"> перечню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EB4F" w14:textId="5DF2712B" w:rsidR="00F47715" w:rsidRPr="00E31D6D" w:rsidRDefault="00F64503">
            <w:pPr>
              <w:autoSpaceDE w:val="0"/>
              <w:autoSpaceDN w:val="0"/>
              <w:adjustRightInd w:val="0"/>
            </w:pPr>
            <w:r w:rsidRPr="004F2113">
              <w:rPr>
                <w:bCs/>
                <w:sz w:val="20"/>
                <w:szCs w:val="20"/>
                <w:shd w:val="clear" w:color="auto" w:fill="FFFFFF"/>
              </w:rPr>
              <w:t>0055</w:t>
            </w:r>
          </w:p>
        </w:tc>
      </w:tr>
      <w:tr w:rsidR="00F47715" w:rsidRPr="00F47715" w14:paraId="235432BB" w14:textId="77777777" w:rsidTr="00754F5A">
        <w:tc>
          <w:tcPr>
            <w:tcW w:w="2948" w:type="dxa"/>
          </w:tcPr>
          <w:p w14:paraId="7ABC9584" w14:textId="77777777" w:rsidR="00F47715" w:rsidRPr="00F47715" w:rsidRDefault="00F47715">
            <w:pPr>
              <w:autoSpaceDE w:val="0"/>
              <w:autoSpaceDN w:val="0"/>
              <w:adjustRightInd w:val="0"/>
            </w:pPr>
            <w:r w:rsidRPr="00F47715">
              <w:t>2. Категории потребителей работы</w:t>
            </w:r>
          </w:p>
        </w:tc>
        <w:tc>
          <w:tcPr>
            <w:tcW w:w="8472" w:type="dxa"/>
            <w:tcBorders>
              <w:right w:val="single" w:sz="4" w:space="0" w:color="auto"/>
            </w:tcBorders>
            <w:vAlign w:val="bottom"/>
          </w:tcPr>
          <w:p w14:paraId="2DB409CA" w14:textId="77777777" w:rsidR="00F47715" w:rsidRPr="00E72AF1" w:rsidRDefault="00E31D6D" w:rsidP="003F3D57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E72AF1">
              <w:rPr>
                <w:u w:val="single"/>
              </w:rPr>
              <w:t>Юридические лица; физические лица; органы государственной власти</w:t>
            </w:r>
          </w:p>
          <w:p w14:paraId="2FC0F286" w14:textId="10DA9C8A" w:rsidR="00E72AF1" w:rsidRPr="00F06A30" w:rsidRDefault="00E72AF1" w:rsidP="003F3D57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C50A" w14:textId="77777777" w:rsidR="00F47715" w:rsidRPr="00F47715" w:rsidRDefault="00F47715">
            <w:pPr>
              <w:autoSpaceDE w:val="0"/>
              <w:autoSpaceDN w:val="0"/>
              <w:adjustRightInd w:val="0"/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D99D" w14:textId="77777777" w:rsidR="00F47715" w:rsidRPr="00F47715" w:rsidRDefault="00F47715">
            <w:pPr>
              <w:autoSpaceDE w:val="0"/>
              <w:autoSpaceDN w:val="0"/>
              <w:adjustRightInd w:val="0"/>
            </w:pPr>
          </w:p>
        </w:tc>
      </w:tr>
    </w:tbl>
    <w:p w14:paraId="702AE97A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</w:p>
    <w:p w14:paraId="5CF465DF" w14:textId="77777777" w:rsidR="008D354B" w:rsidRDefault="00F47715" w:rsidP="00F47715">
      <w:pPr>
        <w:autoSpaceDE w:val="0"/>
        <w:autoSpaceDN w:val="0"/>
        <w:adjustRightInd w:val="0"/>
        <w:jc w:val="both"/>
      </w:pPr>
      <w:r w:rsidRPr="00F47715">
        <w:t>3. Показатели, характеризующие объем и (или) качество работы</w:t>
      </w:r>
    </w:p>
    <w:p w14:paraId="394BDA57" w14:textId="26F4FC13" w:rsidR="00F47715" w:rsidRPr="008D354B" w:rsidRDefault="008D354B" w:rsidP="00F47715">
      <w:pPr>
        <w:autoSpaceDE w:val="0"/>
        <w:autoSpaceDN w:val="0"/>
        <w:adjustRightInd w:val="0"/>
        <w:jc w:val="both"/>
      </w:pPr>
      <w:r w:rsidRPr="008D354B">
        <w:t>3.1. Показатели, характеризующие качество работы</w:t>
      </w:r>
    </w:p>
    <w:p w14:paraId="1F771E99" w14:textId="77777777" w:rsidR="008D354B" w:rsidRPr="00F47715" w:rsidRDefault="008D354B" w:rsidP="00F47715">
      <w:pPr>
        <w:autoSpaceDE w:val="0"/>
        <w:autoSpaceDN w:val="0"/>
        <w:adjustRightInd w:val="0"/>
        <w:jc w:val="both"/>
      </w:pP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992"/>
        <w:gridCol w:w="993"/>
        <w:gridCol w:w="1134"/>
        <w:gridCol w:w="1134"/>
        <w:gridCol w:w="1701"/>
        <w:gridCol w:w="851"/>
        <w:gridCol w:w="737"/>
        <w:gridCol w:w="1248"/>
        <w:gridCol w:w="1134"/>
        <w:gridCol w:w="1134"/>
        <w:gridCol w:w="991"/>
        <w:gridCol w:w="1134"/>
      </w:tblGrid>
      <w:tr w:rsidR="00F47715" w:rsidRPr="00E434E5" w14:paraId="462F2E95" w14:textId="77777777" w:rsidTr="005E3BCF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14E9" w14:textId="40737CEB" w:rsidR="00D75683" w:rsidRPr="008D354B" w:rsidRDefault="00F47715" w:rsidP="00D756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54B">
              <w:rPr>
                <w:sz w:val="16"/>
                <w:szCs w:val="16"/>
              </w:rPr>
              <w:t>Уникальный номер реестровой записи</w:t>
            </w:r>
            <w:r w:rsidR="00D75683" w:rsidRPr="008D354B">
              <w:rPr>
                <w:sz w:val="16"/>
                <w:szCs w:val="16"/>
              </w:rPr>
              <w:t>/</w:t>
            </w:r>
          </w:p>
          <w:p w14:paraId="428A1153" w14:textId="5728393E" w:rsidR="00D75683" w:rsidRPr="008D354B" w:rsidRDefault="00D75683" w:rsidP="00D756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54B">
              <w:rPr>
                <w:sz w:val="16"/>
                <w:szCs w:val="16"/>
              </w:rPr>
              <w:t xml:space="preserve">Номер реестровой записи, </w:t>
            </w:r>
            <w:proofErr w:type="gramStart"/>
            <w:r w:rsidRPr="008D354B">
              <w:rPr>
                <w:sz w:val="16"/>
                <w:szCs w:val="16"/>
              </w:rPr>
              <w:t>уста</w:t>
            </w:r>
            <w:r w:rsidR="00365659" w:rsidRPr="008D354B">
              <w:rPr>
                <w:sz w:val="16"/>
                <w:szCs w:val="16"/>
              </w:rPr>
              <w:t>-</w:t>
            </w:r>
            <w:proofErr w:type="spellStart"/>
            <w:r w:rsidRPr="008D354B">
              <w:rPr>
                <w:sz w:val="16"/>
                <w:szCs w:val="16"/>
              </w:rPr>
              <w:t>новленный</w:t>
            </w:r>
            <w:proofErr w:type="spellEnd"/>
            <w:proofErr w:type="gramEnd"/>
            <w:r w:rsidRPr="008D354B">
              <w:rPr>
                <w:sz w:val="16"/>
                <w:szCs w:val="16"/>
              </w:rPr>
              <w:t xml:space="preserve"> субъектом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7F75" w14:textId="77777777" w:rsidR="00F47715" w:rsidRPr="008D354B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54B">
              <w:rPr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9156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3DF3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Показатель качества работы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6578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Значение показателя качества работы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B6C2" w14:textId="77777777" w:rsidR="00F47715" w:rsidRPr="00E434E5" w:rsidRDefault="00F4771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 xml:space="preserve">Допустимые (возможные) отклонения от установленных показателей качества работы </w:t>
            </w:r>
          </w:p>
        </w:tc>
      </w:tr>
      <w:tr w:rsidR="0078691D" w:rsidRPr="00E434E5" w14:paraId="292F1162" w14:textId="77777777" w:rsidTr="005E3BC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D895" w14:textId="77777777" w:rsidR="0078691D" w:rsidRPr="008D354B" w:rsidRDefault="0078691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866C" w14:textId="77777777" w:rsidR="0078691D" w:rsidRPr="008D354B" w:rsidRDefault="0078691D" w:rsidP="000362F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54B">
              <w:rPr>
                <w:sz w:val="16"/>
                <w:szCs w:val="16"/>
                <w:bdr w:val="none" w:sz="0" w:space="0" w:color="auto" w:frame="1"/>
              </w:rPr>
              <w:t>Показатель</w:t>
            </w:r>
            <w:r w:rsidR="005E3BCF" w:rsidRPr="008D354B">
              <w:rPr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8D354B">
              <w:rPr>
                <w:sz w:val="16"/>
                <w:szCs w:val="16"/>
                <w:bdr w:val="none" w:sz="0" w:space="0" w:color="auto" w:frame="1"/>
              </w:rPr>
              <w:t>1</w:t>
            </w:r>
            <w:r w:rsidRPr="008D354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C336" w14:textId="77777777" w:rsidR="0078691D" w:rsidRPr="00E434E5" w:rsidRDefault="0078691D" w:rsidP="000362F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D0B2" w14:textId="77777777" w:rsidR="0078691D" w:rsidRPr="00E434E5" w:rsidRDefault="0078691D" w:rsidP="005E3B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3406" w14:textId="77777777" w:rsidR="0078691D" w:rsidRPr="00E434E5" w:rsidRDefault="0078691D" w:rsidP="000362F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Формы выполнения работы</w:t>
            </w:r>
            <w:r w:rsidRPr="00E434E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B1A9" w14:textId="77777777" w:rsidR="0078691D" w:rsidRPr="00E434E5" w:rsidRDefault="0078691D" w:rsidP="000362F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выполнения работы</w:t>
            </w:r>
            <w:r w:rsidRPr="00E434E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8B6A" w14:textId="39DFB408" w:rsidR="008D354B" w:rsidRDefault="008D354B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Н</w:t>
            </w:r>
            <w:r w:rsidR="0078691D" w:rsidRPr="00E434E5">
              <w:rPr>
                <w:sz w:val="16"/>
                <w:szCs w:val="16"/>
              </w:rPr>
              <w:t>аименование</w:t>
            </w:r>
          </w:p>
          <w:p w14:paraId="17C84DF4" w14:textId="102B13E9" w:rsidR="0078691D" w:rsidRPr="00E434E5" w:rsidRDefault="0078691D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 xml:space="preserve"> показателя 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2100" w14:textId="5F42453F" w:rsidR="008D354B" w:rsidRDefault="008D354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Е</w:t>
            </w:r>
            <w:r w:rsidR="0078691D" w:rsidRPr="00E434E5">
              <w:rPr>
                <w:sz w:val="16"/>
                <w:szCs w:val="16"/>
              </w:rPr>
              <w:t>диница</w:t>
            </w:r>
          </w:p>
          <w:p w14:paraId="7A634DE6" w14:textId="560A5E3D" w:rsidR="0078691D" w:rsidRPr="00E434E5" w:rsidRDefault="007869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 xml:space="preserve"> измерения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5C9A" w14:textId="4639B47A" w:rsidR="0078691D" w:rsidRPr="00E434E5" w:rsidRDefault="00907BA9" w:rsidP="00E45A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66213D">
              <w:rPr>
                <w:sz w:val="16"/>
                <w:szCs w:val="16"/>
              </w:rPr>
              <w:t>6</w:t>
            </w:r>
            <w:r w:rsidR="0078691D" w:rsidRPr="00E434E5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8638" w14:textId="77777777" w:rsidR="008D354B" w:rsidRDefault="00907BA9" w:rsidP="00E45A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66213D">
              <w:rPr>
                <w:sz w:val="16"/>
                <w:szCs w:val="16"/>
              </w:rPr>
              <w:t>7</w:t>
            </w:r>
            <w:r w:rsidR="0078691D" w:rsidRPr="00E434E5">
              <w:rPr>
                <w:sz w:val="16"/>
                <w:szCs w:val="16"/>
              </w:rPr>
              <w:t xml:space="preserve"> год </w:t>
            </w:r>
          </w:p>
          <w:p w14:paraId="5EDD5716" w14:textId="14A8D4C0" w:rsidR="0078691D" w:rsidRPr="00E434E5" w:rsidRDefault="0078691D" w:rsidP="00E45A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0BEF" w14:textId="77777777" w:rsidR="008D354B" w:rsidRDefault="0078691D" w:rsidP="00E45A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202</w:t>
            </w:r>
            <w:r w:rsidR="0066213D">
              <w:rPr>
                <w:sz w:val="16"/>
                <w:szCs w:val="16"/>
              </w:rPr>
              <w:t xml:space="preserve">8 </w:t>
            </w:r>
            <w:r w:rsidRPr="00E434E5">
              <w:rPr>
                <w:sz w:val="16"/>
                <w:szCs w:val="16"/>
              </w:rPr>
              <w:t>год</w:t>
            </w:r>
          </w:p>
          <w:p w14:paraId="6C62CA58" w14:textId="0C67677E" w:rsidR="0078691D" w:rsidRPr="00E434E5" w:rsidRDefault="0078691D" w:rsidP="00E45A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 xml:space="preserve"> (2-й год планового периода)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8CA1" w14:textId="77777777" w:rsidR="0078691D" w:rsidRPr="00E434E5" w:rsidRDefault="007869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BD4E" w14:textId="77777777" w:rsidR="0078691D" w:rsidRPr="00E434E5" w:rsidRDefault="007869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F47715" w:rsidRPr="00E434E5" w14:paraId="5FE86941" w14:textId="77777777" w:rsidTr="005E3BC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B159" w14:textId="77777777" w:rsidR="00F47715" w:rsidRPr="00E434E5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6784" w14:textId="77777777" w:rsidR="00F47715" w:rsidRPr="00E434E5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1807" w14:textId="77777777" w:rsidR="00F47715" w:rsidRPr="00E434E5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C605" w14:textId="77777777" w:rsidR="00F47715" w:rsidRPr="00E434E5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82DC" w14:textId="77777777" w:rsidR="00F47715" w:rsidRPr="00E434E5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1FB" w14:textId="77777777" w:rsidR="00F47715" w:rsidRPr="00E434E5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9EC7" w14:textId="77777777" w:rsidR="00F47715" w:rsidRPr="00E434E5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4E7" w14:textId="77777777" w:rsidR="00F47715" w:rsidRPr="00E434E5" w:rsidRDefault="00F4771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CF3D" w14:textId="77777777" w:rsidR="00F47715" w:rsidRPr="00E434E5" w:rsidRDefault="00F4771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 xml:space="preserve">код по </w:t>
            </w:r>
            <w:hyperlink r:id="rId9" w:history="1">
              <w:r w:rsidRPr="00E434E5">
                <w:rPr>
                  <w:color w:val="0000FF"/>
                  <w:sz w:val="16"/>
                  <w:szCs w:val="16"/>
                </w:rPr>
                <w:t>ОКЕИ</w:t>
              </w:r>
            </w:hyperlink>
            <w:r w:rsidRPr="00E434E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19A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9DA3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5500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B239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AA7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47715" w:rsidRPr="00E434E5" w14:paraId="3837AA90" w14:textId="77777777" w:rsidTr="005E3BC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D27A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9CB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C3CF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A57C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2BE3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72E4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6873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D286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5B36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FC43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616B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1FDC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1A88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A48F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14</w:t>
            </w:r>
          </w:p>
        </w:tc>
      </w:tr>
      <w:tr w:rsidR="0066213D" w:rsidRPr="00E434E5" w14:paraId="533E9C4D" w14:textId="77777777" w:rsidTr="005E3BCF">
        <w:trPr>
          <w:trHeight w:val="5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D2E9" w14:textId="603C8C3C" w:rsidR="004367B0" w:rsidRDefault="00664A9B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4A9B">
              <w:rPr>
                <w:sz w:val="16"/>
                <w:szCs w:val="16"/>
              </w:rPr>
              <w:t>910200.Р.55.1.0055000400</w:t>
            </w:r>
            <w:r>
              <w:rPr>
                <w:sz w:val="16"/>
                <w:szCs w:val="16"/>
              </w:rPr>
              <w:t>5</w:t>
            </w:r>
          </w:p>
          <w:p w14:paraId="4A971B05" w14:textId="2DC66E05" w:rsidR="0066213D" w:rsidRPr="00E434E5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E50" w14:textId="77777777" w:rsidR="0066213D" w:rsidRPr="00E434E5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  <w:bdr w:val="none" w:sz="0" w:space="0" w:color="auto" w:frame="1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8154" w14:textId="77777777" w:rsidR="0066213D" w:rsidRPr="00E434E5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4B2E" w14:textId="77777777" w:rsidR="0066213D" w:rsidRPr="00E434E5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117B" w14:textId="77777777" w:rsidR="0066213D" w:rsidRPr="00E434E5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  <w:bdr w:val="none" w:sz="0" w:space="0" w:color="auto" w:frame="1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797E" w14:textId="77777777" w:rsidR="0066213D" w:rsidRPr="00E434E5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C07F" w14:textId="77777777" w:rsidR="0066213D" w:rsidRPr="00E434E5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bCs/>
                <w:sz w:val="16"/>
                <w:szCs w:val="16"/>
                <w:shd w:val="clear" w:color="auto" w:fill="FFFFFF"/>
              </w:rPr>
              <w:t>Число экспонируемых предметов основного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AD4A" w14:textId="77777777" w:rsidR="0066213D" w:rsidRPr="00E434E5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E434E5">
              <w:rPr>
                <w:sz w:val="16"/>
                <w:szCs w:val="16"/>
              </w:rPr>
              <w:t>диница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D1F8" w14:textId="77777777" w:rsidR="0066213D" w:rsidRPr="00E434E5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bCs/>
                <w:sz w:val="16"/>
                <w:szCs w:val="16"/>
              </w:rPr>
              <w:t>642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C1A7" w14:textId="16B67858" w:rsidR="0066213D" w:rsidRPr="00E434E5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041A" w14:textId="7133803D" w:rsidR="0066213D" w:rsidRPr="00E434E5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2A85" w14:textId="2EAF818C" w:rsidR="0066213D" w:rsidRPr="00E434E5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F852" w14:textId="77777777" w:rsidR="0066213D" w:rsidRPr="00E434E5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50FC" w14:textId="77777777" w:rsidR="0066213D" w:rsidRPr="00E434E5" w:rsidRDefault="0066213D" w:rsidP="00662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23FF1E20" w14:textId="32604C43" w:rsidR="00F47715" w:rsidRDefault="00F47715" w:rsidP="00F47715">
      <w:pPr>
        <w:autoSpaceDE w:val="0"/>
        <w:autoSpaceDN w:val="0"/>
        <w:adjustRightInd w:val="0"/>
        <w:jc w:val="both"/>
      </w:pPr>
    </w:p>
    <w:p w14:paraId="335A77F0" w14:textId="30B8049C" w:rsidR="000A4E65" w:rsidRDefault="000A4E65" w:rsidP="00F47715">
      <w:pPr>
        <w:autoSpaceDE w:val="0"/>
        <w:autoSpaceDN w:val="0"/>
        <w:adjustRightInd w:val="0"/>
        <w:jc w:val="both"/>
      </w:pPr>
    </w:p>
    <w:p w14:paraId="1E95A705" w14:textId="6E353631" w:rsidR="000A4E65" w:rsidRDefault="000A4E65" w:rsidP="00F47715">
      <w:pPr>
        <w:autoSpaceDE w:val="0"/>
        <w:autoSpaceDN w:val="0"/>
        <w:adjustRightInd w:val="0"/>
        <w:jc w:val="both"/>
      </w:pPr>
    </w:p>
    <w:p w14:paraId="0A6CEBAB" w14:textId="6BDF889A" w:rsidR="000A4E65" w:rsidRDefault="000A4E65" w:rsidP="00F47715">
      <w:pPr>
        <w:autoSpaceDE w:val="0"/>
        <w:autoSpaceDN w:val="0"/>
        <w:adjustRightInd w:val="0"/>
        <w:jc w:val="both"/>
      </w:pPr>
    </w:p>
    <w:p w14:paraId="79886D29" w14:textId="77777777" w:rsidR="00BF60DB" w:rsidRDefault="00BF60DB" w:rsidP="00F47715">
      <w:pPr>
        <w:autoSpaceDE w:val="0"/>
        <w:autoSpaceDN w:val="0"/>
        <w:adjustRightInd w:val="0"/>
        <w:jc w:val="both"/>
      </w:pPr>
    </w:p>
    <w:p w14:paraId="14CD3B9F" w14:textId="264299B5" w:rsidR="000A4E65" w:rsidRDefault="000A4E65" w:rsidP="00F47715">
      <w:pPr>
        <w:autoSpaceDE w:val="0"/>
        <w:autoSpaceDN w:val="0"/>
        <w:adjustRightInd w:val="0"/>
        <w:jc w:val="both"/>
      </w:pPr>
    </w:p>
    <w:p w14:paraId="640F6BC0" w14:textId="3EA58B07" w:rsidR="00EC56DD" w:rsidRDefault="00EC56DD" w:rsidP="00F47715">
      <w:pPr>
        <w:autoSpaceDE w:val="0"/>
        <w:autoSpaceDN w:val="0"/>
        <w:adjustRightInd w:val="0"/>
        <w:jc w:val="both"/>
      </w:pPr>
    </w:p>
    <w:p w14:paraId="6FD3630E" w14:textId="1B8C1649" w:rsidR="00EC56DD" w:rsidRDefault="00EC56DD" w:rsidP="00F47715">
      <w:pPr>
        <w:autoSpaceDE w:val="0"/>
        <w:autoSpaceDN w:val="0"/>
        <w:adjustRightInd w:val="0"/>
        <w:jc w:val="both"/>
      </w:pPr>
    </w:p>
    <w:p w14:paraId="683FAE48" w14:textId="6E0DF019" w:rsidR="00EC56DD" w:rsidRDefault="00EC56DD" w:rsidP="00F47715">
      <w:pPr>
        <w:autoSpaceDE w:val="0"/>
        <w:autoSpaceDN w:val="0"/>
        <w:adjustRightInd w:val="0"/>
        <w:jc w:val="both"/>
      </w:pPr>
    </w:p>
    <w:p w14:paraId="27C0D729" w14:textId="77777777" w:rsidR="00EC56DD" w:rsidRDefault="00EC56DD" w:rsidP="00F47715">
      <w:pPr>
        <w:autoSpaceDE w:val="0"/>
        <w:autoSpaceDN w:val="0"/>
        <w:adjustRightInd w:val="0"/>
        <w:jc w:val="both"/>
      </w:pPr>
    </w:p>
    <w:p w14:paraId="437BC3CC" w14:textId="7E133635" w:rsidR="000A4E65" w:rsidRDefault="000A4E65" w:rsidP="00F47715">
      <w:pPr>
        <w:autoSpaceDE w:val="0"/>
        <w:autoSpaceDN w:val="0"/>
        <w:adjustRightInd w:val="0"/>
        <w:jc w:val="both"/>
      </w:pPr>
    </w:p>
    <w:p w14:paraId="42138BEF" w14:textId="77777777" w:rsidR="000A4E65" w:rsidRPr="00F47715" w:rsidRDefault="000A4E65" w:rsidP="00F47715">
      <w:pPr>
        <w:autoSpaceDE w:val="0"/>
        <w:autoSpaceDN w:val="0"/>
        <w:adjustRightInd w:val="0"/>
        <w:jc w:val="both"/>
      </w:pPr>
    </w:p>
    <w:p w14:paraId="0D337789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  <w:r w:rsidRPr="00F47715">
        <w:lastRenderedPageBreak/>
        <w:t>3.2. Показатели, характеризующие объем работы</w:t>
      </w:r>
    </w:p>
    <w:p w14:paraId="0A7D884E" w14:textId="77777777" w:rsidR="00F47715" w:rsidRPr="00F47715" w:rsidRDefault="00F47715" w:rsidP="00F47715">
      <w:pPr>
        <w:autoSpaceDE w:val="0"/>
        <w:autoSpaceDN w:val="0"/>
        <w:adjustRightInd w:val="0"/>
        <w:jc w:val="both"/>
      </w:pPr>
    </w:p>
    <w:tbl>
      <w:tblPr>
        <w:tblW w:w="1571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851"/>
        <w:gridCol w:w="850"/>
        <w:gridCol w:w="850"/>
        <w:gridCol w:w="851"/>
        <w:gridCol w:w="850"/>
        <w:gridCol w:w="992"/>
        <w:gridCol w:w="851"/>
        <w:gridCol w:w="850"/>
        <w:gridCol w:w="709"/>
        <w:gridCol w:w="851"/>
        <w:gridCol w:w="851"/>
        <w:gridCol w:w="850"/>
        <w:gridCol w:w="851"/>
        <w:gridCol w:w="850"/>
        <w:gridCol w:w="850"/>
        <w:gridCol w:w="851"/>
        <w:gridCol w:w="976"/>
      </w:tblGrid>
      <w:tr w:rsidR="00F47715" w:rsidRPr="00E434E5" w14:paraId="20DD3AEC" w14:textId="77777777" w:rsidTr="00D7568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E165" w14:textId="77777777" w:rsidR="00D75683" w:rsidRDefault="00D75683" w:rsidP="00D756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Уникальный номер реестровой записи</w:t>
            </w:r>
            <w:r>
              <w:rPr>
                <w:sz w:val="16"/>
                <w:szCs w:val="16"/>
              </w:rPr>
              <w:t>/</w:t>
            </w:r>
          </w:p>
          <w:p w14:paraId="18F3D0E1" w14:textId="77777777" w:rsidR="00D41512" w:rsidRDefault="00D75683" w:rsidP="00D756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реестровой записи, установлен</w:t>
            </w:r>
          </w:p>
          <w:p w14:paraId="76ED96FC" w14:textId="0CBF10CA" w:rsidR="00F47715" w:rsidRPr="00E434E5" w:rsidRDefault="00D75683" w:rsidP="00D756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субъектом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3B3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F123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8DA7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Показатель объема работы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1384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Значение показателя качества работы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6C3E" w14:textId="77777777" w:rsidR="00F47715" w:rsidRPr="00E434E5" w:rsidRDefault="00F4771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 xml:space="preserve">Размер платы (цена, тариф) 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76B2" w14:textId="77777777" w:rsidR="00F47715" w:rsidRPr="00E434E5" w:rsidRDefault="00F4771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 xml:space="preserve">Допустимые (возможные) отклонения от установленных показателей качества работы </w:t>
            </w:r>
          </w:p>
        </w:tc>
      </w:tr>
      <w:tr w:rsidR="00F47715" w:rsidRPr="00E434E5" w14:paraId="76296BE6" w14:textId="77777777" w:rsidTr="00D7568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224F" w14:textId="77777777" w:rsidR="00F47715" w:rsidRPr="00E434E5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1C18" w14:textId="77777777" w:rsidR="008D354B" w:rsidRDefault="00E434E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Показа</w:t>
            </w:r>
          </w:p>
          <w:p w14:paraId="057321D8" w14:textId="01D9083F" w:rsidR="00F47715" w:rsidRPr="00E434E5" w:rsidRDefault="00E434E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тель1</w:t>
            </w:r>
            <w:r w:rsidR="00F47715" w:rsidRPr="00E434E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D5E" w14:textId="77777777" w:rsidR="008D354B" w:rsidRDefault="00E434E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</w:t>
            </w:r>
          </w:p>
          <w:p w14:paraId="2CE61996" w14:textId="4F55A902" w:rsidR="00F47715" w:rsidRPr="00E434E5" w:rsidRDefault="00E434E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тель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  <w:r w:rsidR="00F47715" w:rsidRPr="00E434E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8F4F" w14:textId="77777777" w:rsidR="008D354B" w:rsidRDefault="00E434E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</w:t>
            </w:r>
          </w:p>
          <w:p w14:paraId="1270593A" w14:textId="39709547" w:rsidR="00F47715" w:rsidRPr="00E434E5" w:rsidRDefault="00E434E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тель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  <w:r w:rsidR="00F47715" w:rsidRPr="00E434E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B9BF" w14:textId="77777777" w:rsidR="008D354B" w:rsidRDefault="00E434E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Формы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выпол</w:t>
            </w:r>
            <w:proofErr w:type="spellEnd"/>
          </w:p>
          <w:p w14:paraId="7B1BAF5A" w14:textId="0103BFEE" w:rsidR="00F47715" w:rsidRPr="00E434E5" w:rsidRDefault="00E434E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нения работы</w:t>
            </w:r>
            <w:r w:rsidR="00042304" w:rsidRPr="00E434E5">
              <w:rPr>
                <w:sz w:val="16"/>
                <w:szCs w:val="16"/>
              </w:rPr>
              <w:t xml:space="preserve"> </w:t>
            </w:r>
            <w:r w:rsidR="00F47715" w:rsidRPr="00E434E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131E" w14:textId="77777777" w:rsidR="00F47715" w:rsidRPr="00E434E5" w:rsidRDefault="00E434E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выполнения работы</w:t>
            </w:r>
            <w:r w:rsidR="00F47715" w:rsidRPr="00E434E5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53D4" w14:textId="5E626D30" w:rsidR="008D354B" w:rsidRDefault="008D354B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434E5">
              <w:rPr>
                <w:sz w:val="16"/>
                <w:szCs w:val="16"/>
              </w:rPr>
              <w:t>Н</w:t>
            </w:r>
            <w:r w:rsidR="00F47715" w:rsidRPr="00E434E5">
              <w:rPr>
                <w:sz w:val="16"/>
                <w:szCs w:val="16"/>
              </w:rPr>
              <w:t>аимено</w:t>
            </w:r>
            <w:proofErr w:type="spellEnd"/>
          </w:p>
          <w:p w14:paraId="0CA156D2" w14:textId="4AC319B7" w:rsidR="00F47715" w:rsidRPr="00E434E5" w:rsidRDefault="00F4771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 xml:space="preserve">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5F94" w14:textId="3C9DE370" w:rsidR="00F47715" w:rsidRPr="00E434E5" w:rsidRDefault="008D354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Е</w:t>
            </w:r>
            <w:r w:rsidR="00F47715" w:rsidRPr="00E434E5">
              <w:rPr>
                <w:sz w:val="16"/>
                <w:szCs w:val="16"/>
              </w:rPr>
              <w:t>диница</w:t>
            </w:r>
            <w:r>
              <w:rPr>
                <w:sz w:val="16"/>
                <w:szCs w:val="16"/>
              </w:rPr>
              <w:t xml:space="preserve"> </w:t>
            </w:r>
            <w:r w:rsidR="00F47715" w:rsidRPr="00E434E5">
              <w:rPr>
                <w:sz w:val="16"/>
                <w:szCs w:val="16"/>
              </w:rPr>
              <w:t>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F1E" w14:textId="2CFDA177" w:rsidR="008D354B" w:rsidRDefault="008D354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434E5">
              <w:rPr>
                <w:sz w:val="16"/>
                <w:szCs w:val="16"/>
              </w:rPr>
              <w:t>О</w:t>
            </w:r>
            <w:r w:rsidR="00F47715" w:rsidRPr="00E434E5">
              <w:rPr>
                <w:sz w:val="16"/>
                <w:szCs w:val="16"/>
              </w:rPr>
              <w:t>писа</w:t>
            </w:r>
            <w:proofErr w:type="spellEnd"/>
          </w:p>
          <w:p w14:paraId="383B6777" w14:textId="443B1432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ние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1D47" w14:textId="77777777" w:rsidR="008D354B" w:rsidRDefault="00907BA9" w:rsidP="00E45A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FF24D6">
              <w:rPr>
                <w:sz w:val="16"/>
                <w:szCs w:val="16"/>
              </w:rPr>
              <w:t>6</w:t>
            </w:r>
            <w:r w:rsidR="00F47715" w:rsidRPr="00E434E5">
              <w:rPr>
                <w:sz w:val="16"/>
                <w:szCs w:val="16"/>
              </w:rPr>
              <w:t xml:space="preserve"> год (</w:t>
            </w:r>
            <w:proofErr w:type="spellStart"/>
            <w:r w:rsidR="00F47715" w:rsidRPr="00E434E5">
              <w:rPr>
                <w:sz w:val="16"/>
                <w:szCs w:val="16"/>
              </w:rPr>
              <w:t>очеред</w:t>
            </w:r>
            <w:proofErr w:type="spellEnd"/>
          </w:p>
          <w:p w14:paraId="59FD0AA2" w14:textId="10ED28E9" w:rsidR="00F47715" w:rsidRPr="00E434E5" w:rsidRDefault="00F47715" w:rsidP="00E45A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0DA" w14:textId="3F17B3F9" w:rsidR="00F47715" w:rsidRPr="00E434E5" w:rsidRDefault="00907BA9" w:rsidP="00E45A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FF24D6">
              <w:rPr>
                <w:sz w:val="16"/>
                <w:szCs w:val="16"/>
              </w:rPr>
              <w:t>7</w:t>
            </w:r>
            <w:r w:rsidR="00F47715" w:rsidRPr="00E434E5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987" w14:textId="082A20FE" w:rsidR="00F47715" w:rsidRPr="00E434E5" w:rsidRDefault="00907BA9" w:rsidP="00E45A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FF24D6">
              <w:rPr>
                <w:sz w:val="16"/>
                <w:szCs w:val="16"/>
              </w:rPr>
              <w:t>8</w:t>
            </w:r>
            <w:r w:rsidR="00F47715" w:rsidRPr="00E434E5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DFDE" w14:textId="77777777" w:rsidR="008D354B" w:rsidRDefault="00907BA9" w:rsidP="00E45A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FF24D6">
              <w:rPr>
                <w:sz w:val="16"/>
                <w:szCs w:val="16"/>
              </w:rPr>
              <w:t>6</w:t>
            </w:r>
            <w:r w:rsidR="00F47715" w:rsidRPr="00E434E5">
              <w:rPr>
                <w:sz w:val="16"/>
                <w:szCs w:val="16"/>
              </w:rPr>
              <w:t xml:space="preserve"> год (</w:t>
            </w:r>
            <w:proofErr w:type="spellStart"/>
            <w:r w:rsidR="00F47715" w:rsidRPr="00E434E5">
              <w:rPr>
                <w:sz w:val="16"/>
                <w:szCs w:val="16"/>
              </w:rPr>
              <w:t>очеред</w:t>
            </w:r>
            <w:proofErr w:type="spellEnd"/>
          </w:p>
          <w:p w14:paraId="01EA4430" w14:textId="35AC91DF" w:rsidR="00F47715" w:rsidRPr="00E434E5" w:rsidRDefault="00F47715" w:rsidP="00E45A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762" w14:textId="57539212" w:rsidR="00F47715" w:rsidRPr="00E434E5" w:rsidRDefault="00907BA9" w:rsidP="00E45A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FF24D6">
              <w:rPr>
                <w:sz w:val="16"/>
                <w:szCs w:val="16"/>
              </w:rPr>
              <w:t>7</w:t>
            </w:r>
            <w:r w:rsidR="00F47715" w:rsidRPr="00E434E5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78F3" w14:textId="0F219340" w:rsidR="00F47715" w:rsidRPr="00E434E5" w:rsidRDefault="00907BA9" w:rsidP="00E45A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FF24D6">
              <w:rPr>
                <w:sz w:val="16"/>
                <w:szCs w:val="16"/>
              </w:rPr>
              <w:t>8</w:t>
            </w:r>
            <w:r w:rsidR="00F47715" w:rsidRPr="00E434E5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AB2F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в процентах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3105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F47715" w:rsidRPr="00E434E5" w14:paraId="3E8832A3" w14:textId="77777777" w:rsidTr="00D7568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43A7" w14:textId="77777777" w:rsidR="00F47715" w:rsidRPr="00E434E5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2321" w14:textId="77777777" w:rsidR="00F47715" w:rsidRPr="00E434E5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6B13" w14:textId="77777777" w:rsidR="00F47715" w:rsidRPr="00E434E5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99AE" w14:textId="77777777" w:rsidR="00F47715" w:rsidRPr="00E434E5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9FC" w14:textId="77777777" w:rsidR="00F47715" w:rsidRPr="00E434E5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1977" w14:textId="77777777" w:rsidR="00F47715" w:rsidRPr="00E434E5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B9CF" w14:textId="77777777" w:rsidR="00F47715" w:rsidRPr="00E434E5" w:rsidRDefault="00F477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5F0C" w14:textId="7EE8F9C6" w:rsidR="008D354B" w:rsidRDefault="008D354B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434E5">
              <w:rPr>
                <w:sz w:val="16"/>
                <w:szCs w:val="16"/>
              </w:rPr>
              <w:t>Н</w:t>
            </w:r>
            <w:r w:rsidR="00F47715" w:rsidRPr="00E434E5">
              <w:rPr>
                <w:sz w:val="16"/>
                <w:szCs w:val="16"/>
              </w:rPr>
              <w:t>аимено</w:t>
            </w:r>
            <w:proofErr w:type="spellEnd"/>
          </w:p>
          <w:p w14:paraId="5E80E9ED" w14:textId="19282CBF" w:rsidR="00F47715" w:rsidRPr="00E434E5" w:rsidRDefault="00F4771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 xml:space="preserve">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1DFD" w14:textId="77777777" w:rsidR="00F47715" w:rsidRPr="00E434E5" w:rsidRDefault="00F47715" w:rsidP="00A25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 xml:space="preserve">код по </w:t>
            </w:r>
            <w:hyperlink r:id="rId10" w:history="1">
              <w:r w:rsidRPr="00E434E5">
                <w:rPr>
                  <w:color w:val="0000FF"/>
                  <w:sz w:val="16"/>
                  <w:szCs w:val="16"/>
                </w:rPr>
                <w:t>ОКЕИ</w:t>
              </w:r>
            </w:hyperlink>
            <w:r w:rsidRPr="00E434E5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342C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DD7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E37D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8D7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66A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4971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547B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EA1E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6F6A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47715" w:rsidRPr="00E434E5" w14:paraId="3E06F56D" w14:textId="77777777" w:rsidTr="00D7568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7E3F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E0FE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73A0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84A3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DF0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5064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DE12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5F43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798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3C48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7CBC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0554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1080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E60D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5B9D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62C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C269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E341" w14:textId="77777777" w:rsidR="00F47715" w:rsidRPr="00E434E5" w:rsidRDefault="00F477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18</w:t>
            </w:r>
          </w:p>
        </w:tc>
      </w:tr>
      <w:tr w:rsidR="009D27D2" w:rsidRPr="00E434E5" w14:paraId="5CF7C6FF" w14:textId="77777777" w:rsidTr="000B09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3502" w14:textId="296F5D9A" w:rsidR="009D27D2" w:rsidRPr="00E434E5" w:rsidRDefault="00664A9B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4A9B">
              <w:rPr>
                <w:sz w:val="16"/>
                <w:szCs w:val="16"/>
              </w:rPr>
              <w:t>910200.Р.55.1.0055000400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6278" w14:textId="77777777" w:rsidR="009D27D2" w:rsidRPr="00E434E5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  <w:bdr w:val="none" w:sz="0" w:space="0" w:color="auto" w:frame="1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8025" w14:textId="77777777" w:rsidR="009D27D2" w:rsidRPr="00E434E5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A4E" w14:textId="77777777" w:rsidR="009D27D2" w:rsidRPr="00E434E5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FB63" w14:textId="77777777" w:rsidR="009D27D2" w:rsidRPr="00E434E5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  <w:bdr w:val="none" w:sz="0" w:space="0" w:color="auto" w:frame="1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D1C5" w14:textId="77777777" w:rsidR="009D27D2" w:rsidRPr="00E434E5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2D04" w14:textId="77777777" w:rsidR="009D27D2" w:rsidRPr="00E434E5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434E5">
              <w:rPr>
                <w:sz w:val="16"/>
                <w:szCs w:val="16"/>
              </w:rPr>
              <w:t>оличество предметов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99A4" w14:textId="77777777" w:rsidR="009D27D2" w:rsidRPr="00E434E5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E434E5">
              <w:rPr>
                <w:sz w:val="16"/>
                <w:szCs w:val="16"/>
              </w:rPr>
              <w:t>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0258" w14:textId="77777777" w:rsidR="009D27D2" w:rsidRPr="00E434E5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B4AC" w14:textId="77777777" w:rsidR="009D27D2" w:rsidRPr="00E434E5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07FF" w14:textId="3D5EC574" w:rsidR="009D27D2" w:rsidRPr="00E434E5" w:rsidRDefault="0066213D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8F7E" w14:textId="31F19DBB" w:rsidR="009D27D2" w:rsidRPr="00E434E5" w:rsidRDefault="0066213D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7DB0" w14:textId="577580F2" w:rsidR="009D27D2" w:rsidRPr="00E434E5" w:rsidRDefault="0066213D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8328" w14:textId="77777777" w:rsidR="009D27D2" w:rsidRPr="00E434E5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8B8B" w14:textId="77777777" w:rsidR="009D27D2" w:rsidRPr="00E434E5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08E" w14:textId="77777777" w:rsidR="009D27D2" w:rsidRPr="00E434E5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A85B" w14:textId="77777777" w:rsidR="009D27D2" w:rsidRPr="00E434E5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4E5">
              <w:rPr>
                <w:sz w:val="16"/>
                <w:szCs w:val="16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6CB1" w14:textId="77777777" w:rsidR="009D27D2" w:rsidRPr="00E434E5" w:rsidRDefault="009D27D2" w:rsidP="009D27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289A18DA" w14:textId="77777777" w:rsidR="00F47715" w:rsidRPr="00F47715" w:rsidRDefault="00F47715" w:rsidP="00F47715">
      <w:pPr>
        <w:autoSpaceDE w:val="0"/>
        <w:autoSpaceDN w:val="0"/>
        <w:adjustRightInd w:val="0"/>
        <w:jc w:val="both"/>
        <w:sectPr w:rsidR="00F47715" w:rsidRPr="00F47715" w:rsidSect="00DA08E9">
          <w:pgSz w:w="16840" w:h="11907" w:orient="landscape" w:code="9"/>
          <w:pgMar w:top="709" w:right="851" w:bottom="851" w:left="851" w:header="0" w:footer="0" w:gutter="0"/>
          <w:cols w:space="720"/>
          <w:noEndnote/>
        </w:sectPr>
      </w:pPr>
    </w:p>
    <w:p w14:paraId="3AB83278" w14:textId="77777777" w:rsidR="00F47715" w:rsidRPr="000B091B" w:rsidRDefault="00F47715" w:rsidP="008C557F">
      <w:pPr>
        <w:autoSpaceDE w:val="0"/>
        <w:autoSpaceDN w:val="0"/>
        <w:adjustRightInd w:val="0"/>
        <w:jc w:val="center"/>
        <w:rPr>
          <w:b/>
          <w:bCs/>
        </w:rPr>
      </w:pPr>
      <w:r w:rsidRPr="000B091B">
        <w:rPr>
          <w:b/>
          <w:bCs/>
        </w:rPr>
        <w:lastRenderedPageBreak/>
        <w:t xml:space="preserve">Часть III. Прочие сведения о </w:t>
      </w:r>
      <w:r w:rsidR="00422494" w:rsidRPr="000B091B">
        <w:rPr>
          <w:b/>
          <w:bCs/>
        </w:rPr>
        <w:t>муниципальном</w:t>
      </w:r>
      <w:r w:rsidRPr="000B091B">
        <w:rPr>
          <w:b/>
          <w:bCs/>
        </w:rPr>
        <w:t xml:space="preserve"> задании</w:t>
      </w:r>
    </w:p>
    <w:p w14:paraId="4775062D" w14:textId="77777777" w:rsidR="00F47715" w:rsidRPr="00033719" w:rsidRDefault="00F47715" w:rsidP="00F47715">
      <w:pPr>
        <w:autoSpaceDE w:val="0"/>
        <w:autoSpaceDN w:val="0"/>
        <w:adjustRightInd w:val="0"/>
        <w:jc w:val="both"/>
      </w:pPr>
    </w:p>
    <w:p w14:paraId="6F7ACB5B" w14:textId="77777777" w:rsidR="00033719" w:rsidRPr="00343BB7" w:rsidRDefault="00F47715" w:rsidP="00033719">
      <w:pPr>
        <w:pStyle w:val="a5"/>
        <w:jc w:val="both"/>
        <w:rPr>
          <w:u w:val="single"/>
        </w:rPr>
      </w:pPr>
      <w:r w:rsidRPr="00033719">
        <w:rPr>
          <w:bCs/>
        </w:rPr>
        <w:t>1. Основания (условия и порядок) для досрочного</w:t>
      </w:r>
      <w:r w:rsidR="00665E30" w:rsidRPr="00033719">
        <w:rPr>
          <w:bCs/>
        </w:rPr>
        <w:t xml:space="preserve"> </w:t>
      </w:r>
      <w:r w:rsidRPr="00033719">
        <w:rPr>
          <w:bCs/>
        </w:rPr>
        <w:t xml:space="preserve">прекращения выполнения </w:t>
      </w:r>
      <w:r w:rsidR="00422494" w:rsidRPr="00033719">
        <w:rPr>
          <w:bCs/>
        </w:rPr>
        <w:t>муниципального задания</w:t>
      </w:r>
      <w:r w:rsidRPr="00F47715">
        <w:rPr>
          <w:b/>
          <w:bCs/>
        </w:rPr>
        <w:t xml:space="preserve"> </w:t>
      </w:r>
      <w:r w:rsidR="00033719" w:rsidRPr="00343BB7">
        <w:rPr>
          <w:u w:val="single"/>
        </w:rPr>
        <w:t>Ликвидация учреждения, реорганизация учреждения, исключение услуги из ведомственного перечня услуг, иные основания, предусмотренные нормативными правовыми актами Российской Федерации</w:t>
      </w:r>
    </w:p>
    <w:p w14:paraId="08562319" w14:textId="77777777" w:rsidR="00F47715" w:rsidRPr="00F47715" w:rsidRDefault="00F47715" w:rsidP="002A53E4">
      <w:pPr>
        <w:autoSpaceDE w:val="0"/>
        <w:autoSpaceDN w:val="0"/>
        <w:adjustRightInd w:val="0"/>
        <w:ind w:firstLine="709"/>
        <w:jc w:val="both"/>
      </w:pPr>
      <w:r w:rsidRPr="00F47715">
        <w:t>2. Иная информация, необходимая для выполнения</w:t>
      </w:r>
      <w:r w:rsidR="00665E30">
        <w:t xml:space="preserve"> </w:t>
      </w:r>
      <w:r w:rsidRPr="00F47715">
        <w:t>(контроля за выполнени</w:t>
      </w:r>
      <w:r w:rsidR="00665E30">
        <w:t>ем) муниципального</w:t>
      </w:r>
      <w:r w:rsidRPr="00F47715">
        <w:t xml:space="preserve"> задания ________________________</w:t>
      </w:r>
      <w:r w:rsidR="00665E30">
        <w:t>__.</w:t>
      </w:r>
    </w:p>
    <w:p w14:paraId="6B8D1866" w14:textId="77777777" w:rsidR="00F47715" w:rsidRPr="00F47715" w:rsidRDefault="00F47715" w:rsidP="002A53E4">
      <w:pPr>
        <w:autoSpaceDE w:val="0"/>
        <w:autoSpaceDN w:val="0"/>
        <w:adjustRightInd w:val="0"/>
        <w:ind w:firstLine="709"/>
        <w:jc w:val="both"/>
      </w:pPr>
      <w:r w:rsidRPr="00F47715">
        <w:t xml:space="preserve">3. Порядок контроля за выполнением </w:t>
      </w:r>
      <w:r w:rsidR="00665E30">
        <w:t>муниципального</w:t>
      </w:r>
      <w:r w:rsidRPr="00F47715">
        <w:t xml:space="preserve"> задания</w:t>
      </w:r>
    </w:p>
    <w:p w14:paraId="1EEDE23D" w14:textId="77777777" w:rsidR="00F47715" w:rsidRPr="00F47715" w:rsidRDefault="00F47715" w:rsidP="002A53E4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6910"/>
        <w:gridCol w:w="6131"/>
      </w:tblGrid>
      <w:tr w:rsidR="00F47715" w:rsidRPr="000B60BA" w14:paraId="6794E904" w14:textId="77777777" w:rsidTr="000B60BA">
        <w:trPr>
          <w:jc w:val="center"/>
        </w:trPr>
        <w:tc>
          <w:tcPr>
            <w:tcW w:w="1413" w:type="dxa"/>
            <w:vAlign w:val="center"/>
          </w:tcPr>
          <w:p w14:paraId="270D0844" w14:textId="77777777" w:rsidR="00F47715" w:rsidRPr="000B60BA" w:rsidRDefault="00F47715" w:rsidP="008C49D7">
            <w:pPr>
              <w:autoSpaceDE w:val="0"/>
              <w:autoSpaceDN w:val="0"/>
              <w:adjustRightInd w:val="0"/>
              <w:ind w:firstLine="224"/>
              <w:jc w:val="center"/>
              <w:rPr>
                <w:sz w:val="20"/>
                <w:szCs w:val="20"/>
              </w:rPr>
            </w:pPr>
            <w:r w:rsidRPr="000B60BA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6910" w:type="dxa"/>
            <w:vAlign w:val="center"/>
          </w:tcPr>
          <w:p w14:paraId="3A02E4D5" w14:textId="77777777" w:rsidR="00F47715" w:rsidRPr="000B60BA" w:rsidRDefault="00F47715" w:rsidP="002A53E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0B60BA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6131" w:type="dxa"/>
            <w:vAlign w:val="center"/>
          </w:tcPr>
          <w:p w14:paraId="7FB9980E" w14:textId="77777777" w:rsidR="008C49D7" w:rsidRPr="000B60BA" w:rsidRDefault="00F47715" w:rsidP="002A53E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0B60BA">
              <w:rPr>
                <w:sz w:val="20"/>
                <w:szCs w:val="20"/>
              </w:rPr>
              <w:t>Федеральные органы исполнительной власти</w:t>
            </w:r>
          </w:p>
          <w:p w14:paraId="1C1187D6" w14:textId="5EF1DD09" w:rsidR="00F47715" w:rsidRPr="000B60BA" w:rsidRDefault="00F47715" w:rsidP="002A53E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0B60BA">
              <w:rPr>
                <w:sz w:val="20"/>
                <w:szCs w:val="20"/>
              </w:rPr>
              <w:t xml:space="preserve"> (государственные органы), осуществляющие контроль за выполнением </w:t>
            </w:r>
            <w:r w:rsidR="00665E30" w:rsidRPr="000B60BA">
              <w:rPr>
                <w:sz w:val="20"/>
                <w:szCs w:val="20"/>
              </w:rPr>
              <w:t>муниципального</w:t>
            </w:r>
            <w:r w:rsidRPr="000B60BA">
              <w:rPr>
                <w:sz w:val="20"/>
                <w:szCs w:val="20"/>
              </w:rPr>
              <w:t xml:space="preserve"> задания</w:t>
            </w:r>
          </w:p>
        </w:tc>
      </w:tr>
      <w:tr w:rsidR="00F47715" w:rsidRPr="000B60BA" w14:paraId="058F4B8F" w14:textId="77777777" w:rsidTr="000B60BA">
        <w:trPr>
          <w:jc w:val="center"/>
        </w:trPr>
        <w:tc>
          <w:tcPr>
            <w:tcW w:w="1413" w:type="dxa"/>
            <w:vAlign w:val="center"/>
          </w:tcPr>
          <w:p w14:paraId="56BC3B35" w14:textId="77777777" w:rsidR="00F47715" w:rsidRPr="000B60BA" w:rsidRDefault="00F47715" w:rsidP="008C49D7">
            <w:pPr>
              <w:autoSpaceDE w:val="0"/>
              <w:autoSpaceDN w:val="0"/>
              <w:adjustRightInd w:val="0"/>
              <w:ind w:firstLine="224"/>
              <w:rPr>
                <w:sz w:val="20"/>
                <w:szCs w:val="20"/>
              </w:rPr>
            </w:pPr>
            <w:r w:rsidRPr="000B60BA">
              <w:rPr>
                <w:sz w:val="20"/>
                <w:szCs w:val="20"/>
              </w:rPr>
              <w:t>1</w:t>
            </w:r>
          </w:p>
        </w:tc>
        <w:tc>
          <w:tcPr>
            <w:tcW w:w="6910" w:type="dxa"/>
            <w:vAlign w:val="center"/>
          </w:tcPr>
          <w:p w14:paraId="0E384AA8" w14:textId="77777777" w:rsidR="00F47715" w:rsidRPr="000B60BA" w:rsidRDefault="00F47715" w:rsidP="002A53E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0B60BA">
              <w:rPr>
                <w:sz w:val="20"/>
                <w:szCs w:val="20"/>
              </w:rPr>
              <w:t>2</w:t>
            </w:r>
          </w:p>
        </w:tc>
        <w:tc>
          <w:tcPr>
            <w:tcW w:w="6131" w:type="dxa"/>
            <w:vAlign w:val="center"/>
          </w:tcPr>
          <w:p w14:paraId="2094BFD0" w14:textId="77777777" w:rsidR="00F47715" w:rsidRPr="000B60BA" w:rsidRDefault="00F47715" w:rsidP="002A53E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0B60BA">
              <w:rPr>
                <w:sz w:val="20"/>
                <w:szCs w:val="20"/>
              </w:rPr>
              <w:t>3</w:t>
            </w:r>
          </w:p>
        </w:tc>
      </w:tr>
      <w:tr w:rsidR="00F47715" w:rsidRPr="000B60BA" w14:paraId="4DE616B9" w14:textId="77777777" w:rsidTr="000B60BA">
        <w:trPr>
          <w:jc w:val="center"/>
        </w:trPr>
        <w:tc>
          <w:tcPr>
            <w:tcW w:w="1413" w:type="dxa"/>
            <w:vAlign w:val="center"/>
          </w:tcPr>
          <w:p w14:paraId="65525AE1" w14:textId="77777777" w:rsidR="00F47715" w:rsidRPr="000B60BA" w:rsidRDefault="00033719" w:rsidP="008C49D7">
            <w:pPr>
              <w:autoSpaceDE w:val="0"/>
              <w:autoSpaceDN w:val="0"/>
              <w:adjustRightInd w:val="0"/>
              <w:ind w:firstLine="224"/>
              <w:rPr>
                <w:sz w:val="20"/>
                <w:szCs w:val="20"/>
              </w:rPr>
            </w:pPr>
            <w:r w:rsidRPr="000B60BA">
              <w:rPr>
                <w:sz w:val="20"/>
                <w:szCs w:val="20"/>
              </w:rPr>
              <w:t>Выездные, камеральные проверки</w:t>
            </w:r>
          </w:p>
        </w:tc>
        <w:tc>
          <w:tcPr>
            <w:tcW w:w="6910" w:type="dxa"/>
            <w:vAlign w:val="center"/>
          </w:tcPr>
          <w:p w14:paraId="237550D7" w14:textId="77777777" w:rsidR="00F47715" w:rsidRPr="000B60BA" w:rsidRDefault="00033719" w:rsidP="004F2113">
            <w:pPr>
              <w:autoSpaceDE w:val="0"/>
              <w:autoSpaceDN w:val="0"/>
              <w:adjustRightInd w:val="0"/>
              <w:ind w:firstLine="224"/>
              <w:rPr>
                <w:sz w:val="20"/>
                <w:szCs w:val="20"/>
              </w:rPr>
            </w:pPr>
            <w:r w:rsidRPr="000B60BA">
              <w:rPr>
                <w:sz w:val="20"/>
                <w:szCs w:val="20"/>
              </w:rPr>
              <w:t>В соответствии с планом-графиком проверок, по мере необходимости (в случае поступлений обоснованных жалоб потребителей, требований правоохранительных органов</w:t>
            </w:r>
          </w:p>
        </w:tc>
        <w:tc>
          <w:tcPr>
            <w:tcW w:w="6131" w:type="dxa"/>
            <w:vAlign w:val="center"/>
          </w:tcPr>
          <w:p w14:paraId="66AB1F8B" w14:textId="76228253" w:rsidR="00F47715" w:rsidRPr="000B60BA" w:rsidRDefault="00033719" w:rsidP="00CD3A6F">
            <w:pPr>
              <w:autoSpaceDE w:val="0"/>
              <w:autoSpaceDN w:val="0"/>
              <w:adjustRightInd w:val="0"/>
              <w:ind w:firstLine="217"/>
              <w:rPr>
                <w:sz w:val="20"/>
                <w:szCs w:val="20"/>
              </w:rPr>
            </w:pPr>
            <w:r w:rsidRPr="000B60BA">
              <w:rPr>
                <w:sz w:val="20"/>
                <w:szCs w:val="20"/>
              </w:rPr>
              <w:t>Отдел культуры администрац</w:t>
            </w:r>
            <w:r w:rsidR="008F13E7" w:rsidRPr="000B60BA">
              <w:rPr>
                <w:sz w:val="20"/>
                <w:szCs w:val="20"/>
              </w:rPr>
              <w:t>ии Шатковского муниципального округа</w:t>
            </w:r>
          </w:p>
        </w:tc>
      </w:tr>
    </w:tbl>
    <w:p w14:paraId="0F02A162" w14:textId="77777777" w:rsidR="0078691D" w:rsidRPr="00354685" w:rsidRDefault="0078691D" w:rsidP="002A53E4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F36C5E">
        <w:t xml:space="preserve">4. Требования к отчетности о выполнении </w:t>
      </w:r>
      <w:r>
        <w:t xml:space="preserve">муниципального </w:t>
      </w:r>
      <w:r w:rsidRPr="00F36C5E">
        <w:t>задания</w:t>
      </w:r>
      <w:r>
        <w:t xml:space="preserve">   </w:t>
      </w:r>
      <w:r w:rsidRPr="00354685">
        <w:rPr>
          <w:u w:val="single"/>
        </w:rPr>
        <w:t>достоверность данных.</w:t>
      </w:r>
    </w:p>
    <w:p w14:paraId="72F5EED6" w14:textId="7B2DBDA7" w:rsidR="0078691D" w:rsidRPr="000B091B" w:rsidRDefault="0078691D" w:rsidP="002A53E4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F36C5E">
        <w:t>4.1. Периодичность представления отчетов о выполнении</w:t>
      </w:r>
      <w:r>
        <w:t xml:space="preserve"> муниципального</w:t>
      </w:r>
      <w:r w:rsidRPr="00F36C5E">
        <w:t xml:space="preserve"> </w:t>
      </w:r>
      <w:r w:rsidRPr="000B091B">
        <w:t xml:space="preserve">задания </w:t>
      </w:r>
      <w:r w:rsidR="00941AB5">
        <w:rPr>
          <w:u w:val="single"/>
        </w:rPr>
        <w:t>ежегодно</w:t>
      </w:r>
      <w:r w:rsidRPr="000B091B">
        <w:rPr>
          <w:u w:val="single"/>
        </w:rPr>
        <w:t>.</w:t>
      </w:r>
    </w:p>
    <w:p w14:paraId="5FD87775" w14:textId="31CD2464" w:rsidR="0078691D" w:rsidRPr="00354685" w:rsidRDefault="0078691D" w:rsidP="002A53E4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0B091B">
        <w:t xml:space="preserve">4.2. Сроки представления отчетов о выполнении муниципального задания </w:t>
      </w:r>
      <w:r w:rsidRPr="000B091B">
        <w:rPr>
          <w:u w:val="single"/>
        </w:rPr>
        <w:t>до 01.0</w:t>
      </w:r>
      <w:r w:rsidR="000B091B" w:rsidRPr="000B091B">
        <w:rPr>
          <w:u w:val="single"/>
        </w:rPr>
        <w:t>3</w:t>
      </w:r>
      <w:r w:rsidRPr="000B091B">
        <w:rPr>
          <w:u w:val="single"/>
        </w:rPr>
        <w:t>.202</w:t>
      </w:r>
      <w:r w:rsidR="0066213D" w:rsidRPr="000B091B">
        <w:rPr>
          <w:u w:val="single"/>
        </w:rPr>
        <w:t>7</w:t>
      </w:r>
      <w:r w:rsidRPr="000B091B">
        <w:rPr>
          <w:u w:val="single"/>
        </w:rPr>
        <w:t xml:space="preserve"> года.</w:t>
      </w:r>
    </w:p>
    <w:p w14:paraId="0E6BBD1E" w14:textId="74122D9D" w:rsidR="0078691D" w:rsidRPr="00F36C5E" w:rsidRDefault="0078691D" w:rsidP="002A53E4">
      <w:pPr>
        <w:autoSpaceDE w:val="0"/>
        <w:autoSpaceDN w:val="0"/>
        <w:adjustRightInd w:val="0"/>
        <w:ind w:firstLine="709"/>
        <w:jc w:val="both"/>
      </w:pPr>
      <w:r w:rsidRPr="00F36C5E">
        <w:t>4.2.1. Сроки представления предварительного отчета о выполнении</w:t>
      </w:r>
      <w:r>
        <w:t xml:space="preserve"> муниципального задания </w:t>
      </w:r>
      <w:r w:rsidRPr="00084054">
        <w:rPr>
          <w:u w:val="single"/>
        </w:rPr>
        <w:t xml:space="preserve">не позднее 20 </w:t>
      </w:r>
      <w:r w:rsidR="000B091B">
        <w:rPr>
          <w:u w:val="single"/>
        </w:rPr>
        <w:t xml:space="preserve">ноября </w:t>
      </w:r>
      <w:r w:rsidR="00941AB5">
        <w:rPr>
          <w:u w:val="single"/>
        </w:rPr>
        <w:t>2026</w:t>
      </w:r>
      <w:r w:rsidRPr="00084054">
        <w:rPr>
          <w:u w:val="single"/>
        </w:rPr>
        <w:t xml:space="preserve"> года</w:t>
      </w:r>
      <w:r>
        <w:t>.</w:t>
      </w:r>
    </w:p>
    <w:p w14:paraId="5642D3CE" w14:textId="77777777" w:rsidR="0078691D" w:rsidRPr="00F36C5E" w:rsidRDefault="0078691D" w:rsidP="002A53E4">
      <w:pPr>
        <w:autoSpaceDE w:val="0"/>
        <w:autoSpaceDN w:val="0"/>
        <w:adjustRightInd w:val="0"/>
        <w:ind w:firstLine="709"/>
        <w:jc w:val="both"/>
      </w:pPr>
      <w:r w:rsidRPr="00F36C5E">
        <w:t>4.3. Иные требования к отчетности о выполнении</w:t>
      </w:r>
      <w:r>
        <w:t xml:space="preserve"> муниципального задания ________________________________________________.</w:t>
      </w:r>
    </w:p>
    <w:p w14:paraId="5CC4709B" w14:textId="77777777" w:rsidR="0078691D" w:rsidRPr="00F36C5E" w:rsidRDefault="0078691D" w:rsidP="002A53E4">
      <w:pPr>
        <w:autoSpaceDE w:val="0"/>
        <w:autoSpaceDN w:val="0"/>
        <w:adjustRightInd w:val="0"/>
        <w:ind w:firstLine="709"/>
        <w:jc w:val="both"/>
      </w:pPr>
      <w:r w:rsidRPr="00F36C5E">
        <w:t>5. Иные показатели, связанные с выполнением</w:t>
      </w:r>
      <w:r>
        <w:t xml:space="preserve"> муниципального </w:t>
      </w:r>
      <w:r w:rsidRPr="00F36C5E">
        <w:t xml:space="preserve">задания                            </w:t>
      </w:r>
    </w:p>
    <w:p w14:paraId="7720E44A" w14:textId="77777777" w:rsidR="00DE1113" w:rsidRPr="00F47715" w:rsidRDefault="00DE1113" w:rsidP="0078691D">
      <w:pPr>
        <w:autoSpaceDE w:val="0"/>
        <w:autoSpaceDN w:val="0"/>
        <w:adjustRightInd w:val="0"/>
        <w:jc w:val="both"/>
      </w:pPr>
    </w:p>
    <w:sectPr w:rsidR="00DE1113" w:rsidRPr="00F47715" w:rsidSect="000B091B">
      <w:pgSz w:w="16840" w:h="11907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81DDE"/>
    <w:multiLevelType w:val="hybridMultilevel"/>
    <w:tmpl w:val="1A2424D8"/>
    <w:lvl w:ilvl="0" w:tplc="D32A67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F645D"/>
    <w:multiLevelType w:val="hybridMultilevel"/>
    <w:tmpl w:val="0ADE23D6"/>
    <w:lvl w:ilvl="0" w:tplc="D32A67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715"/>
    <w:rsid w:val="000017D1"/>
    <w:rsid w:val="000054C6"/>
    <w:rsid w:val="000227BE"/>
    <w:rsid w:val="00026C4B"/>
    <w:rsid w:val="00033719"/>
    <w:rsid w:val="000352D5"/>
    <w:rsid w:val="00035CA1"/>
    <w:rsid w:val="00042304"/>
    <w:rsid w:val="00044100"/>
    <w:rsid w:val="00061EC1"/>
    <w:rsid w:val="0006368E"/>
    <w:rsid w:val="000677A7"/>
    <w:rsid w:val="00070749"/>
    <w:rsid w:val="000709E3"/>
    <w:rsid w:val="000740AD"/>
    <w:rsid w:val="00083FA9"/>
    <w:rsid w:val="000840ED"/>
    <w:rsid w:val="00095CF6"/>
    <w:rsid w:val="000A0A59"/>
    <w:rsid w:val="000A4E65"/>
    <w:rsid w:val="000A5C80"/>
    <w:rsid w:val="000A74C5"/>
    <w:rsid w:val="000B091B"/>
    <w:rsid w:val="000B58BD"/>
    <w:rsid w:val="000B60BA"/>
    <w:rsid w:val="000C71CE"/>
    <w:rsid w:val="000C7C78"/>
    <w:rsid w:val="000D0947"/>
    <w:rsid w:val="000E0637"/>
    <w:rsid w:val="000E2533"/>
    <w:rsid w:val="000E28C5"/>
    <w:rsid w:val="00100A7A"/>
    <w:rsid w:val="001041ED"/>
    <w:rsid w:val="00114CBA"/>
    <w:rsid w:val="001155A6"/>
    <w:rsid w:val="00132F8C"/>
    <w:rsid w:val="00133312"/>
    <w:rsid w:val="00140A32"/>
    <w:rsid w:val="001415E8"/>
    <w:rsid w:val="00141838"/>
    <w:rsid w:val="001515E0"/>
    <w:rsid w:val="00151DC5"/>
    <w:rsid w:val="00166CF5"/>
    <w:rsid w:val="00170829"/>
    <w:rsid w:val="00173E2E"/>
    <w:rsid w:val="00175D07"/>
    <w:rsid w:val="0017632A"/>
    <w:rsid w:val="00186502"/>
    <w:rsid w:val="00194EDE"/>
    <w:rsid w:val="001A307E"/>
    <w:rsid w:val="001B0FBC"/>
    <w:rsid w:val="001B1E1F"/>
    <w:rsid w:val="001B4D0C"/>
    <w:rsid w:val="001B68F1"/>
    <w:rsid w:val="001B6C87"/>
    <w:rsid w:val="001C462A"/>
    <w:rsid w:val="001C64B0"/>
    <w:rsid w:val="001D60C5"/>
    <w:rsid w:val="001E05C5"/>
    <w:rsid w:val="001F0F80"/>
    <w:rsid w:val="001F343A"/>
    <w:rsid w:val="001F6A6A"/>
    <w:rsid w:val="0020280F"/>
    <w:rsid w:val="00205FF9"/>
    <w:rsid w:val="00215700"/>
    <w:rsid w:val="00216D5D"/>
    <w:rsid w:val="002235D2"/>
    <w:rsid w:val="002269D8"/>
    <w:rsid w:val="0023463E"/>
    <w:rsid w:val="00237391"/>
    <w:rsid w:val="00245E86"/>
    <w:rsid w:val="002465C6"/>
    <w:rsid w:val="0027484A"/>
    <w:rsid w:val="00294FF5"/>
    <w:rsid w:val="002A13E9"/>
    <w:rsid w:val="002A35C2"/>
    <w:rsid w:val="002A53E4"/>
    <w:rsid w:val="002A6358"/>
    <w:rsid w:val="002B0449"/>
    <w:rsid w:val="002B142D"/>
    <w:rsid w:val="002B78A0"/>
    <w:rsid w:val="002C031B"/>
    <w:rsid w:val="002C147C"/>
    <w:rsid w:val="002C583A"/>
    <w:rsid w:val="002D5FEB"/>
    <w:rsid w:val="002D7DC9"/>
    <w:rsid w:val="002E0808"/>
    <w:rsid w:val="002E3EAC"/>
    <w:rsid w:val="002E542C"/>
    <w:rsid w:val="002E597D"/>
    <w:rsid w:val="002E64D1"/>
    <w:rsid w:val="002F1956"/>
    <w:rsid w:val="002F7DC4"/>
    <w:rsid w:val="003002E5"/>
    <w:rsid w:val="003005F2"/>
    <w:rsid w:val="00300757"/>
    <w:rsid w:val="00304838"/>
    <w:rsid w:val="00313613"/>
    <w:rsid w:val="00313A04"/>
    <w:rsid w:val="0031592F"/>
    <w:rsid w:val="00315E9A"/>
    <w:rsid w:val="003212DD"/>
    <w:rsid w:val="0032522D"/>
    <w:rsid w:val="00334BA8"/>
    <w:rsid w:val="00336E11"/>
    <w:rsid w:val="003410D0"/>
    <w:rsid w:val="00342457"/>
    <w:rsid w:val="003473FB"/>
    <w:rsid w:val="00365659"/>
    <w:rsid w:val="00371CF4"/>
    <w:rsid w:val="00373544"/>
    <w:rsid w:val="00375709"/>
    <w:rsid w:val="0038235C"/>
    <w:rsid w:val="0038457F"/>
    <w:rsid w:val="00384816"/>
    <w:rsid w:val="00397034"/>
    <w:rsid w:val="003A3C9D"/>
    <w:rsid w:val="003A65CB"/>
    <w:rsid w:val="003B450C"/>
    <w:rsid w:val="003C2816"/>
    <w:rsid w:val="003C3658"/>
    <w:rsid w:val="003C796F"/>
    <w:rsid w:val="003D2174"/>
    <w:rsid w:val="003D43DA"/>
    <w:rsid w:val="003F3495"/>
    <w:rsid w:val="003F3D57"/>
    <w:rsid w:val="003F644E"/>
    <w:rsid w:val="003F75AC"/>
    <w:rsid w:val="00401943"/>
    <w:rsid w:val="00402D76"/>
    <w:rsid w:val="004031EA"/>
    <w:rsid w:val="00406AE1"/>
    <w:rsid w:val="00407676"/>
    <w:rsid w:val="004156DB"/>
    <w:rsid w:val="00415D6B"/>
    <w:rsid w:val="00422489"/>
    <w:rsid w:val="00422494"/>
    <w:rsid w:val="00431E79"/>
    <w:rsid w:val="004367B0"/>
    <w:rsid w:val="00443A28"/>
    <w:rsid w:val="0045074B"/>
    <w:rsid w:val="00451D47"/>
    <w:rsid w:val="00452AE1"/>
    <w:rsid w:val="004643ED"/>
    <w:rsid w:val="004720B9"/>
    <w:rsid w:val="0048252D"/>
    <w:rsid w:val="004902B4"/>
    <w:rsid w:val="0049207A"/>
    <w:rsid w:val="00492979"/>
    <w:rsid w:val="004A4656"/>
    <w:rsid w:val="004A7DA8"/>
    <w:rsid w:val="004B1756"/>
    <w:rsid w:val="004B5146"/>
    <w:rsid w:val="004C17D8"/>
    <w:rsid w:val="004C342A"/>
    <w:rsid w:val="004D2042"/>
    <w:rsid w:val="004D2ACD"/>
    <w:rsid w:val="004E04A7"/>
    <w:rsid w:val="004E0A54"/>
    <w:rsid w:val="004E127C"/>
    <w:rsid w:val="004E2D58"/>
    <w:rsid w:val="004E423C"/>
    <w:rsid w:val="004E6B86"/>
    <w:rsid w:val="004F16D7"/>
    <w:rsid w:val="004F2113"/>
    <w:rsid w:val="00524CD0"/>
    <w:rsid w:val="00533A77"/>
    <w:rsid w:val="0055525C"/>
    <w:rsid w:val="00555FA1"/>
    <w:rsid w:val="00557162"/>
    <w:rsid w:val="005658FC"/>
    <w:rsid w:val="00575BA1"/>
    <w:rsid w:val="00583A2C"/>
    <w:rsid w:val="0058552B"/>
    <w:rsid w:val="0059247C"/>
    <w:rsid w:val="005A0DB6"/>
    <w:rsid w:val="005A2739"/>
    <w:rsid w:val="005B064F"/>
    <w:rsid w:val="005C1BBC"/>
    <w:rsid w:val="005C3F43"/>
    <w:rsid w:val="005C434F"/>
    <w:rsid w:val="005D7752"/>
    <w:rsid w:val="005E3BCF"/>
    <w:rsid w:val="005F116D"/>
    <w:rsid w:val="005F24C8"/>
    <w:rsid w:val="00602AD6"/>
    <w:rsid w:val="006169E6"/>
    <w:rsid w:val="00617CF5"/>
    <w:rsid w:val="006244BF"/>
    <w:rsid w:val="00624858"/>
    <w:rsid w:val="00635896"/>
    <w:rsid w:val="00635BEC"/>
    <w:rsid w:val="00645F53"/>
    <w:rsid w:val="0065087F"/>
    <w:rsid w:val="00653F8E"/>
    <w:rsid w:val="00654C76"/>
    <w:rsid w:val="006576BE"/>
    <w:rsid w:val="0066193B"/>
    <w:rsid w:val="0066213D"/>
    <w:rsid w:val="00664A9B"/>
    <w:rsid w:val="00665E30"/>
    <w:rsid w:val="006766D6"/>
    <w:rsid w:val="00687F55"/>
    <w:rsid w:val="00692178"/>
    <w:rsid w:val="006A11BC"/>
    <w:rsid w:val="006A467A"/>
    <w:rsid w:val="006B49FD"/>
    <w:rsid w:val="006D1289"/>
    <w:rsid w:val="006D21E1"/>
    <w:rsid w:val="006D44E8"/>
    <w:rsid w:val="006E7936"/>
    <w:rsid w:val="006F0039"/>
    <w:rsid w:val="00713D12"/>
    <w:rsid w:val="007150CE"/>
    <w:rsid w:val="007164C5"/>
    <w:rsid w:val="00722ECC"/>
    <w:rsid w:val="00724284"/>
    <w:rsid w:val="00725F82"/>
    <w:rsid w:val="00730D0F"/>
    <w:rsid w:val="00731772"/>
    <w:rsid w:val="00736C4B"/>
    <w:rsid w:val="00737B4E"/>
    <w:rsid w:val="00745774"/>
    <w:rsid w:val="00751D66"/>
    <w:rsid w:val="00752022"/>
    <w:rsid w:val="00754F5A"/>
    <w:rsid w:val="0076721D"/>
    <w:rsid w:val="00776900"/>
    <w:rsid w:val="0077727D"/>
    <w:rsid w:val="00777716"/>
    <w:rsid w:val="00785E00"/>
    <w:rsid w:val="00786767"/>
    <w:rsid w:val="0078691D"/>
    <w:rsid w:val="00792652"/>
    <w:rsid w:val="00795430"/>
    <w:rsid w:val="007A1306"/>
    <w:rsid w:val="007A28B3"/>
    <w:rsid w:val="007B38A6"/>
    <w:rsid w:val="007B4BD0"/>
    <w:rsid w:val="007D2614"/>
    <w:rsid w:val="007E01C6"/>
    <w:rsid w:val="007E1063"/>
    <w:rsid w:val="007F1175"/>
    <w:rsid w:val="007F2B09"/>
    <w:rsid w:val="007F3156"/>
    <w:rsid w:val="0080034E"/>
    <w:rsid w:val="00810B60"/>
    <w:rsid w:val="00811080"/>
    <w:rsid w:val="00814056"/>
    <w:rsid w:val="00815050"/>
    <w:rsid w:val="00822418"/>
    <w:rsid w:val="00826DD9"/>
    <w:rsid w:val="00830D0D"/>
    <w:rsid w:val="00832D60"/>
    <w:rsid w:val="00833727"/>
    <w:rsid w:val="00833EF2"/>
    <w:rsid w:val="00837A68"/>
    <w:rsid w:val="00841EB8"/>
    <w:rsid w:val="008538A2"/>
    <w:rsid w:val="00854C2C"/>
    <w:rsid w:val="0086354D"/>
    <w:rsid w:val="0087130F"/>
    <w:rsid w:val="00873E79"/>
    <w:rsid w:val="008755A1"/>
    <w:rsid w:val="008854CF"/>
    <w:rsid w:val="008904E9"/>
    <w:rsid w:val="00895B8B"/>
    <w:rsid w:val="0089653B"/>
    <w:rsid w:val="008B1212"/>
    <w:rsid w:val="008B49B9"/>
    <w:rsid w:val="008B6289"/>
    <w:rsid w:val="008C0122"/>
    <w:rsid w:val="008C172E"/>
    <w:rsid w:val="008C49D7"/>
    <w:rsid w:val="008C557F"/>
    <w:rsid w:val="008D354B"/>
    <w:rsid w:val="008D7355"/>
    <w:rsid w:val="008E0415"/>
    <w:rsid w:val="008E2DC1"/>
    <w:rsid w:val="008E7D42"/>
    <w:rsid w:val="008F13E7"/>
    <w:rsid w:val="008F30E6"/>
    <w:rsid w:val="008F51A8"/>
    <w:rsid w:val="00903EC3"/>
    <w:rsid w:val="009048EB"/>
    <w:rsid w:val="00906577"/>
    <w:rsid w:val="0090716F"/>
    <w:rsid w:val="0090786F"/>
    <w:rsid w:val="00907BA9"/>
    <w:rsid w:val="00912FFF"/>
    <w:rsid w:val="009223F0"/>
    <w:rsid w:val="009276AF"/>
    <w:rsid w:val="00933954"/>
    <w:rsid w:val="00941AB5"/>
    <w:rsid w:val="00963D80"/>
    <w:rsid w:val="00965DEA"/>
    <w:rsid w:val="009729AE"/>
    <w:rsid w:val="00975E75"/>
    <w:rsid w:val="009774BD"/>
    <w:rsid w:val="00990EC9"/>
    <w:rsid w:val="009A4410"/>
    <w:rsid w:val="009B6766"/>
    <w:rsid w:val="009C1CF4"/>
    <w:rsid w:val="009C31EC"/>
    <w:rsid w:val="009C511F"/>
    <w:rsid w:val="009C582D"/>
    <w:rsid w:val="009D04A4"/>
    <w:rsid w:val="009D27D2"/>
    <w:rsid w:val="009D58F2"/>
    <w:rsid w:val="009D62AB"/>
    <w:rsid w:val="009E44D6"/>
    <w:rsid w:val="009E768F"/>
    <w:rsid w:val="009F0B22"/>
    <w:rsid w:val="009F72A8"/>
    <w:rsid w:val="00A065E9"/>
    <w:rsid w:val="00A1084C"/>
    <w:rsid w:val="00A14866"/>
    <w:rsid w:val="00A15E9A"/>
    <w:rsid w:val="00A171D3"/>
    <w:rsid w:val="00A25416"/>
    <w:rsid w:val="00A2592E"/>
    <w:rsid w:val="00A305DA"/>
    <w:rsid w:val="00A34C30"/>
    <w:rsid w:val="00A36605"/>
    <w:rsid w:val="00A37437"/>
    <w:rsid w:val="00A4660E"/>
    <w:rsid w:val="00A7002E"/>
    <w:rsid w:val="00A73466"/>
    <w:rsid w:val="00A8701B"/>
    <w:rsid w:val="00AB379D"/>
    <w:rsid w:val="00AB48F2"/>
    <w:rsid w:val="00AC1923"/>
    <w:rsid w:val="00AD1714"/>
    <w:rsid w:val="00AD3608"/>
    <w:rsid w:val="00AE36E5"/>
    <w:rsid w:val="00AE45CC"/>
    <w:rsid w:val="00AE79AF"/>
    <w:rsid w:val="00AF0C18"/>
    <w:rsid w:val="00AF6A4C"/>
    <w:rsid w:val="00B010F6"/>
    <w:rsid w:val="00B1048F"/>
    <w:rsid w:val="00B20876"/>
    <w:rsid w:val="00B23147"/>
    <w:rsid w:val="00B2358B"/>
    <w:rsid w:val="00B25DAD"/>
    <w:rsid w:val="00B32502"/>
    <w:rsid w:val="00B413D0"/>
    <w:rsid w:val="00B54D23"/>
    <w:rsid w:val="00B62CCE"/>
    <w:rsid w:val="00B7099A"/>
    <w:rsid w:val="00B7556D"/>
    <w:rsid w:val="00B84B73"/>
    <w:rsid w:val="00B87832"/>
    <w:rsid w:val="00B973A1"/>
    <w:rsid w:val="00BA0441"/>
    <w:rsid w:val="00BA2F20"/>
    <w:rsid w:val="00BA3677"/>
    <w:rsid w:val="00BB290B"/>
    <w:rsid w:val="00BB7355"/>
    <w:rsid w:val="00BB7850"/>
    <w:rsid w:val="00BC75FC"/>
    <w:rsid w:val="00BD63DB"/>
    <w:rsid w:val="00BD7219"/>
    <w:rsid w:val="00BE4371"/>
    <w:rsid w:val="00BF2DDF"/>
    <w:rsid w:val="00BF60DB"/>
    <w:rsid w:val="00C02021"/>
    <w:rsid w:val="00C04E06"/>
    <w:rsid w:val="00C050E0"/>
    <w:rsid w:val="00C06B9E"/>
    <w:rsid w:val="00C10FA2"/>
    <w:rsid w:val="00C13144"/>
    <w:rsid w:val="00C22BCC"/>
    <w:rsid w:val="00C240B1"/>
    <w:rsid w:val="00C273F5"/>
    <w:rsid w:val="00C27455"/>
    <w:rsid w:val="00C324E0"/>
    <w:rsid w:val="00C33175"/>
    <w:rsid w:val="00C35BED"/>
    <w:rsid w:val="00C4007A"/>
    <w:rsid w:val="00C40FA6"/>
    <w:rsid w:val="00C42951"/>
    <w:rsid w:val="00C42B65"/>
    <w:rsid w:val="00C5049A"/>
    <w:rsid w:val="00C6378B"/>
    <w:rsid w:val="00C76F97"/>
    <w:rsid w:val="00C77FE9"/>
    <w:rsid w:val="00C803DE"/>
    <w:rsid w:val="00C85A60"/>
    <w:rsid w:val="00C9019D"/>
    <w:rsid w:val="00C92143"/>
    <w:rsid w:val="00C960EC"/>
    <w:rsid w:val="00CA644C"/>
    <w:rsid w:val="00CA7D30"/>
    <w:rsid w:val="00CB0F31"/>
    <w:rsid w:val="00CB65E3"/>
    <w:rsid w:val="00CB7BDE"/>
    <w:rsid w:val="00CC17D1"/>
    <w:rsid w:val="00CC1FB7"/>
    <w:rsid w:val="00CD2A15"/>
    <w:rsid w:val="00CD3A6F"/>
    <w:rsid w:val="00CF2E4F"/>
    <w:rsid w:val="00D01C41"/>
    <w:rsid w:val="00D16E86"/>
    <w:rsid w:val="00D20188"/>
    <w:rsid w:val="00D25B69"/>
    <w:rsid w:val="00D25FD5"/>
    <w:rsid w:val="00D267BE"/>
    <w:rsid w:val="00D41512"/>
    <w:rsid w:val="00D505D9"/>
    <w:rsid w:val="00D62BE4"/>
    <w:rsid w:val="00D6609F"/>
    <w:rsid w:val="00D668F5"/>
    <w:rsid w:val="00D7508B"/>
    <w:rsid w:val="00D75683"/>
    <w:rsid w:val="00D834F8"/>
    <w:rsid w:val="00D94A16"/>
    <w:rsid w:val="00DA08E9"/>
    <w:rsid w:val="00DA2C9E"/>
    <w:rsid w:val="00DA461D"/>
    <w:rsid w:val="00DA69E9"/>
    <w:rsid w:val="00DB5A91"/>
    <w:rsid w:val="00DB7ED9"/>
    <w:rsid w:val="00DD3BDD"/>
    <w:rsid w:val="00DD75B0"/>
    <w:rsid w:val="00DD75FE"/>
    <w:rsid w:val="00DE1113"/>
    <w:rsid w:val="00DF19BF"/>
    <w:rsid w:val="00DF2576"/>
    <w:rsid w:val="00DF2905"/>
    <w:rsid w:val="00DF6F60"/>
    <w:rsid w:val="00E02195"/>
    <w:rsid w:val="00E039B0"/>
    <w:rsid w:val="00E06DFB"/>
    <w:rsid w:val="00E1136C"/>
    <w:rsid w:val="00E169C6"/>
    <w:rsid w:val="00E3132A"/>
    <w:rsid w:val="00E31D6D"/>
    <w:rsid w:val="00E31FE7"/>
    <w:rsid w:val="00E3514F"/>
    <w:rsid w:val="00E3589B"/>
    <w:rsid w:val="00E37889"/>
    <w:rsid w:val="00E434E5"/>
    <w:rsid w:val="00E45A06"/>
    <w:rsid w:val="00E47774"/>
    <w:rsid w:val="00E5396A"/>
    <w:rsid w:val="00E567D6"/>
    <w:rsid w:val="00E72AF1"/>
    <w:rsid w:val="00E7368A"/>
    <w:rsid w:val="00E77454"/>
    <w:rsid w:val="00E81331"/>
    <w:rsid w:val="00E82B56"/>
    <w:rsid w:val="00E82C37"/>
    <w:rsid w:val="00E8330A"/>
    <w:rsid w:val="00E84EB9"/>
    <w:rsid w:val="00EA0702"/>
    <w:rsid w:val="00EA38C1"/>
    <w:rsid w:val="00EC56DD"/>
    <w:rsid w:val="00EC71BD"/>
    <w:rsid w:val="00EC7A49"/>
    <w:rsid w:val="00ED2F99"/>
    <w:rsid w:val="00ED5975"/>
    <w:rsid w:val="00ED633E"/>
    <w:rsid w:val="00EE0F0E"/>
    <w:rsid w:val="00EE342F"/>
    <w:rsid w:val="00EE7448"/>
    <w:rsid w:val="00EF0DB6"/>
    <w:rsid w:val="00F06A30"/>
    <w:rsid w:val="00F11C09"/>
    <w:rsid w:val="00F13020"/>
    <w:rsid w:val="00F158C1"/>
    <w:rsid w:val="00F23248"/>
    <w:rsid w:val="00F253CE"/>
    <w:rsid w:val="00F3009D"/>
    <w:rsid w:val="00F35C7A"/>
    <w:rsid w:val="00F36C5E"/>
    <w:rsid w:val="00F36F11"/>
    <w:rsid w:val="00F42257"/>
    <w:rsid w:val="00F43163"/>
    <w:rsid w:val="00F46002"/>
    <w:rsid w:val="00F47715"/>
    <w:rsid w:val="00F51220"/>
    <w:rsid w:val="00F55355"/>
    <w:rsid w:val="00F57573"/>
    <w:rsid w:val="00F64503"/>
    <w:rsid w:val="00F65450"/>
    <w:rsid w:val="00F654E3"/>
    <w:rsid w:val="00F66DC5"/>
    <w:rsid w:val="00F77490"/>
    <w:rsid w:val="00F86F81"/>
    <w:rsid w:val="00F87EC0"/>
    <w:rsid w:val="00FA02C7"/>
    <w:rsid w:val="00FA3086"/>
    <w:rsid w:val="00FA374F"/>
    <w:rsid w:val="00FA6D50"/>
    <w:rsid w:val="00FB6196"/>
    <w:rsid w:val="00FC08C6"/>
    <w:rsid w:val="00FC6573"/>
    <w:rsid w:val="00FD1584"/>
    <w:rsid w:val="00FE3028"/>
    <w:rsid w:val="00FE7F07"/>
    <w:rsid w:val="00FF24D6"/>
    <w:rsid w:val="00FF32D2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80FE0"/>
  <w15:docId w15:val="{37DF92AB-15B9-407C-AF5F-BDD0C678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4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E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84EB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422494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42249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33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B39D79A8D427F869BE80AC7978C773DC8D5723E4C9C3022204D796AB384968D5BCB8972C8C2BFEB434A96790eEv7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B39D79A8D427F869BE80AC7978C773DC8D5723E4C9C3022204D796AB384968D5BCB8972C8C2BFEB434A96790eEv7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B39D79A8D427F869BE80AC7978C773DC8D5526E6C0C3022204D796AB384968D5BCB8972C8C2BFEB434A96790eEv7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8B39D79A8D427F869BE80AC7978C773DC8D5526E7C9C3022204D796AB384968D5BCB8972C8C2BFEB434A96790eEv7E" TargetMode="External"/><Relationship Id="rId10" Type="http://schemas.openxmlformats.org/officeDocument/2006/relationships/hyperlink" Target="consultantplus://offline/ref=18B39D79A8D427F869BE80AC7978C773DC8D5723E4C9C3022204D796AB384968D5BCB8972C8C2BFEB434A96790eEv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B39D79A8D427F869BE80AC7978C773DC8D5723E4C9C3022204D796AB384968D5BCB8972C8C2BFEB434A96790eEv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органа, осуществляющего</vt:lpstr>
    </vt:vector>
  </TitlesOfParts>
  <Company>DreamLair</Company>
  <LinksUpToDate>false</LinksUpToDate>
  <CharactersWithSpaces>13351</CharactersWithSpaces>
  <SharedDoc>false</SharedDoc>
  <HLinks>
    <vt:vector size="48" baseType="variant">
      <vt:variant>
        <vt:i4>5898335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consultantplus://offline/ref=18B39D79A8D427F869BE80AC7978C773DC8D5723E4C9C3022204D796AB384968D5BCB8972C8C2BFEB434A96790eEv7E</vt:lpwstr>
      </vt:variant>
      <vt:variant>
        <vt:lpwstr/>
      </vt:variant>
      <vt:variant>
        <vt:i4>5898335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consultantplus://offline/ref=18B39D79A8D427F869BE80AC7978C773DC8D5723E4C9C3022204D796AB384968D5BCB8972C8C2BFEB434A96790eEv7E</vt:lpwstr>
      </vt:variant>
      <vt:variant>
        <vt:lpwstr/>
      </vt:variant>
      <vt:variant>
        <vt:i4>5898335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consultantplus://offline/ref=18B39D79A8D427F869BE80AC7978C773DC8D5723E4C9C3022204D796AB384968D5BCB8972C8C2BFEB434A96790eEv7E</vt:lpwstr>
      </vt:variant>
      <vt:variant>
        <vt:lpwstr/>
      </vt:variant>
      <vt:variant>
        <vt:i4>5898335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consultantplus://offline/ref=18B39D79A8D427F869BE80AC7978C773DC8D5723E4C9C3022204D796AB384968D5BCB8972C8C2BFEB434A96790eEv7E</vt:lpwstr>
      </vt:variant>
      <vt:variant>
        <vt:lpwstr/>
      </vt:variant>
      <vt:variant>
        <vt:i4>5898323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consultantplus://offline/ref=18B39D79A8D427F869BE80AC7978C773DC8D5526E6C0C3022204D796AB384968D5BCB8972C8C2BFEB434A96790eEv7E</vt:lpwstr>
      </vt:variant>
      <vt:variant>
        <vt:lpwstr/>
      </vt:variant>
      <vt:variant>
        <vt:i4>5898323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consultantplus://offline/ref=18B39D79A8D427F869BE80AC7978C773DC8D5526E6C0C3022204D796AB384968D5BCB8972C8C2BFEB434A96790eEv7E</vt:lpwstr>
      </vt:variant>
      <vt:variant>
        <vt:lpwstr/>
      </vt:variant>
      <vt:variant>
        <vt:i4>5898323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consultantplus://offline/ref=18B39D79A8D427F869BE80AC7978C773DC8D5526E6C0C3022204D796AB384968D5BCB8972C8C2BFEB434A96790eEv7E</vt:lpwstr>
      </vt:variant>
      <vt:variant>
        <vt:lpwstr/>
      </vt:variant>
      <vt:variant>
        <vt:i4>5898331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consultantplus://offline/ref=18B39D79A8D427F869BE80AC7978C773DC8D5526E7C9C3022204D796AB384968D5BCB8972C8C2BFEB434A96790eEv7E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органа, осуществляющего</dc:title>
  <dc:creator>odin</dc:creator>
  <cp:lastModifiedBy>PC user</cp:lastModifiedBy>
  <cp:revision>61</cp:revision>
  <cp:lastPrinted>2025-12-11T10:09:00Z</cp:lastPrinted>
  <dcterms:created xsi:type="dcterms:W3CDTF">2024-12-25T13:18:00Z</dcterms:created>
  <dcterms:modified xsi:type="dcterms:W3CDTF">2025-12-24T12:09:00Z</dcterms:modified>
</cp:coreProperties>
</file>