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horzAnchor="margin" w:tblpY="99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2"/>
        <w:gridCol w:w="4703"/>
      </w:tblGrid>
      <w:tr w:rsidR="007C71E9" w:rsidRPr="00B73071" w14:paraId="153B2DCB" w14:textId="77777777" w:rsidTr="007C71E9">
        <w:tc>
          <w:tcPr>
            <w:tcW w:w="4652" w:type="dxa"/>
          </w:tcPr>
          <w:p w14:paraId="2200E693" w14:textId="77777777" w:rsidR="007C71E9" w:rsidRPr="00B73071" w:rsidRDefault="007C71E9" w:rsidP="00B7307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3" w:type="dxa"/>
          </w:tcPr>
          <w:p w14:paraId="179A4AFB" w14:textId="77777777" w:rsidR="007C71E9" w:rsidRPr="00B73071" w:rsidRDefault="007C71E9" w:rsidP="00B73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A58777A" w14:textId="77777777" w:rsidR="007C71E9" w:rsidRPr="00B73071" w:rsidRDefault="007C71E9" w:rsidP="002E104A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73071">
        <w:rPr>
          <w:rFonts w:ascii="Times New Roman" w:hAnsi="Times New Roman"/>
          <w:b/>
          <w:sz w:val="26"/>
          <w:szCs w:val="26"/>
        </w:rPr>
        <w:t xml:space="preserve">Отдел культуры </w:t>
      </w:r>
    </w:p>
    <w:p w14:paraId="4EEC35AC" w14:textId="77777777" w:rsidR="007C71E9" w:rsidRPr="00B73071" w:rsidRDefault="007C71E9" w:rsidP="002E104A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73071">
        <w:rPr>
          <w:rFonts w:ascii="Times New Roman" w:hAnsi="Times New Roman"/>
          <w:b/>
          <w:sz w:val="26"/>
          <w:szCs w:val="26"/>
        </w:rPr>
        <w:t xml:space="preserve">администрации Шатковского муниципального округа </w:t>
      </w:r>
    </w:p>
    <w:p w14:paraId="56D3E3B8" w14:textId="77777777" w:rsidR="007C71E9" w:rsidRPr="00B73071" w:rsidRDefault="007C71E9" w:rsidP="002E104A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73071">
        <w:rPr>
          <w:rFonts w:ascii="Times New Roman" w:hAnsi="Times New Roman"/>
          <w:b/>
          <w:sz w:val="26"/>
          <w:szCs w:val="26"/>
        </w:rPr>
        <w:t>Нижегородской области</w:t>
      </w:r>
    </w:p>
    <w:tbl>
      <w:tblPr>
        <w:tblW w:w="97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1"/>
        <w:gridCol w:w="1984"/>
        <w:gridCol w:w="2268"/>
      </w:tblGrid>
      <w:tr w:rsidR="007C71E9" w:rsidRPr="00B73071" w14:paraId="32F29445" w14:textId="77777777" w:rsidTr="002E104A"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14:paraId="19D3FAB0" w14:textId="77777777" w:rsidR="007C71E9" w:rsidRPr="00B73071" w:rsidRDefault="007C71E9" w:rsidP="00340B33">
            <w:pPr>
              <w:spacing w:after="0" w:line="240" w:lineRule="auto"/>
              <w:ind w:firstLine="28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FA8A" w14:textId="77777777" w:rsidR="007C71E9" w:rsidRPr="002E104A" w:rsidRDefault="007C71E9" w:rsidP="002E1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4A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80B6" w14:textId="77777777" w:rsidR="007C71E9" w:rsidRPr="002E104A" w:rsidRDefault="007C71E9" w:rsidP="002C7155">
            <w:pPr>
              <w:spacing w:after="0" w:line="240" w:lineRule="auto"/>
              <w:ind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4A">
              <w:rPr>
                <w:rFonts w:ascii="Times New Roman" w:hAnsi="Times New Roman"/>
                <w:sz w:val="24"/>
                <w:szCs w:val="24"/>
              </w:rPr>
              <w:t>Дата составления</w:t>
            </w:r>
          </w:p>
        </w:tc>
      </w:tr>
      <w:tr w:rsidR="007C71E9" w:rsidRPr="00B73071" w14:paraId="3DE13B28" w14:textId="77777777" w:rsidTr="002E104A"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2EDFDA" w14:textId="77777777" w:rsidR="007C71E9" w:rsidRPr="00B73071" w:rsidRDefault="00707606" w:rsidP="002E1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</w:t>
            </w:r>
            <w:r w:rsidR="002E104A"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  <w:r w:rsidR="0010034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C71E9" w:rsidRPr="00B73071">
              <w:rPr>
                <w:rFonts w:ascii="Times New Roman" w:hAnsi="Times New Roman"/>
                <w:b/>
                <w:sz w:val="26"/>
                <w:szCs w:val="26"/>
              </w:rPr>
              <w:t>ПРИКАЗ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E7E4B" w14:textId="77777777" w:rsidR="007C71E9" w:rsidRPr="00B73071" w:rsidRDefault="002758B2" w:rsidP="002E1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FE3C1" w14:textId="77777777" w:rsidR="007C71E9" w:rsidRPr="00B73071" w:rsidRDefault="002758B2" w:rsidP="002E1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19.01.2024г.</w:t>
            </w:r>
          </w:p>
        </w:tc>
      </w:tr>
    </w:tbl>
    <w:p w14:paraId="46CA0A96" w14:textId="77777777" w:rsidR="003C5111" w:rsidRDefault="003C5111" w:rsidP="002E10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14:paraId="04A7316C" w14:textId="6C422BD4" w:rsidR="007C71E9" w:rsidRDefault="003C5111" w:rsidP="002E10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О</w:t>
      </w:r>
      <w:r w:rsidR="007C71E9" w:rsidRPr="00B7307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б утверждении </w:t>
      </w:r>
      <w:r w:rsidR="00F6462E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состава </w:t>
      </w:r>
      <w:r w:rsidR="002C7155" w:rsidRPr="00565BD0">
        <w:rPr>
          <w:rFonts w:ascii="Times New Roman" w:hAnsi="Times New Roman"/>
          <w:b/>
          <w:sz w:val="26"/>
          <w:szCs w:val="26"/>
        </w:rPr>
        <w:t>к</w:t>
      </w:r>
      <w:r w:rsidR="00F6462E" w:rsidRPr="00565BD0">
        <w:rPr>
          <w:rFonts w:ascii="Times New Roman" w:hAnsi="Times New Roman"/>
          <w:b/>
          <w:sz w:val="26"/>
          <w:szCs w:val="26"/>
        </w:rPr>
        <w:t>о</w:t>
      </w:r>
      <w:r w:rsidR="00F6462E">
        <w:rPr>
          <w:rFonts w:ascii="Times New Roman" w:hAnsi="Times New Roman"/>
          <w:b/>
          <w:sz w:val="26"/>
          <w:szCs w:val="26"/>
        </w:rPr>
        <w:t>миссии</w:t>
      </w:r>
      <w:r w:rsidR="00F6462E" w:rsidRPr="00F6462E">
        <w:rPr>
          <w:rFonts w:ascii="Times New Roman" w:hAnsi="Times New Roman"/>
          <w:b/>
          <w:sz w:val="26"/>
          <w:szCs w:val="26"/>
        </w:rPr>
        <w:t xml:space="preserve"> по рассмотрению </w:t>
      </w:r>
      <w:r w:rsidR="002E104A">
        <w:rPr>
          <w:rFonts w:ascii="Times New Roman" w:hAnsi="Times New Roman"/>
          <w:b/>
          <w:sz w:val="26"/>
          <w:szCs w:val="26"/>
        </w:rPr>
        <w:t>отчёта</w:t>
      </w:r>
    </w:p>
    <w:p w14:paraId="1D1F9F14" w14:textId="77777777" w:rsidR="002E104A" w:rsidRDefault="002E104A" w:rsidP="002E10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результатах самообследования</w:t>
      </w:r>
    </w:p>
    <w:p w14:paraId="6126877F" w14:textId="77777777" w:rsidR="002E104A" w:rsidRDefault="002E104A" w:rsidP="002E10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муниципальными учреждениями дополнительного образования, подведомственными отделу культуры администрации Шатковского муниципального округа Нижегородской области</w:t>
      </w:r>
    </w:p>
    <w:p w14:paraId="1E290D0C" w14:textId="77777777" w:rsidR="002E104A" w:rsidRDefault="002E104A" w:rsidP="002E10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7E64D24" w14:textId="77777777" w:rsidR="007C71E9" w:rsidRDefault="007C71E9" w:rsidP="002E104A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6"/>
          <w:szCs w:val="26"/>
        </w:rPr>
      </w:pPr>
      <w:r w:rsidRPr="00B73071">
        <w:rPr>
          <w:rFonts w:ascii="Times New Roman" w:hAnsi="Times New Roman"/>
          <w:bCs/>
          <w:sz w:val="26"/>
          <w:szCs w:val="26"/>
        </w:rPr>
        <w:t xml:space="preserve">       </w:t>
      </w:r>
      <w:r w:rsidR="00E3190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соответствии с п.3 ч.3 ст. </w:t>
      </w:r>
      <w:r w:rsidR="00E31900" w:rsidRPr="00E3190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="00E3190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8</w:t>
      </w:r>
      <w:r w:rsidR="00E31900" w:rsidRPr="00E3190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Федерального закона от 29.12.2012 № 273-ФЗ «Об образовании в Российской Федерации», приказом Мин</w:t>
      </w:r>
      <w:r w:rsidR="00E3190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истерства образования и науки Российской Федерации</w:t>
      </w:r>
      <w:r w:rsidR="00E31900" w:rsidRPr="00E3190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от 14.06.2013</w:t>
      </w:r>
      <w:r w:rsidR="00E3190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</w:t>
      </w:r>
      <w:r w:rsidR="00E31900" w:rsidRPr="00E3190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 462 «Об утверждении порядка проведения самообследования образователь</w:t>
      </w:r>
      <w:r w:rsidR="00E3190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ной организацией», приказом Министерства образования и науки Российской Федерации</w:t>
      </w:r>
      <w:r w:rsidR="00E31900" w:rsidRPr="00E3190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от 10.12.2013 № 1324 «Об утверждении показателей деятельности образовательной организации, подлежащей самообследованию»</w:t>
      </w:r>
      <w:r w:rsidR="007C471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="00E3190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</w:t>
      </w:r>
      <w:r w:rsidRPr="00B73071">
        <w:rPr>
          <w:rFonts w:ascii="Times New Roman" w:hAnsi="Times New Roman"/>
          <w:bCs/>
          <w:sz w:val="26"/>
          <w:szCs w:val="26"/>
        </w:rPr>
        <w:t xml:space="preserve">а основании </w:t>
      </w:r>
      <w:r w:rsidR="00CC4FFA" w:rsidRPr="00B7307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приказа</w:t>
      </w:r>
      <w:r w:rsidR="00F646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отделу культуры</w:t>
      </w:r>
      <w:r w:rsidR="00F6462E" w:rsidRPr="00F6462E">
        <w:rPr>
          <w:rFonts w:ascii="Times New Roman" w:hAnsi="Times New Roman"/>
          <w:sz w:val="26"/>
          <w:szCs w:val="26"/>
        </w:rPr>
        <w:t xml:space="preserve"> </w:t>
      </w:r>
      <w:r w:rsidR="00F6462E" w:rsidRPr="00B73071">
        <w:rPr>
          <w:rFonts w:ascii="Times New Roman" w:hAnsi="Times New Roman"/>
          <w:sz w:val="26"/>
          <w:szCs w:val="26"/>
        </w:rPr>
        <w:t xml:space="preserve">Шатковского муниципального округа Нижегородской </w:t>
      </w:r>
      <w:r w:rsidR="00F6462E" w:rsidRPr="001C7A6A">
        <w:rPr>
          <w:rFonts w:ascii="Times New Roman" w:hAnsi="Times New Roman"/>
          <w:sz w:val="26"/>
          <w:szCs w:val="26"/>
        </w:rPr>
        <w:t xml:space="preserve">области от </w:t>
      </w:r>
      <w:r w:rsidR="001C7A6A" w:rsidRPr="001C7A6A">
        <w:rPr>
          <w:rFonts w:ascii="Times New Roman" w:hAnsi="Times New Roman"/>
          <w:sz w:val="26"/>
          <w:szCs w:val="26"/>
        </w:rPr>
        <w:t>19.01.2024</w:t>
      </w:r>
      <w:r w:rsidR="001C7A6A">
        <w:rPr>
          <w:rFonts w:ascii="Times New Roman" w:hAnsi="Times New Roman"/>
          <w:sz w:val="26"/>
          <w:szCs w:val="26"/>
        </w:rPr>
        <w:t xml:space="preserve"> </w:t>
      </w:r>
      <w:r w:rsidR="001C7A6A" w:rsidRPr="001C7A6A">
        <w:rPr>
          <w:rFonts w:ascii="Times New Roman" w:hAnsi="Times New Roman"/>
          <w:sz w:val="26"/>
          <w:szCs w:val="26"/>
        </w:rPr>
        <w:t xml:space="preserve">г. </w:t>
      </w:r>
      <w:r w:rsidR="00F6462E" w:rsidRPr="001C7A6A">
        <w:rPr>
          <w:rFonts w:ascii="Times New Roman" w:hAnsi="Times New Roman"/>
          <w:sz w:val="26"/>
          <w:szCs w:val="26"/>
        </w:rPr>
        <w:t>№</w:t>
      </w:r>
      <w:r w:rsidR="001C7A6A">
        <w:rPr>
          <w:rFonts w:ascii="Times New Roman" w:hAnsi="Times New Roman"/>
          <w:sz w:val="26"/>
          <w:szCs w:val="26"/>
        </w:rPr>
        <w:t xml:space="preserve"> </w:t>
      </w:r>
      <w:r w:rsidR="001C7A6A" w:rsidRPr="001C7A6A">
        <w:rPr>
          <w:rFonts w:ascii="Times New Roman" w:hAnsi="Times New Roman"/>
          <w:sz w:val="26"/>
          <w:szCs w:val="26"/>
        </w:rPr>
        <w:t>3</w:t>
      </w:r>
      <w:r w:rsidR="00F6462E" w:rsidRPr="001C7A6A">
        <w:rPr>
          <w:rFonts w:ascii="Times New Roman" w:hAnsi="Times New Roman"/>
          <w:sz w:val="26"/>
          <w:szCs w:val="26"/>
        </w:rPr>
        <w:t xml:space="preserve"> «</w:t>
      </w:r>
      <w:r w:rsidR="00F6462E" w:rsidRPr="00F646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 утверждении Порядка </w:t>
      </w:r>
      <w:r w:rsidR="00BA1036">
        <w:rPr>
          <w:rFonts w:ascii="Times New Roman" w:hAnsi="Times New Roman"/>
          <w:sz w:val="26"/>
          <w:szCs w:val="26"/>
        </w:rPr>
        <w:t>предоставления отчета о результатах самообследования муниципальными учреждениями дополнительного образования, подведомственными отделу культуры администрации Шатковского муниципального округа Нижегородской области</w:t>
      </w:r>
      <w:r w:rsidR="002D6FC7">
        <w:rPr>
          <w:rFonts w:ascii="Times New Roman" w:hAnsi="Times New Roman"/>
          <w:sz w:val="26"/>
          <w:szCs w:val="26"/>
        </w:rPr>
        <w:t>» (далее – Порядок)</w:t>
      </w:r>
      <w:r w:rsidR="002E104A">
        <w:rPr>
          <w:rFonts w:ascii="Times New Roman" w:hAnsi="Times New Roman"/>
          <w:sz w:val="26"/>
          <w:szCs w:val="26"/>
        </w:rPr>
        <w:t xml:space="preserve"> </w:t>
      </w:r>
      <w:r w:rsidR="002E104A" w:rsidRPr="002E104A">
        <w:rPr>
          <w:rFonts w:ascii="Times New Roman" w:hAnsi="Times New Roman"/>
          <w:b/>
          <w:sz w:val="26"/>
          <w:szCs w:val="26"/>
        </w:rPr>
        <w:t>приказываю</w:t>
      </w:r>
      <w:r w:rsidRPr="00B73071">
        <w:rPr>
          <w:rFonts w:ascii="Times New Roman" w:hAnsi="Times New Roman"/>
          <w:b/>
          <w:bCs/>
          <w:sz w:val="26"/>
          <w:szCs w:val="26"/>
        </w:rPr>
        <w:t>:</w:t>
      </w:r>
    </w:p>
    <w:p w14:paraId="492A385E" w14:textId="77777777" w:rsidR="002E104A" w:rsidRPr="00B73071" w:rsidRDefault="002E104A" w:rsidP="002E104A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3C14344" w14:textId="77777777" w:rsidR="00F6462E" w:rsidRPr="00F6462E" w:rsidRDefault="00501858" w:rsidP="008B2F1F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6462E">
        <w:rPr>
          <w:rFonts w:ascii="Times New Roman" w:hAnsi="Times New Roman"/>
          <w:sz w:val="26"/>
          <w:szCs w:val="26"/>
        </w:rPr>
        <w:t xml:space="preserve">Утвердить </w:t>
      </w:r>
      <w:r w:rsidR="002C7155" w:rsidRPr="00565BD0">
        <w:rPr>
          <w:rFonts w:ascii="Times New Roman" w:hAnsi="Times New Roman"/>
          <w:sz w:val="26"/>
          <w:szCs w:val="26"/>
        </w:rPr>
        <w:t>к</w:t>
      </w:r>
      <w:r w:rsidR="00F6462E" w:rsidRPr="00565BD0">
        <w:rPr>
          <w:rFonts w:ascii="Times New Roman" w:hAnsi="Times New Roman"/>
          <w:sz w:val="26"/>
          <w:szCs w:val="26"/>
        </w:rPr>
        <w:t>о</w:t>
      </w:r>
      <w:r w:rsidR="00F6462E">
        <w:rPr>
          <w:rFonts w:ascii="Times New Roman" w:hAnsi="Times New Roman"/>
          <w:sz w:val="26"/>
          <w:szCs w:val="26"/>
        </w:rPr>
        <w:t>миссию</w:t>
      </w:r>
      <w:r w:rsidR="00F6462E" w:rsidRPr="00F6462E">
        <w:rPr>
          <w:rFonts w:ascii="Times New Roman" w:hAnsi="Times New Roman"/>
          <w:sz w:val="26"/>
          <w:szCs w:val="26"/>
        </w:rPr>
        <w:t xml:space="preserve"> по рассмотрению отчет</w:t>
      </w:r>
      <w:r w:rsidR="00BA1036">
        <w:rPr>
          <w:rFonts w:ascii="Times New Roman" w:hAnsi="Times New Roman"/>
          <w:sz w:val="26"/>
          <w:szCs w:val="26"/>
        </w:rPr>
        <w:t>ов</w:t>
      </w:r>
      <w:r w:rsidR="00F6462E" w:rsidRPr="00F6462E">
        <w:rPr>
          <w:rFonts w:ascii="Times New Roman" w:hAnsi="Times New Roman"/>
          <w:sz w:val="26"/>
          <w:szCs w:val="26"/>
        </w:rPr>
        <w:t xml:space="preserve"> </w:t>
      </w:r>
      <w:r w:rsidR="0010034A">
        <w:rPr>
          <w:rFonts w:ascii="Times New Roman" w:hAnsi="Times New Roman"/>
          <w:sz w:val="26"/>
          <w:szCs w:val="26"/>
        </w:rPr>
        <w:t>о результатах самообследования м</w:t>
      </w:r>
      <w:r w:rsidR="00BA1036">
        <w:rPr>
          <w:rFonts w:ascii="Times New Roman" w:hAnsi="Times New Roman"/>
          <w:sz w:val="26"/>
          <w:szCs w:val="26"/>
        </w:rPr>
        <w:t>униципальными учреждениями</w:t>
      </w:r>
      <w:r w:rsidR="0010034A">
        <w:rPr>
          <w:rFonts w:ascii="Times New Roman" w:hAnsi="Times New Roman"/>
          <w:sz w:val="26"/>
          <w:szCs w:val="26"/>
        </w:rPr>
        <w:t xml:space="preserve"> дополнительного образования, подведомственными отделу культуры администрации Шатковского муниципального округа Нижегородской области</w:t>
      </w:r>
      <w:r w:rsidR="00F6462E">
        <w:rPr>
          <w:rFonts w:ascii="Times New Roman" w:hAnsi="Times New Roman"/>
          <w:sz w:val="26"/>
          <w:szCs w:val="26"/>
        </w:rPr>
        <w:t xml:space="preserve"> (далее</w:t>
      </w:r>
      <w:r w:rsidR="00565BD0">
        <w:rPr>
          <w:rFonts w:ascii="Times New Roman" w:hAnsi="Times New Roman"/>
          <w:sz w:val="26"/>
          <w:szCs w:val="26"/>
        </w:rPr>
        <w:t xml:space="preserve"> </w:t>
      </w:r>
      <w:r w:rsidR="00F6462E">
        <w:rPr>
          <w:rFonts w:ascii="Times New Roman" w:hAnsi="Times New Roman"/>
          <w:sz w:val="26"/>
          <w:szCs w:val="26"/>
        </w:rPr>
        <w:t>- отдел культуры</w:t>
      </w:r>
      <w:r w:rsidR="00565BD0">
        <w:rPr>
          <w:rFonts w:ascii="Times New Roman" w:hAnsi="Times New Roman"/>
          <w:sz w:val="26"/>
          <w:szCs w:val="26"/>
        </w:rPr>
        <w:t>, Комиссия</w:t>
      </w:r>
      <w:r w:rsidR="00F6462E">
        <w:rPr>
          <w:rFonts w:ascii="Times New Roman" w:hAnsi="Times New Roman"/>
          <w:sz w:val="26"/>
          <w:szCs w:val="26"/>
        </w:rPr>
        <w:t>) в следующем составе:</w:t>
      </w:r>
    </w:p>
    <w:p w14:paraId="583E6EBA" w14:textId="77777777" w:rsidR="00501858" w:rsidRDefault="00BA1036" w:rsidP="00BA1036">
      <w:pPr>
        <w:pStyle w:val="a3"/>
        <w:tabs>
          <w:tab w:val="left" w:pos="142"/>
          <w:tab w:val="left" w:pos="426"/>
        </w:tabs>
        <w:spacing w:after="0" w:line="240" w:lineRule="auto"/>
        <w:ind w:left="284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Председатель: Баржина Т.Н.</w:t>
      </w:r>
      <w:r w:rsidR="002C715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-</w:t>
      </w:r>
      <w:r w:rsidR="00F6462E">
        <w:rPr>
          <w:rFonts w:ascii="Times New Roman" w:hAnsi="Times New Roman"/>
          <w:sz w:val="26"/>
          <w:szCs w:val="26"/>
        </w:rPr>
        <w:t xml:space="preserve"> начальник отдела культуры</w:t>
      </w:r>
      <w:r>
        <w:rPr>
          <w:rFonts w:ascii="Times New Roman" w:hAnsi="Times New Roman"/>
          <w:sz w:val="26"/>
          <w:szCs w:val="26"/>
        </w:rPr>
        <w:t>;</w:t>
      </w:r>
    </w:p>
    <w:p w14:paraId="6E2ACC7B" w14:textId="77777777" w:rsidR="00F6462E" w:rsidRDefault="00F6462E" w:rsidP="00BA1036">
      <w:pPr>
        <w:pStyle w:val="a3"/>
        <w:tabs>
          <w:tab w:val="left" w:pos="142"/>
          <w:tab w:val="left" w:pos="426"/>
        </w:tabs>
        <w:spacing w:after="0" w:line="240" w:lineRule="auto"/>
        <w:ind w:left="284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Секретарь: </w:t>
      </w:r>
      <w:r w:rsidR="00BA103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Конкина Н.В.</w:t>
      </w:r>
      <w:r w:rsidR="002C7155">
        <w:rPr>
          <w:rFonts w:ascii="Times New Roman" w:hAnsi="Times New Roman"/>
          <w:sz w:val="26"/>
          <w:szCs w:val="26"/>
        </w:rPr>
        <w:t xml:space="preserve">   </w:t>
      </w:r>
      <w:r w:rsidR="00BA1036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главный специалист отдела культуры</w:t>
      </w:r>
      <w:r w:rsidR="00BA1036">
        <w:rPr>
          <w:rFonts w:ascii="Times New Roman" w:hAnsi="Times New Roman"/>
          <w:sz w:val="26"/>
          <w:szCs w:val="26"/>
        </w:rPr>
        <w:t>;</w:t>
      </w:r>
    </w:p>
    <w:p w14:paraId="7AF36EA2" w14:textId="77777777" w:rsidR="00F6462E" w:rsidRDefault="00F6462E" w:rsidP="00BA1036">
      <w:pPr>
        <w:pStyle w:val="a3"/>
        <w:tabs>
          <w:tab w:val="left" w:pos="142"/>
          <w:tab w:val="left" w:pos="426"/>
        </w:tabs>
        <w:spacing w:after="0" w:line="240" w:lineRule="auto"/>
        <w:ind w:left="284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Члены:</w:t>
      </w:r>
    </w:p>
    <w:p w14:paraId="67E8490A" w14:textId="77777777" w:rsidR="00F6462E" w:rsidRDefault="00BA1036" w:rsidP="00BA1036">
      <w:pPr>
        <w:pStyle w:val="a3"/>
        <w:tabs>
          <w:tab w:val="left" w:pos="142"/>
          <w:tab w:val="left" w:pos="426"/>
        </w:tabs>
        <w:spacing w:after="0" w:line="240" w:lineRule="auto"/>
        <w:ind w:left="284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Волкова И.В.</w:t>
      </w:r>
      <w:r w:rsidR="002C715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-</w:t>
      </w:r>
      <w:r w:rsidR="00F6462E">
        <w:rPr>
          <w:rFonts w:ascii="Times New Roman" w:hAnsi="Times New Roman"/>
          <w:sz w:val="26"/>
          <w:szCs w:val="26"/>
        </w:rPr>
        <w:t xml:space="preserve"> главный бухгалтер отдела культуры</w:t>
      </w:r>
      <w:r>
        <w:rPr>
          <w:rFonts w:ascii="Times New Roman" w:hAnsi="Times New Roman"/>
          <w:sz w:val="26"/>
          <w:szCs w:val="26"/>
        </w:rPr>
        <w:t>;</w:t>
      </w:r>
    </w:p>
    <w:p w14:paraId="5546FF24" w14:textId="77777777" w:rsidR="00F6462E" w:rsidRDefault="00BA1036" w:rsidP="00BA1036">
      <w:pPr>
        <w:pStyle w:val="a3"/>
        <w:tabs>
          <w:tab w:val="left" w:pos="142"/>
          <w:tab w:val="left" w:pos="426"/>
        </w:tabs>
        <w:spacing w:after="0" w:line="240" w:lineRule="auto"/>
        <w:ind w:left="284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Шеронова А.В.-</w:t>
      </w:r>
      <w:r w:rsidR="00F6462E">
        <w:rPr>
          <w:rFonts w:ascii="Times New Roman" w:hAnsi="Times New Roman"/>
          <w:sz w:val="26"/>
          <w:szCs w:val="26"/>
        </w:rPr>
        <w:t xml:space="preserve"> юрисконсульт отдела культуры</w:t>
      </w:r>
      <w:r>
        <w:rPr>
          <w:rFonts w:ascii="Times New Roman" w:hAnsi="Times New Roman"/>
          <w:sz w:val="26"/>
          <w:szCs w:val="26"/>
        </w:rPr>
        <w:t>;</w:t>
      </w:r>
    </w:p>
    <w:p w14:paraId="1FB6E13F" w14:textId="77777777" w:rsidR="00F6462E" w:rsidRDefault="00BA1036" w:rsidP="00BA1036">
      <w:pPr>
        <w:pStyle w:val="a3"/>
        <w:tabs>
          <w:tab w:val="left" w:pos="142"/>
          <w:tab w:val="left" w:pos="426"/>
        </w:tabs>
        <w:spacing w:after="0" w:line="240" w:lineRule="auto"/>
        <w:ind w:left="284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Агапова Л.М.</w:t>
      </w:r>
      <w:r w:rsidR="002C715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-</w:t>
      </w:r>
      <w:r w:rsidR="00F6462E">
        <w:rPr>
          <w:rFonts w:ascii="Times New Roman" w:hAnsi="Times New Roman"/>
          <w:sz w:val="26"/>
          <w:szCs w:val="26"/>
        </w:rPr>
        <w:t xml:space="preserve"> ведущий специалист отдела культуры.</w:t>
      </w:r>
    </w:p>
    <w:p w14:paraId="45EBE735" w14:textId="77777777" w:rsidR="002D6FC7" w:rsidRDefault="002D6FC7" w:rsidP="002D6FC7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Организовать </w:t>
      </w:r>
      <w:r w:rsidRPr="00565BD0">
        <w:rPr>
          <w:rFonts w:ascii="Times New Roman" w:hAnsi="Times New Roman"/>
          <w:bCs/>
          <w:sz w:val="26"/>
          <w:szCs w:val="26"/>
        </w:rPr>
        <w:t xml:space="preserve">работу </w:t>
      </w:r>
      <w:r w:rsidR="00565BD0">
        <w:rPr>
          <w:rFonts w:ascii="Times New Roman" w:hAnsi="Times New Roman"/>
          <w:bCs/>
          <w:sz w:val="26"/>
          <w:szCs w:val="26"/>
        </w:rPr>
        <w:t>К</w:t>
      </w:r>
      <w:r w:rsidRPr="00565BD0">
        <w:rPr>
          <w:rFonts w:ascii="Times New Roman" w:hAnsi="Times New Roman"/>
          <w:bCs/>
          <w:sz w:val="26"/>
          <w:szCs w:val="26"/>
        </w:rPr>
        <w:t>омиссии</w:t>
      </w:r>
      <w:r>
        <w:rPr>
          <w:rFonts w:ascii="Times New Roman" w:hAnsi="Times New Roman"/>
          <w:bCs/>
          <w:sz w:val="26"/>
          <w:szCs w:val="26"/>
        </w:rPr>
        <w:t xml:space="preserve"> в установленные Порядком сроки. </w:t>
      </w:r>
    </w:p>
    <w:p w14:paraId="0611B460" w14:textId="77777777" w:rsidR="007C71E9" w:rsidRPr="00B73071" w:rsidRDefault="007C71E9" w:rsidP="002D6FC7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73071">
        <w:rPr>
          <w:rFonts w:ascii="Times New Roman" w:hAnsi="Times New Roman"/>
          <w:bCs/>
          <w:sz w:val="26"/>
          <w:szCs w:val="26"/>
        </w:rPr>
        <w:t xml:space="preserve"> Контроль за исполнением настоящего приказа оставляю за собой.</w:t>
      </w:r>
    </w:p>
    <w:p w14:paraId="70416B5D" w14:textId="77777777" w:rsidR="007C71E9" w:rsidRDefault="007C71E9" w:rsidP="00340B3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8C0BA3C" w14:textId="77777777" w:rsidR="002A557B" w:rsidRDefault="002A557B" w:rsidP="00340B3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4B5558E" w14:textId="77777777" w:rsidR="007C71E9" w:rsidRDefault="007C71E9" w:rsidP="00BA1036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14:paraId="2BA0068C" w14:textId="77777777" w:rsidR="00BA1036" w:rsidRPr="00BA1036" w:rsidRDefault="00BA1036" w:rsidP="00EF7E8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A103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Начальник отдела культуры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</w:t>
      </w:r>
      <w:r w:rsidR="00E3190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Т.Н. Баржина</w:t>
      </w:r>
    </w:p>
    <w:p w14:paraId="3527FA28" w14:textId="77777777" w:rsidR="00F6462E" w:rsidRDefault="00F6462E" w:rsidP="00F646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59B4AD71" w14:textId="77777777" w:rsidR="00C20198" w:rsidRDefault="00C20198" w:rsidP="00F646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036EAAE3" w14:textId="77777777" w:rsidR="002F786A" w:rsidRDefault="002F786A" w:rsidP="00F646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479E69FB" w14:textId="77777777" w:rsidR="002F786A" w:rsidRDefault="002F786A" w:rsidP="00F646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23549FC5" w14:textId="77777777" w:rsidR="00625ED6" w:rsidRDefault="00625ED6" w:rsidP="00F646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3857413E" w14:textId="77777777" w:rsidR="00F6462E" w:rsidRDefault="00F6462E" w:rsidP="00340B33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sectPr w:rsidR="00F6462E" w:rsidSect="002E104A">
      <w:pgSz w:w="11906" w:h="16838"/>
      <w:pgMar w:top="568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45376"/>
    <w:multiLevelType w:val="hybridMultilevel"/>
    <w:tmpl w:val="E7E24FC8"/>
    <w:lvl w:ilvl="0" w:tplc="E7206BE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E1126"/>
    <w:multiLevelType w:val="hybridMultilevel"/>
    <w:tmpl w:val="9EA6F7DA"/>
    <w:lvl w:ilvl="0" w:tplc="82E861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D37C62"/>
    <w:multiLevelType w:val="hybridMultilevel"/>
    <w:tmpl w:val="CD48DEBA"/>
    <w:lvl w:ilvl="0" w:tplc="9BDCCF7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EA783B"/>
    <w:multiLevelType w:val="multilevel"/>
    <w:tmpl w:val="D190F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2A2692A"/>
    <w:multiLevelType w:val="multilevel"/>
    <w:tmpl w:val="49B897F6"/>
    <w:lvl w:ilvl="0">
      <w:start w:val="1"/>
      <w:numFmt w:val="decimal"/>
      <w:lvlText w:val="%1."/>
      <w:lvlJc w:val="left"/>
      <w:pPr>
        <w:ind w:left="288" w:hanging="360"/>
      </w:pPr>
      <w:rPr>
        <w:rFonts w:ascii="Times New Roman" w:eastAsia="Times New Roman" w:hAnsi="Times New Roman" w:cs="Times New Roman"/>
        <w:b w:val="0"/>
      </w:rPr>
    </w:lvl>
    <w:lvl w:ilvl="1">
      <w:start w:val="3"/>
      <w:numFmt w:val="decimal"/>
      <w:isLgl/>
      <w:lvlText w:val="%1.%2."/>
      <w:lvlJc w:val="left"/>
      <w:pPr>
        <w:ind w:left="34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8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AE"/>
    <w:rsid w:val="00063236"/>
    <w:rsid w:val="00065F5F"/>
    <w:rsid w:val="0008147A"/>
    <w:rsid w:val="000C156E"/>
    <w:rsid w:val="000D6D80"/>
    <w:rsid w:val="000F3E5C"/>
    <w:rsid w:val="0010034A"/>
    <w:rsid w:val="0010629C"/>
    <w:rsid w:val="001404E7"/>
    <w:rsid w:val="00150C07"/>
    <w:rsid w:val="0019017A"/>
    <w:rsid w:val="00190979"/>
    <w:rsid w:val="00190F0A"/>
    <w:rsid w:val="001B05E5"/>
    <w:rsid w:val="001C7A6A"/>
    <w:rsid w:val="00206313"/>
    <w:rsid w:val="00267AB9"/>
    <w:rsid w:val="002758B2"/>
    <w:rsid w:val="00291EC7"/>
    <w:rsid w:val="002A557B"/>
    <w:rsid w:val="002C7155"/>
    <w:rsid w:val="002D6FC7"/>
    <w:rsid w:val="002E104A"/>
    <w:rsid w:val="002E3BFF"/>
    <w:rsid w:val="002E4800"/>
    <w:rsid w:val="002E52BC"/>
    <w:rsid w:val="002F2620"/>
    <w:rsid w:val="002F786A"/>
    <w:rsid w:val="00320580"/>
    <w:rsid w:val="00340B33"/>
    <w:rsid w:val="003429F6"/>
    <w:rsid w:val="00355BFC"/>
    <w:rsid w:val="00374376"/>
    <w:rsid w:val="00394870"/>
    <w:rsid w:val="003977D2"/>
    <w:rsid w:val="003B310D"/>
    <w:rsid w:val="003C089F"/>
    <w:rsid w:val="003C5111"/>
    <w:rsid w:val="003D3CA8"/>
    <w:rsid w:val="003F17E1"/>
    <w:rsid w:val="003F77EA"/>
    <w:rsid w:val="00473F28"/>
    <w:rsid w:val="004871AE"/>
    <w:rsid w:val="004A480B"/>
    <w:rsid w:val="004E20B0"/>
    <w:rsid w:val="004F5D6B"/>
    <w:rsid w:val="00501858"/>
    <w:rsid w:val="00543B8D"/>
    <w:rsid w:val="00553050"/>
    <w:rsid w:val="00565BD0"/>
    <w:rsid w:val="005800DA"/>
    <w:rsid w:val="005A6C93"/>
    <w:rsid w:val="005D00D4"/>
    <w:rsid w:val="00625ED6"/>
    <w:rsid w:val="006600E4"/>
    <w:rsid w:val="006F518E"/>
    <w:rsid w:val="00707606"/>
    <w:rsid w:val="007131B3"/>
    <w:rsid w:val="007C306A"/>
    <w:rsid w:val="007C4715"/>
    <w:rsid w:val="007C5565"/>
    <w:rsid w:val="007C5690"/>
    <w:rsid w:val="007C71E9"/>
    <w:rsid w:val="007D015F"/>
    <w:rsid w:val="007F4780"/>
    <w:rsid w:val="008107F8"/>
    <w:rsid w:val="008249FF"/>
    <w:rsid w:val="008A3608"/>
    <w:rsid w:val="008B2F1F"/>
    <w:rsid w:val="008D7A3E"/>
    <w:rsid w:val="008E2ACB"/>
    <w:rsid w:val="008E5FAE"/>
    <w:rsid w:val="00930E34"/>
    <w:rsid w:val="00963AC1"/>
    <w:rsid w:val="00985D95"/>
    <w:rsid w:val="009B4FFD"/>
    <w:rsid w:val="009D1E40"/>
    <w:rsid w:val="009E7BD4"/>
    <w:rsid w:val="00A0470C"/>
    <w:rsid w:val="00A07AC6"/>
    <w:rsid w:val="00A157D5"/>
    <w:rsid w:val="00A15B47"/>
    <w:rsid w:val="00A171CA"/>
    <w:rsid w:val="00A41D57"/>
    <w:rsid w:val="00A76B7C"/>
    <w:rsid w:val="00B112AA"/>
    <w:rsid w:val="00B25553"/>
    <w:rsid w:val="00B2727E"/>
    <w:rsid w:val="00B44399"/>
    <w:rsid w:val="00B4443C"/>
    <w:rsid w:val="00B448CD"/>
    <w:rsid w:val="00B6617B"/>
    <w:rsid w:val="00B73071"/>
    <w:rsid w:val="00BA1036"/>
    <w:rsid w:val="00BB0A8F"/>
    <w:rsid w:val="00C127A2"/>
    <w:rsid w:val="00C20198"/>
    <w:rsid w:val="00C71AB6"/>
    <w:rsid w:val="00C74805"/>
    <w:rsid w:val="00C96171"/>
    <w:rsid w:val="00CC4FFA"/>
    <w:rsid w:val="00D31A3D"/>
    <w:rsid w:val="00D50A38"/>
    <w:rsid w:val="00D542ED"/>
    <w:rsid w:val="00D85B92"/>
    <w:rsid w:val="00E31900"/>
    <w:rsid w:val="00E530DE"/>
    <w:rsid w:val="00E6357C"/>
    <w:rsid w:val="00E91D8B"/>
    <w:rsid w:val="00E95CB3"/>
    <w:rsid w:val="00ED13C5"/>
    <w:rsid w:val="00EF7E8B"/>
    <w:rsid w:val="00F6462E"/>
    <w:rsid w:val="00F7208C"/>
    <w:rsid w:val="00F73F17"/>
    <w:rsid w:val="00FB539A"/>
    <w:rsid w:val="00FB687A"/>
    <w:rsid w:val="00FD1C82"/>
    <w:rsid w:val="00F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F969"/>
  <w15:chartTrackingRefBased/>
  <w15:docId w15:val="{2FC7690F-6298-436A-BCB3-4CA55B0D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1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1E9"/>
    <w:pPr>
      <w:ind w:left="720"/>
      <w:contextualSpacing/>
    </w:pPr>
    <w:rPr>
      <w:lang w:eastAsia="en-US"/>
    </w:rPr>
  </w:style>
  <w:style w:type="paragraph" w:customStyle="1" w:styleId="1">
    <w:name w:val="1"/>
    <w:basedOn w:val="a"/>
    <w:uiPriority w:val="99"/>
    <w:rsid w:val="007C71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7C7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9A106-8D4A-4542-BB8B-5C61DC0C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29</cp:revision>
  <dcterms:created xsi:type="dcterms:W3CDTF">2024-01-29T13:39:00Z</dcterms:created>
  <dcterms:modified xsi:type="dcterms:W3CDTF">2025-03-21T07:05:00Z</dcterms:modified>
</cp:coreProperties>
</file>