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4622" w14:textId="77777777" w:rsidR="00E84EB9" w:rsidRPr="000A2DF8" w:rsidRDefault="00E84EB9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0A2DF8">
        <w:rPr>
          <w:rFonts w:ascii="Times New Roman" w:hAnsi="Times New Roman" w:cs="Times New Roman"/>
          <w:sz w:val="28"/>
          <w:szCs w:val="28"/>
        </w:rPr>
        <w:t>УТВЕРЖДАЮ</w:t>
      </w:r>
    </w:p>
    <w:p w14:paraId="0D9B8A4E" w14:textId="77777777" w:rsidR="00E84EB9" w:rsidRPr="000A2DF8" w:rsidRDefault="00B76EEB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0A2DF8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</w:t>
      </w:r>
    </w:p>
    <w:p w14:paraId="231580DE" w14:textId="77777777" w:rsidR="00E84EB9" w:rsidRPr="000A2DF8" w:rsidRDefault="00B76EEB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0A2DF8">
        <w:rPr>
          <w:rFonts w:ascii="Times New Roman" w:hAnsi="Times New Roman" w:cs="Times New Roman"/>
          <w:sz w:val="28"/>
          <w:szCs w:val="28"/>
        </w:rPr>
        <w:t xml:space="preserve">Шатковского муниципального </w:t>
      </w:r>
      <w:r w:rsidR="00CB1345" w:rsidRPr="000A2DF8">
        <w:rPr>
          <w:rFonts w:ascii="Times New Roman" w:hAnsi="Times New Roman" w:cs="Times New Roman"/>
          <w:sz w:val="28"/>
          <w:szCs w:val="28"/>
        </w:rPr>
        <w:t>округа</w:t>
      </w:r>
    </w:p>
    <w:p w14:paraId="0AFD96C6" w14:textId="77777777" w:rsidR="00B76EEB" w:rsidRPr="000A2DF8" w:rsidRDefault="00B76EEB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0A2DF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14:paraId="06E6AB49" w14:textId="77777777" w:rsidR="00E84EB9" w:rsidRPr="000A2DF8" w:rsidRDefault="00B76EEB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2DF8">
        <w:rPr>
          <w:rFonts w:ascii="Times New Roman" w:hAnsi="Times New Roman" w:cs="Times New Roman"/>
          <w:sz w:val="28"/>
          <w:szCs w:val="28"/>
        </w:rPr>
        <w:t xml:space="preserve">______________      </w:t>
      </w:r>
      <w:r w:rsidRPr="000A2DF8">
        <w:rPr>
          <w:rFonts w:ascii="Times New Roman" w:hAnsi="Times New Roman" w:cs="Times New Roman"/>
          <w:sz w:val="28"/>
          <w:szCs w:val="28"/>
          <w:u w:val="single"/>
        </w:rPr>
        <w:t>Баржина Т.Н.</w:t>
      </w:r>
    </w:p>
    <w:p w14:paraId="5A45B728" w14:textId="3118BFAA" w:rsidR="00E84EB9" w:rsidRPr="000A2DF8" w:rsidRDefault="00422494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0A2DF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E84EB9" w:rsidRPr="000A2DF8">
        <w:rPr>
          <w:rFonts w:ascii="Times New Roman" w:hAnsi="Times New Roman" w:cs="Times New Roman"/>
          <w:sz w:val="16"/>
          <w:szCs w:val="16"/>
        </w:rPr>
        <w:t>подпись)</w:t>
      </w:r>
      <w:r w:rsidR="00B76EEB" w:rsidRPr="000A2DF8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B76EEB" w:rsidRPr="000A2DF8">
        <w:rPr>
          <w:rFonts w:ascii="Times New Roman" w:hAnsi="Times New Roman" w:cs="Times New Roman"/>
          <w:sz w:val="16"/>
          <w:szCs w:val="16"/>
        </w:rPr>
        <w:t xml:space="preserve">     </w:t>
      </w:r>
      <w:r w:rsidR="000A2DF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76EEB" w:rsidRPr="000A2DF8">
        <w:rPr>
          <w:rFonts w:ascii="Times New Roman" w:hAnsi="Times New Roman" w:cs="Times New Roman"/>
          <w:sz w:val="16"/>
          <w:szCs w:val="16"/>
        </w:rPr>
        <w:t xml:space="preserve">   </w:t>
      </w:r>
      <w:r w:rsidR="00E84EB9" w:rsidRPr="000A2DF8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3F9056BE" w14:textId="437DEB00" w:rsidR="00F47715" w:rsidRPr="000A2DF8" w:rsidRDefault="00F423D7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0A2DF8">
        <w:rPr>
          <w:rFonts w:ascii="Times New Roman" w:hAnsi="Times New Roman" w:cs="Times New Roman"/>
          <w:sz w:val="28"/>
          <w:szCs w:val="28"/>
        </w:rPr>
        <w:t>"</w:t>
      </w:r>
      <w:r w:rsidR="00BB7889" w:rsidRPr="000A2DF8">
        <w:rPr>
          <w:rFonts w:ascii="Times New Roman" w:hAnsi="Times New Roman" w:cs="Times New Roman"/>
          <w:sz w:val="28"/>
          <w:szCs w:val="28"/>
        </w:rPr>
        <w:t>______</w:t>
      </w:r>
      <w:r w:rsidR="00E84EB9" w:rsidRPr="000A2DF8">
        <w:rPr>
          <w:rFonts w:ascii="Times New Roman" w:hAnsi="Times New Roman" w:cs="Times New Roman"/>
          <w:sz w:val="28"/>
          <w:szCs w:val="28"/>
        </w:rPr>
        <w:t>" _</w:t>
      </w:r>
      <w:r w:rsidR="00BB7889" w:rsidRPr="000A2DF8">
        <w:rPr>
          <w:rFonts w:ascii="Times New Roman" w:hAnsi="Times New Roman" w:cs="Times New Roman"/>
          <w:sz w:val="28"/>
          <w:szCs w:val="28"/>
        </w:rPr>
        <w:t>______</w:t>
      </w:r>
      <w:r w:rsidRPr="000A2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DF8">
        <w:rPr>
          <w:rFonts w:ascii="Times New Roman" w:hAnsi="Times New Roman" w:cs="Times New Roman"/>
          <w:sz w:val="28"/>
          <w:szCs w:val="28"/>
        </w:rPr>
        <w:t>202</w:t>
      </w:r>
      <w:r w:rsidR="006C36E7" w:rsidRPr="000A2DF8">
        <w:rPr>
          <w:rFonts w:ascii="Times New Roman" w:hAnsi="Times New Roman" w:cs="Times New Roman"/>
          <w:sz w:val="28"/>
          <w:szCs w:val="28"/>
        </w:rPr>
        <w:t>4</w:t>
      </w:r>
      <w:r w:rsidR="00E84EB9" w:rsidRPr="000A2DF8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14:paraId="50AD3E15" w14:textId="77777777" w:rsidR="00735580" w:rsidRDefault="00735580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14:paraId="6F8C0012" w14:textId="2F7967D0" w:rsidR="003675E1" w:rsidRDefault="003675E1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14:paraId="5F905EF1" w14:textId="40972F39" w:rsidR="003675E1" w:rsidRDefault="003675E1" w:rsidP="003675E1">
      <w:pPr>
        <w:pStyle w:val="ConsPlusNonformat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14:paraId="02FB7839" w14:textId="77777777" w:rsidR="003675E1" w:rsidRPr="00F36C5E" w:rsidRDefault="003675E1" w:rsidP="003675E1">
      <w:pPr>
        <w:pStyle w:val="ConsPlusNonformat"/>
        <w:ind w:left="9912"/>
        <w:jc w:val="center"/>
        <w:rPr>
          <w:sz w:val="16"/>
          <w:szCs w:val="16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8024"/>
        <w:gridCol w:w="1843"/>
        <w:gridCol w:w="1842"/>
      </w:tblGrid>
      <w:tr w:rsidR="00F47715" w:rsidRPr="00F47715" w14:paraId="36BEAABF" w14:textId="77777777" w:rsidTr="003675E1">
        <w:tc>
          <w:tcPr>
            <w:tcW w:w="3600" w:type="dxa"/>
          </w:tcPr>
          <w:p w14:paraId="1F5C8F5E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8024" w:type="dxa"/>
          </w:tcPr>
          <w:p w14:paraId="3CF4C28B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D82D95" w14:textId="77777777" w:rsidR="00F47715" w:rsidRPr="003675E1" w:rsidRDefault="00F4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3DC" w14:textId="77777777" w:rsidR="00F47715" w:rsidRPr="003675E1" w:rsidRDefault="00F4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Коды</w:t>
            </w:r>
          </w:p>
        </w:tc>
      </w:tr>
      <w:tr w:rsidR="00F47715" w:rsidRPr="00F47715" w14:paraId="7A0F6374" w14:textId="77777777" w:rsidTr="003675E1">
        <w:tc>
          <w:tcPr>
            <w:tcW w:w="11624" w:type="dxa"/>
            <w:gridSpan w:val="2"/>
          </w:tcPr>
          <w:p w14:paraId="4BA92379" w14:textId="77777777" w:rsidR="00F47715" w:rsidRPr="003675E1" w:rsidRDefault="00E84EB9" w:rsidP="0036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75E1">
              <w:rPr>
                <w:b/>
                <w:bCs/>
                <w:sz w:val="28"/>
                <w:szCs w:val="28"/>
              </w:rPr>
              <w:t>МУНИЦИПАЛЬНОЕ</w:t>
            </w:r>
            <w:r w:rsidR="00F47715" w:rsidRPr="003675E1">
              <w:rPr>
                <w:b/>
                <w:bCs/>
                <w:sz w:val="28"/>
                <w:szCs w:val="28"/>
              </w:rPr>
              <w:t xml:space="preserve"> ЗАДАНИЕ N </w:t>
            </w:r>
            <w:r w:rsidR="00050CDA" w:rsidRPr="003675E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2C2BABD" w14:textId="77777777" w:rsidR="00F47715" w:rsidRPr="003675E1" w:rsidRDefault="00F4771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 xml:space="preserve">Форма по </w:t>
            </w:r>
            <w:hyperlink r:id="rId5" w:history="1">
              <w:r w:rsidRPr="003675E1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2C012" w14:textId="77777777" w:rsidR="00F47715" w:rsidRPr="003675E1" w:rsidRDefault="00F4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0506001</w:t>
            </w:r>
          </w:p>
        </w:tc>
      </w:tr>
      <w:tr w:rsidR="00F47715" w:rsidRPr="00F47715" w14:paraId="49808D90" w14:textId="77777777" w:rsidTr="003675E1">
        <w:trPr>
          <w:trHeight w:val="488"/>
        </w:trPr>
        <w:tc>
          <w:tcPr>
            <w:tcW w:w="11624" w:type="dxa"/>
            <w:gridSpan w:val="2"/>
          </w:tcPr>
          <w:p w14:paraId="3B674F27" w14:textId="77777777" w:rsidR="00F47715" w:rsidRPr="003675E1" w:rsidRDefault="00F47715" w:rsidP="0036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н</w:t>
            </w:r>
            <w:r w:rsidR="00B76EEB" w:rsidRPr="003675E1">
              <w:rPr>
                <w:sz w:val="28"/>
                <w:szCs w:val="28"/>
              </w:rPr>
              <w:t>а 202</w:t>
            </w:r>
            <w:r w:rsidR="006C36E7" w:rsidRPr="003675E1">
              <w:rPr>
                <w:sz w:val="28"/>
                <w:szCs w:val="28"/>
              </w:rPr>
              <w:t>5</w:t>
            </w:r>
            <w:r w:rsidR="00B76EEB" w:rsidRPr="003675E1">
              <w:rPr>
                <w:sz w:val="28"/>
                <w:szCs w:val="28"/>
              </w:rPr>
              <w:t xml:space="preserve"> год и на плановый период 202</w:t>
            </w:r>
            <w:r w:rsidR="006C36E7" w:rsidRPr="003675E1">
              <w:rPr>
                <w:sz w:val="28"/>
                <w:szCs w:val="28"/>
              </w:rPr>
              <w:t>6</w:t>
            </w:r>
            <w:r w:rsidR="00B76EEB" w:rsidRPr="003675E1">
              <w:rPr>
                <w:sz w:val="28"/>
                <w:szCs w:val="28"/>
              </w:rPr>
              <w:t xml:space="preserve"> и 202</w:t>
            </w:r>
            <w:r w:rsidR="006C36E7" w:rsidRPr="003675E1">
              <w:rPr>
                <w:sz w:val="28"/>
                <w:szCs w:val="28"/>
              </w:rPr>
              <w:t>7</w:t>
            </w:r>
            <w:r w:rsidRPr="003675E1">
              <w:rPr>
                <w:sz w:val="28"/>
                <w:szCs w:val="28"/>
              </w:rPr>
              <w:t xml:space="preserve"> годов</w:t>
            </w:r>
          </w:p>
          <w:p w14:paraId="0554684F" w14:textId="77777777" w:rsidR="00F47715" w:rsidRPr="003675E1" w:rsidRDefault="00F47715" w:rsidP="00367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23249B6" w14:textId="77777777" w:rsidR="00F47715" w:rsidRPr="003675E1" w:rsidRDefault="00F4771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8A2" w14:textId="77777777" w:rsidR="00F47715" w:rsidRPr="003675E1" w:rsidRDefault="00727992" w:rsidP="006C3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01.01.202</w:t>
            </w:r>
            <w:r w:rsidR="006C36E7" w:rsidRPr="003675E1">
              <w:rPr>
                <w:sz w:val="28"/>
                <w:szCs w:val="28"/>
              </w:rPr>
              <w:t>5</w:t>
            </w:r>
            <w:r w:rsidRPr="003675E1">
              <w:rPr>
                <w:sz w:val="28"/>
                <w:szCs w:val="28"/>
              </w:rPr>
              <w:t xml:space="preserve"> </w:t>
            </w:r>
          </w:p>
        </w:tc>
      </w:tr>
      <w:tr w:rsidR="00F47715" w:rsidRPr="00F47715" w14:paraId="090179CA" w14:textId="77777777" w:rsidTr="003675E1">
        <w:trPr>
          <w:trHeight w:val="428"/>
        </w:trPr>
        <w:tc>
          <w:tcPr>
            <w:tcW w:w="3600" w:type="dxa"/>
          </w:tcPr>
          <w:p w14:paraId="63C39791" w14:textId="77777777" w:rsidR="00F47715" w:rsidRPr="003675E1" w:rsidRDefault="00F47715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24" w:type="dxa"/>
          </w:tcPr>
          <w:p w14:paraId="619A6FBD" w14:textId="77777777" w:rsidR="00F47715" w:rsidRPr="003675E1" w:rsidRDefault="00F47715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BD8C3C" w14:textId="77777777" w:rsidR="00F47715" w:rsidRPr="003675E1" w:rsidRDefault="00F47715" w:rsidP="00F36C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 xml:space="preserve">Дата окончания действия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D31" w14:textId="77777777" w:rsidR="00F47715" w:rsidRPr="003675E1" w:rsidRDefault="00727992" w:rsidP="006C3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31.12.202</w:t>
            </w:r>
            <w:r w:rsidR="006C36E7" w:rsidRPr="003675E1">
              <w:rPr>
                <w:sz w:val="28"/>
                <w:szCs w:val="28"/>
              </w:rPr>
              <w:t>5</w:t>
            </w:r>
          </w:p>
        </w:tc>
      </w:tr>
      <w:tr w:rsidR="00F47715" w:rsidRPr="00F47715" w14:paraId="45FC8D8E" w14:textId="77777777" w:rsidTr="003675E1">
        <w:trPr>
          <w:trHeight w:val="807"/>
        </w:trPr>
        <w:tc>
          <w:tcPr>
            <w:tcW w:w="3600" w:type="dxa"/>
          </w:tcPr>
          <w:p w14:paraId="18A9FB93" w14:textId="77777777" w:rsidR="00E84EB9" w:rsidRPr="003675E1" w:rsidRDefault="00E84EB9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C24EAED" w14:textId="77777777" w:rsidR="00F47715" w:rsidRPr="003675E1" w:rsidRDefault="00E84EB9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8024" w:type="dxa"/>
            <w:vAlign w:val="bottom"/>
          </w:tcPr>
          <w:p w14:paraId="3F556C9A" w14:textId="77777777" w:rsidR="00F47715" w:rsidRPr="003675E1" w:rsidRDefault="00B76EEB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Муниципальное бюджетное учреждение культуры «</w:t>
            </w:r>
            <w:r w:rsidR="00CB1345" w:rsidRPr="003675E1">
              <w:rPr>
                <w:sz w:val="28"/>
                <w:szCs w:val="28"/>
              </w:rPr>
              <w:t>О</w:t>
            </w:r>
            <w:r w:rsidR="00964F14" w:rsidRPr="003675E1">
              <w:rPr>
                <w:sz w:val="28"/>
                <w:szCs w:val="28"/>
              </w:rPr>
              <w:t>рганизационно-методический центр</w:t>
            </w:r>
            <w:r w:rsidRPr="003675E1">
              <w:rPr>
                <w:sz w:val="28"/>
                <w:szCs w:val="28"/>
              </w:rPr>
              <w:t xml:space="preserve">» </w:t>
            </w:r>
            <w:r w:rsidR="00050CDA" w:rsidRPr="003675E1">
              <w:rPr>
                <w:sz w:val="28"/>
                <w:szCs w:val="28"/>
              </w:rPr>
              <w:t>(МБУК «ОМЦ»)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B341601" w14:textId="77777777" w:rsidR="00F47715" w:rsidRPr="003675E1" w:rsidRDefault="00F4771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7D6" w14:textId="77777777" w:rsidR="00F47715" w:rsidRPr="003675E1" w:rsidRDefault="005473F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675E1">
              <w:rPr>
                <w:sz w:val="28"/>
                <w:szCs w:val="28"/>
              </w:rPr>
              <w:t>223</w:t>
            </w:r>
            <w:r w:rsidRPr="003675E1">
              <w:rPr>
                <w:sz w:val="28"/>
                <w:szCs w:val="28"/>
                <w:lang w:val="en-US"/>
              </w:rPr>
              <w:t>D2661</w:t>
            </w:r>
          </w:p>
        </w:tc>
      </w:tr>
      <w:tr w:rsidR="00F47715" w:rsidRPr="00F47715" w14:paraId="4B724E32" w14:textId="77777777" w:rsidTr="003675E1">
        <w:trPr>
          <w:trHeight w:val="468"/>
        </w:trPr>
        <w:tc>
          <w:tcPr>
            <w:tcW w:w="3600" w:type="dxa"/>
            <w:vMerge w:val="restart"/>
          </w:tcPr>
          <w:p w14:paraId="04CF5F00" w14:textId="77777777" w:rsidR="00F47715" w:rsidRPr="003675E1" w:rsidRDefault="00F47715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Вид деятельнос</w:t>
            </w:r>
            <w:r w:rsidR="00E84EB9" w:rsidRPr="003675E1">
              <w:rPr>
                <w:sz w:val="28"/>
                <w:szCs w:val="28"/>
              </w:rPr>
              <w:t>ти муниципального</w:t>
            </w:r>
            <w:r w:rsidRPr="003675E1">
              <w:rPr>
                <w:sz w:val="28"/>
                <w:szCs w:val="28"/>
              </w:rPr>
              <w:t xml:space="preserve"> учреждения </w:t>
            </w:r>
          </w:p>
        </w:tc>
        <w:tc>
          <w:tcPr>
            <w:tcW w:w="8024" w:type="dxa"/>
          </w:tcPr>
          <w:p w14:paraId="227C3162" w14:textId="77777777" w:rsidR="00F47715" w:rsidRPr="003675E1" w:rsidRDefault="00964F14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 xml:space="preserve">Деятельность </w:t>
            </w:r>
            <w:r w:rsidR="00E62E93" w:rsidRPr="003675E1">
              <w:rPr>
                <w:sz w:val="28"/>
                <w:szCs w:val="28"/>
              </w:rPr>
              <w:t>творческая, деятельность в области искусства и организации развлечений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7F40CA" w14:textId="77777777" w:rsidR="00F47715" w:rsidRPr="003675E1" w:rsidRDefault="00F4771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 xml:space="preserve">По </w:t>
            </w:r>
            <w:hyperlink r:id="rId6" w:history="1">
              <w:r w:rsidRPr="003675E1">
                <w:rPr>
                  <w:color w:val="0000FF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4419" w14:textId="77777777" w:rsidR="00F47715" w:rsidRPr="003675E1" w:rsidRDefault="00E62E93" w:rsidP="00E62E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90.0</w:t>
            </w:r>
            <w:r w:rsidR="005473F1" w:rsidRPr="003675E1">
              <w:rPr>
                <w:sz w:val="28"/>
                <w:szCs w:val="28"/>
              </w:rPr>
              <w:t>4.3</w:t>
            </w:r>
          </w:p>
        </w:tc>
      </w:tr>
      <w:tr w:rsidR="00F47715" w:rsidRPr="00F47715" w14:paraId="0669C0AF" w14:textId="77777777" w:rsidTr="003675E1">
        <w:tc>
          <w:tcPr>
            <w:tcW w:w="3600" w:type="dxa"/>
            <w:vMerge/>
          </w:tcPr>
          <w:p w14:paraId="7B2EA934" w14:textId="77777777" w:rsidR="00F47715" w:rsidRPr="003675E1" w:rsidRDefault="00F47715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24" w:type="dxa"/>
          </w:tcPr>
          <w:p w14:paraId="481E3650" w14:textId="77777777" w:rsidR="00F47715" w:rsidRPr="003675E1" w:rsidRDefault="00B21CE7" w:rsidP="00367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166FCE" w14:textId="77777777" w:rsidR="00F47715" w:rsidRPr="003675E1" w:rsidRDefault="00F4771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5E1">
              <w:rPr>
                <w:sz w:val="28"/>
                <w:szCs w:val="28"/>
              </w:rPr>
              <w:t xml:space="preserve">По </w:t>
            </w:r>
            <w:hyperlink r:id="rId7" w:history="1">
              <w:r w:rsidRPr="003675E1">
                <w:rPr>
                  <w:color w:val="0000FF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C62" w14:textId="77777777" w:rsidR="00F47715" w:rsidRPr="003675E1" w:rsidRDefault="00F4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2F63846" w14:textId="77777777" w:rsidR="003675E1" w:rsidRDefault="003675E1" w:rsidP="00050CDA">
      <w:pPr>
        <w:autoSpaceDE w:val="0"/>
        <w:autoSpaceDN w:val="0"/>
        <w:adjustRightInd w:val="0"/>
        <w:jc w:val="center"/>
      </w:pPr>
    </w:p>
    <w:p w14:paraId="1DEBE74F" w14:textId="77777777" w:rsidR="003675E1" w:rsidRDefault="003675E1" w:rsidP="00050CDA">
      <w:pPr>
        <w:autoSpaceDE w:val="0"/>
        <w:autoSpaceDN w:val="0"/>
        <w:adjustRightInd w:val="0"/>
        <w:jc w:val="center"/>
      </w:pPr>
    </w:p>
    <w:p w14:paraId="18540FFD" w14:textId="77777777" w:rsidR="003675E1" w:rsidRDefault="003675E1" w:rsidP="00050CDA">
      <w:pPr>
        <w:autoSpaceDE w:val="0"/>
        <w:autoSpaceDN w:val="0"/>
        <w:adjustRightInd w:val="0"/>
        <w:jc w:val="center"/>
      </w:pPr>
    </w:p>
    <w:p w14:paraId="5AA2EED7" w14:textId="77777777" w:rsidR="003675E1" w:rsidRDefault="003675E1" w:rsidP="00050CDA">
      <w:pPr>
        <w:autoSpaceDE w:val="0"/>
        <w:autoSpaceDN w:val="0"/>
        <w:adjustRightInd w:val="0"/>
        <w:jc w:val="center"/>
      </w:pPr>
    </w:p>
    <w:p w14:paraId="34ACF310" w14:textId="77777777" w:rsidR="003675E1" w:rsidRDefault="003675E1" w:rsidP="00050CDA">
      <w:pPr>
        <w:autoSpaceDE w:val="0"/>
        <w:autoSpaceDN w:val="0"/>
        <w:adjustRightInd w:val="0"/>
        <w:jc w:val="center"/>
      </w:pPr>
    </w:p>
    <w:p w14:paraId="2211AE53" w14:textId="37B1A252" w:rsidR="00F47715" w:rsidRPr="00F47715" w:rsidRDefault="00F47715" w:rsidP="00050CDA">
      <w:pPr>
        <w:autoSpaceDE w:val="0"/>
        <w:autoSpaceDN w:val="0"/>
        <w:adjustRightInd w:val="0"/>
        <w:jc w:val="center"/>
      </w:pPr>
      <w:r w:rsidRPr="00F47715">
        <w:t xml:space="preserve">Часть I. Сведения об оказываемых </w:t>
      </w:r>
      <w:r w:rsidR="00E84EB9">
        <w:t>муниципальных</w:t>
      </w:r>
      <w:r w:rsidRPr="00F47715">
        <w:t xml:space="preserve"> услугах</w:t>
      </w:r>
    </w:p>
    <w:p w14:paraId="1B597B33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52D80D39" w14:textId="77777777" w:rsidR="00F47715" w:rsidRPr="00F47715" w:rsidRDefault="00B76EEB" w:rsidP="00E62E93">
      <w:pPr>
        <w:autoSpaceDE w:val="0"/>
        <w:autoSpaceDN w:val="0"/>
        <w:adjustRightInd w:val="0"/>
        <w:jc w:val="center"/>
      </w:pPr>
      <w:r>
        <w:t>Раздел 1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7173"/>
        <w:gridCol w:w="1842"/>
        <w:gridCol w:w="2836"/>
      </w:tblGrid>
      <w:tr w:rsidR="00F47715" w:rsidRPr="00F47715" w14:paraId="1FDBD42A" w14:textId="77777777" w:rsidTr="00752FA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311E95" w14:textId="77777777" w:rsidR="00F47715" w:rsidRPr="00F47715" w:rsidRDefault="00F47715" w:rsidP="00E84EB9">
            <w:pPr>
              <w:autoSpaceDE w:val="0"/>
              <w:autoSpaceDN w:val="0"/>
              <w:adjustRightInd w:val="0"/>
            </w:pPr>
            <w:r w:rsidRPr="00F47715">
              <w:t xml:space="preserve">1. Наименование </w:t>
            </w:r>
            <w:r w:rsidR="00E84EB9">
              <w:t>муниципальной</w:t>
            </w:r>
            <w:r w:rsidRPr="00F47715">
              <w:t xml:space="preserve"> услуги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2774" w14:textId="77777777" w:rsidR="00F47715" w:rsidRPr="00F47715" w:rsidRDefault="005A3311" w:rsidP="005E31A4">
            <w:pPr>
              <w:autoSpaceDE w:val="0"/>
              <w:autoSpaceDN w:val="0"/>
              <w:adjustRightInd w:val="0"/>
            </w:pPr>
            <w:r>
              <w:t>Организация и проведение мероприятий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4C494124" w14:textId="77777777" w:rsidR="00F47715" w:rsidRPr="00F47715" w:rsidRDefault="00F47715">
            <w:pPr>
              <w:autoSpaceDE w:val="0"/>
              <w:autoSpaceDN w:val="0"/>
              <w:adjustRightInd w:val="0"/>
              <w:jc w:val="right"/>
            </w:pPr>
            <w:r w:rsidRPr="00F47715">
              <w:t>Код по общероссийскому б</w:t>
            </w:r>
            <w:r w:rsidR="00E84EB9">
              <w:t>азовому перечню или региональному</w:t>
            </w:r>
            <w:r w:rsidRPr="00F47715">
              <w:t xml:space="preserve"> перечню</w:t>
            </w:r>
          </w:p>
        </w:tc>
        <w:tc>
          <w:tcPr>
            <w:tcW w:w="2836" w:type="dxa"/>
            <w:vMerge w:val="restart"/>
          </w:tcPr>
          <w:p w14:paraId="3154DE2B" w14:textId="77777777" w:rsidR="00F47715" w:rsidRPr="005473F1" w:rsidRDefault="005473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73F1">
              <w:rPr>
                <w:sz w:val="20"/>
                <w:szCs w:val="20"/>
              </w:rPr>
              <w:t>900400О.99.</w:t>
            </w:r>
            <w:proofErr w:type="gramStart"/>
            <w:r w:rsidRPr="005473F1">
              <w:rPr>
                <w:sz w:val="20"/>
                <w:szCs w:val="20"/>
              </w:rPr>
              <w:t>0.ББ</w:t>
            </w:r>
            <w:proofErr w:type="gramEnd"/>
            <w:r w:rsidRPr="005473F1">
              <w:rPr>
                <w:sz w:val="20"/>
                <w:szCs w:val="20"/>
              </w:rPr>
              <w:t>72АА00001</w:t>
            </w:r>
          </w:p>
        </w:tc>
      </w:tr>
      <w:tr w:rsidR="00F47715" w:rsidRPr="00F47715" w14:paraId="6150F6D4" w14:textId="77777777" w:rsidTr="00752FA0">
        <w:trPr>
          <w:trHeight w:val="276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7201B" w14:textId="77777777" w:rsidR="00F47715" w:rsidRPr="00F47715" w:rsidRDefault="00F47715" w:rsidP="00E84EB9">
            <w:pPr>
              <w:autoSpaceDE w:val="0"/>
              <w:autoSpaceDN w:val="0"/>
              <w:adjustRightInd w:val="0"/>
            </w:pPr>
            <w:r w:rsidRPr="00F47715">
              <w:t xml:space="preserve">2. Категории потребителей </w:t>
            </w:r>
            <w:r w:rsidR="00E84EB9">
              <w:t>муниципальной</w:t>
            </w:r>
            <w:r w:rsidRPr="00F47715">
              <w:t xml:space="preserve"> услуги</w:t>
            </w:r>
          </w:p>
        </w:tc>
        <w:tc>
          <w:tcPr>
            <w:tcW w:w="71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78546" w14:textId="77777777" w:rsidR="00F47715" w:rsidRPr="00F47715" w:rsidRDefault="00727992" w:rsidP="005E31A4">
            <w:pPr>
              <w:autoSpaceDE w:val="0"/>
              <w:autoSpaceDN w:val="0"/>
              <w:adjustRightInd w:val="0"/>
            </w:pPr>
            <w:r>
              <w:t>Физические лица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4CD0A39F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  <w:tc>
          <w:tcPr>
            <w:tcW w:w="2836" w:type="dxa"/>
            <w:vMerge/>
          </w:tcPr>
          <w:p w14:paraId="7B21F8C1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</w:tr>
      <w:tr w:rsidR="00F47715" w:rsidRPr="00F47715" w14:paraId="6FDD1022" w14:textId="77777777" w:rsidTr="00752FA0">
        <w:trPr>
          <w:trHeight w:val="276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A0073" w14:textId="77777777" w:rsidR="00F47715" w:rsidRPr="00F47715" w:rsidRDefault="00F477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02906" w14:textId="77777777" w:rsidR="00F47715" w:rsidRPr="00F47715" w:rsidRDefault="00F477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7F829EB9" w14:textId="77777777" w:rsidR="00F47715" w:rsidRPr="00F47715" w:rsidRDefault="00F477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14:paraId="51100D5A" w14:textId="77777777" w:rsidR="00F47715" w:rsidRPr="00F47715" w:rsidRDefault="00F47715">
            <w:pPr>
              <w:autoSpaceDE w:val="0"/>
              <w:autoSpaceDN w:val="0"/>
              <w:adjustRightInd w:val="0"/>
            </w:pPr>
          </w:p>
        </w:tc>
      </w:tr>
    </w:tbl>
    <w:p w14:paraId="0EC0CB69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 xml:space="preserve">3.  </w:t>
      </w:r>
      <w:r w:rsidR="00422494" w:rsidRPr="00F47715">
        <w:t>Показатели, характеризующие объем и (или) качество</w:t>
      </w:r>
      <w:r w:rsidRPr="00F47715">
        <w:t xml:space="preserve"> </w:t>
      </w:r>
      <w:r w:rsidR="00E84EB9">
        <w:t>муниципальной</w:t>
      </w:r>
      <w:r w:rsidR="00665E30">
        <w:t xml:space="preserve"> </w:t>
      </w:r>
      <w:r w:rsidRPr="00F47715">
        <w:t>услуги</w:t>
      </w:r>
    </w:p>
    <w:p w14:paraId="154833B8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 xml:space="preserve">3.1. Показатели, характеризующие качество </w:t>
      </w:r>
      <w:r w:rsidR="00E84EB9">
        <w:t>муниципальной</w:t>
      </w:r>
      <w:r w:rsidRPr="00F47715">
        <w:t xml:space="preserve"> услуги </w:t>
      </w:r>
    </w:p>
    <w:p w14:paraId="0DF4D2A5" w14:textId="77777777" w:rsidR="00F47715" w:rsidRDefault="00F47715" w:rsidP="00F47715">
      <w:pPr>
        <w:autoSpaceDE w:val="0"/>
        <w:autoSpaceDN w:val="0"/>
        <w:adjustRightInd w:val="0"/>
        <w:jc w:val="both"/>
      </w:pPr>
    </w:p>
    <w:tbl>
      <w:tblPr>
        <w:tblW w:w="1530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992"/>
        <w:gridCol w:w="992"/>
        <w:gridCol w:w="992"/>
        <w:gridCol w:w="851"/>
        <w:gridCol w:w="1985"/>
        <w:gridCol w:w="992"/>
        <w:gridCol w:w="992"/>
        <w:gridCol w:w="992"/>
        <w:gridCol w:w="851"/>
        <w:gridCol w:w="851"/>
        <w:gridCol w:w="991"/>
        <w:gridCol w:w="993"/>
      </w:tblGrid>
      <w:tr w:rsidR="00F47715" w:rsidRPr="0091667D" w14:paraId="5C8AFB78" w14:textId="77777777" w:rsidTr="00FF3C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B48" w14:textId="77777777" w:rsidR="00F47715" w:rsidRPr="0091667D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A7E" w14:textId="77777777" w:rsidR="00F47715" w:rsidRPr="0091667D" w:rsidRDefault="00F47715" w:rsidP="00916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422494" w:rsidRPr="0091667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C99" w14:textId="77777777" w:rsidR="00F47715" w:rsidRPr="0091667D" w:rsidRDefault="00F47715" w:rsidP="00916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="00E84EB9" w:rsidRPr="0091667D">
              <w:rPr>
                <w:sz w:val="16"/>
                <w:szCs w:val="16"/>
              </w:rPr>
              <w:t>муниципальной</w:t>
            </w:r>
            <w:r w:rsidRPr="0091667D">
              <w:rPr>
                <w:sz w:val="16"/>
                <w:szCs w:val="16"/>
              </w:rPr>
              <w:t xml:space="preserve"> услуги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7D7" w14:textId="77777777" w:rsidR="00E84EB9" w:rsidRPr="0091667D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Показатель качества </w:t>
            </w:r>
          </w:p>
          <w:p w14:paraId="03DED048" w14:textId="77777777" w:rsidR="00F47715" w:rsidRPr="0091667D" w:rsidRDefault="00E84EB9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муниципальной</w:t>
            </w:r>
            <w:r w:rsidR="00F47715" w:rsidRPr="0091667D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039" w14:textId="77777777" w:rsidR="00E84EB9" w:rsidRPr="0091667D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Значение показателя качества </w:t>
            </w:r>
          </w:p>
          <w:p w14:paraId="26BA48AD" w14:textId="77777777" w:rsidR="00F47715" w:rsidRPr="0091667D" w:rsidRDefault="00E84EB9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муниципальной</w:t>
            </w:r>
            <w:r w:rsidR="00F47715" w:rsidRPr="0091667D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0A4" w14:textId="77777777" w:rsidR="00F47715" w:rsidRPr="0091667D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="00E84EB9" w:rsidRPr="0091667D">
              <w:rPr>
                <w:sz w:val="16"/>
                <w:szCs w:val="16"/>
              </w:rPr>
              <w:t>муниципальной</w:t>
            </w:r>
            <w:r w:rsidRPr="0091667D">
              <w:rPr>
                <w:sz w:val="16"/>
                <w:szCs w:val="16"/>
              </w:rPr>
              <w:t xml:space="preserve"> услуги </w:t>
            </w:r>
          </w:p>
        </w:tc>
      </w:tr>
      <w:tr w:rsidR="00F47715" w:rsidRPr="0091667D" w14:paraId="7C4AC88B" w14:textId="77777777" w:rsidTr="00FF3C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6E7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3BB" w14:textId="77777777" w:rsidR="00F47715" w:rsidRPr="0091667D" w:rsidRDefault="0041381B" w:rsidP="00916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A16B" w14:textId="77777777" w:rsidR="00F47715" w:rsidRPr="0091667D" w:rsidRDefault="0091667D" w:rsidP="00916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Показатель 2</w:t>
            </w:r>
            <w:r w:rsidR="00F47715" w:rsidRPr="009166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075" w14:textId="77777777" w:rsidR="00F47715" w:rsidRPr="0091667D" w:rsidRDefault="0091667D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Показатель 3</w:t>
            </w:r>
            <w:r w:rsidR="00F47715" w:rsidRPr="009166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97F" w14:textId="77777777" w:rsidR="00F47715" w:rsidRPr="0091667D" w:rsidRDefault="0041381B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Места выполнения</w:t>
            </w:r>
            <w:r w:rsidR="00F47715" w:rsidRPr="009166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3AF" w14:textId="77777777" w:rsidR="00F47715" w:rsidRPr="0091667D" w:rsidRDefault="0091667D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Форма оказания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C30" w14:textId="77777777" w:rsidR="00F47715" w:rsidRPr="0091667D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5F8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591" w14:textId="77777777" w:rsidR="00F47715" w:rsidRPr="0091667D" w:rsidRDefault="0041381B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5</w:t>
            </w:r>
            <w:r w:rsidR="00F47715" w:rsidRPr="0091667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290" w14:textId="77777777" w:rsidR="00F47715" w:rsidRPr="0091667D" w:rsidRDefault="00342F47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6</w:t>
            </w:r>
            <w:r w:rsidR="0041381B">
              <w:rPr>
                <w:sz w:val="16"/>
                <w:szCs w:val="16"/>
              </w:rPr>
              <w:t xml:space="preserve"> </w:t>
            </w:r>
            <w:r w:rsidR="00F47715" w:rsidRPr="0091667D">
              <w:rPr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290" w14:textId="77777777" w:rsidR="00F47715" w:rsidRPr="0091667D" w:rsidRDefault="0041381B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7</w:t>
            </w:r>
            <w:r w:rsidR="00F47715" w:rsidRPr="0091667D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FDE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D4D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7715" w:rsidRPr="0091667D" w14:paraId="6E5F7834" w14:textId="77777777" w:rsidTr="00FF3C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7D4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940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943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9DA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312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031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BCB" w14:textId="77777777" w:rsidR="00F47715" w:rsidRPr="0091667D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C56" w14:textId="77777777" w:rsidR="00F47715" w:rsidRPr="0091667D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72B" w14:textId="77777777" w:rsidR="00F47715" w:rsidRPr="0091667D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код по </w:t>
            </w:r>
            <w:hyperlink r:id="rId8" w:history="1">
              <w:r w:rsidRPr="0091667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166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3FE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2CF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721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537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BEF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7715" w:rsidRPr="0091667D" w14:paraId="49BAB3D5" w14:textId="77777777" w:rsidTr="00FF3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90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4E7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C8D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D68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A65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D3B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E2C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19A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ED5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2ED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08D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DD7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8EC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B14" w14:textId="77777777" w:rsidR="00F47715" w:rsidRPr="0091667D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14</w:t>
            </w:r>
          </w:p>
        </w:tc>
      </w:tr>
      <w:tr w:rsidR="004F7375" w:rsidRPr="0091667D" w14:paraId="24B5EFDD" w14:textId="77777777" w:rsidTr="0002471A">
        <w:trPr>
          <w:trHeight w:val="5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1DCDB" w14:textId="77777777" w:rsidR="004F7375" w:rsidRPr="0091667D" w:rsidRDefault="005A3311" w:rsidP="00DA46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900400О.99.</w:t>
            </w:r>
            <w:proofErr w:type="gramStart"/>
            <w:r>
              <w:rPr>
                <w:sz w:val="16"/>
                <w:szCs w:val="16"/>
              </w:rPr>
              <w:t>0.ББ</w:t>
            </w:r>
            <w:proofErr w:type="gramEnd"/>
            <w:r>
              <w:rPr>
                <w:sz w:val="16"/>
                <w:szCs w:val="16"/>
              </w:rPr>
              <w:t>72АА00001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2754E" w14:textId="77777777" w:rsidR="004F7375" w:rsidRPr="0091667D" w:rsidRDefault="005A3311" w:rsidP="00DA46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B1091" w14:textId="77777777" w:rsidR="004F7375" w:rsidRPr="0091667D" w:rsidRDefault="005A3311" w:rsidP="00DA46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785B6" w14:textId="77777777" w:rsidR="004F7375" w:rsidRPr="0091667D" w:rsidRDefault="005A3311" w:rsidP="00DA46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1547C" w14:textId="77777777" w:rsidR="004F7375" w:rsidRPr="0091667D" w:rsidRDefault="00DA4680" w:rsidP="00DA46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территории РФ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2E9D2" w14:textId="77777777" w:rsidR="004F7375" w:rsidRPr="0091667D" w:rsidRDefault="00FF3C25" w:rsidP="00DA46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FCA" w14:textId="77777777" w:rsidR="004F7375" w:rsidRPr="0091667D" w:rsidRDefault="00EA341C" w:rsidP="00E90C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B56" w14:textId="77777777" w:rsidR="004F7375" w:rsidRPr="0091667D" w:rsidRDefault="00EA341C" w:rsidP="00E90C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980" w14:textId="77777777" w:rsidR="004F7375" w:rsidRPr="0091667D" w:rsidRDefault="00DB1E7A" w:rsidP="00E90C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360" w14:textId="77777777" w:rsidR="004F7375" w:rsidRPr="00CB1345" w:rsidRDefault="009B7FE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6C36E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E57A" w14:textId="77777777" w:rsidR="004F7375" w:rsidRPr="009B7FEC" w:rsidRDefault="009B7FE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C36E7">
              <w:rPr>
                <w:sz w:val="16"/>
                <w:szCs w:val="16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5DB9" w14:textId="77777777" w:rsidR="004F7375" w:rsidRPr="009B7FEC" w:rsidRDefault="009B7FE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6C36E7">
              <w:rPr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B55" w14:textId="77777777" w:rsidR="004F7375" w:rsidRPr="0091667D" w:rsidRDefault="004F7375" w:rsidP="000247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6FBA" w14:textId="77777777" w:rsidR="004F7375" w:rsidRPr="0091667D" w:rsidRDefault="00DB1E7A" w:rsidP="000247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F7375" w:rsidRPr="0091667D" w14:paraId="00A458AE" w14:textId="77777777" w:rsidTr="00BB019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B16" w14:textId="77777777" w:rsidR="004F7375" w:rsidRPr="0091667D" w:rsidRDefault="004F7375" w:rsidP="00E455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7F9" w14:textId="77777777" w:rsidR="004F7375" w:rsidRPr="0091667D" w:rsidRDefault="004F7375" w:rsidP="00E455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467" w14:textId="77777777" w:rsidR="004F7375" w:rsidRPr="0091667D" w:rsidRDefault="004F7375" w:rsidP="00E455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7D6" w14:textId="77777777" w:rsidR="004F7375" w:rsidRPr="0091667D" w:rsidRDefault="004F7375" w:rsidP="00E455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ADB" w14:textId="77777777" w:rsidR="004F7375" w:rsidRPr="0091667D" w:rsidRDefault="004F7375" w:rsidP="00E455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3A7" w14:textId="77777777" w:rsidR="004F7375" w:rsidRPr="0091667D" w:rsidRDefault="004F7375" w:rsidP="00916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D51" w14:textId="77777777" w:rsidR="004F7375" w:rsidRPr="0091667D" w:rsidRDefault="004F7375" w:rsidP="00E90C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97C" w14:textId="77777777" w:rsidR="004F7375" w:rsidRPr="0091667D" w:rsidRDefault="00EA341C" w:rsidP="00E90C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6AD1" w14:textId="77777777" w:rsidR="004F7375" w:rsidRPr="0091667D" w:rsidRDefault="00DB1E7A" w:rsidP="00E90C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9590" w14:textId="77777777" w:rsidR="004F7375" w:rsidRPr="009B7FEC" w:rsidRDefault="009B7FE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6C36E7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93A6" w14:textId="77777777" w:rsidR="004F7375" w:rsidRPr="009B7FEC" w:rsidRDefault="009B7FE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C36E7">
              <w:rPr>
                <w:sz w:val="16"/>
                <w:szCs w:val="16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1515" w14:textId="77777777" w:rsidR="004F7375" w:rsidRPr="009B7FEC" w:rsidRDefault="009B7FE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C36E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8EEF" w14:textId="77777777" w:rsidR="004F7375" w:rsidRDefault="004F7375" w:rsidP="000247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B87" w14:textId="77777777" w:rsidR="004F7375" w:rsidRPr="0091667D" w:rsidRDefault="00DB1E7A" w:rsidP="000247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7E2D39EF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380FF926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497319A3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4C4AB302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7BA00DC0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19B40A41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5A2DA353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5072C14C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7028C193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4AA436AF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686284DB" w14:textId="77777777" w:rsidR="00752FA0" w:rsidRDefault="00752FA0" w:rsidP="00F47715">
      <w:pPr>
        <w:autoSpaceDE w:val="0"/>
        <w:autoSpaceDN w:val="0"/>
        <w:adjustRightInd w:val="0"/>
        <w:jc w:val="both"/>
      </w:pPr>
    </w:p>
    <w:p w14:paraId="3BEACE7F" w14:textId="18D2C1D3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 xml:space="preserve">3.2. Показатели, характеризующие объем </w:t>
      </w:r>
      <w:r w:rsidR="00665E30">
        <w:t>муниципальной</w:t>
      </w:r>
      <w:r w:rsidRPr="00F47715">
        <w:t xml:space="preserve"> услуги</w:t>
      </w:r>
    </w:p>
    <w:p w14:paraId="3A00BC53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tbl>
      <w:tblPr>
        <w:tblW w:w="1539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992"/>
        <w:gridCol w:w="992"/>
        <w:gridCol w:w="993"/>
        <w:gridCol w:w="850"/>
        <w:gridCol w:w="1134"/>
        <w:gridCol w:w="795"/>
        <w:gridCol w:w="850"/>
        <w:gridCol w:w="851"/>
        <w:gridCol w:w="850"/>
        <w:gridCol w:w="850"/>
        <w:gridCol w:w="851"/>
        <w:gridCol w:w="850"/>
        <w:gridCol w:w="850"/>
        <w:gridCol w:w="709"/>
        <w:gridCol w:w="709"/>
      </w:tblGrid>
      <w:tr w:rsidR="00F47715" w:rsidRPr="00B82E83" w14:paraId="210DD229" w14:textId="77777777" w:rsidTr="003369A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774" w14:textId="77777777" w:rsidR="00F47715" w:rsidRPr="00B82E83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C0A" w14:textId="77777777" w:rsidR="00F47715" w:rsidRPr="00B82E83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E84EB9" w:rsidRPr="00B82E83">
              <w:rPr>
                <w:sz w:val="16"/>
                <w:szCs w:val="16"/>
              </w:rPr>
              <w:t>муниципальной</w:t>
            </w:r>
            <w:r w:rsidRPr="00B82E83">
              <w:rPr>
                <w:sz w:val="16"/>
                <w:szCs w:val="16"/>
              </w:rPr>
              <w:t xml:space="preserve"> услуги (по справочникам)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9885" w14:textId="77777777" w:rsidR="00F47715" w:rsidRPr="00B82E83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="00E84EB9" w:rsidRPr="00B82E83">
              <w:rPr>
                <w:sz w:val="16"/>
                <w:szCs w:val="16"/>
              </w:rPr>
              <w:t>муниципальной</w:t>
            </w:r>
            <w:r w:rsidRPr="00B82E83">
              <w:rPr>
                <w:sz w:val="16"/>
                <w:szCs w:val="16"/>
              </w:rPr>
              <w:t xml:space="preserve"> услуги (по справочникам)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23A" w14:textId="77777777" w:rsidR="00F47715" w:rsidRPr="00B82E83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Показатель объема </w:t>
            </w:r>
            <w:r w:rsidR="00E84EB9" w:rsidRPr="00B82E83">
              <w:rPr>
                <w:sz w:val="16"/>
                <w:szCs w:val="16"/>
              </w:rPr>
              <w:t>муниципальной</w:t>
            </w:r>
            <w:r w:rsidRPr="00B82E83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F7A" w14:textId="77777777" w:rsidR="00F47715" w:rsidRPr="00B82E83" w:rsidRDefault="00F47715" w:rsidP="00E84E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Значение показателя объема </w:t>
            </w:r>
            <w:r w:rsidR="00E84EB9" w:rsidRPr="00B82E83">
              <w:rPr>
                <w:sz w:val="16"/>
                <w:szCs w:val="16"/>
              </w:rPr>
              <w:t>муниципальной</w:t>
            </w:r>
            <w:r w:rsidRPr="00B82E83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54D" w14:textId="77777777" w:rsidR="00F47715" w:rsidRPr="00B82E83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015" w14:textId="77777777" w:rsidR="00F47715" w:rsidRPr="00B82E83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Допустимые (возможные) отклонения от установленных показателей объема </w:t>
            </w:r>
            <w:r w:rsidR="00E84EB9" w:rsidRPr="00B82E83">
              <w:rPr>
                <w:sz w:val="16"/>
                <w:szCs w:val="16"/>
              </w:rPr>
              <w:t>муниципальной</w:t>
            </w:r>
            <w:r w:rsidRPr="00B82E83">
              <w:rPr>
                <w:sz w:val="16"/>
                <w:szCs w:val="16"/>
              </w:rPr>
              <w:t xml:space="preserve"> услуги </w:t>
            </w:r>
          </w:p>
        </w:tc>
      </w:tr>
      <w:tr w:rsidR="0045032A" w:rsidRPr="00B82E83" w14:paraId="5EDB3702" w14:textId="77777777" w:rsidTr="00153C1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48A" w14:textId="77777777" w:rsidR="0045032A" w:rsidRPr="00B82E83" w:rsidRDefault="0045032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37" w14:textId="77777777" w:rsidR="0045032A" w:rsidRPr="0091667D" w:rsidRDefault="0045032A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A9B" w14:textId="77777777" w:rsidR="0045032A" w:rsidRPr="0091667D" w:rsidRDefault="0045032A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Показатель 2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BEC" w14:textId="77777777" w:rsidR="0045032A" w:rsidRPr="0091667D" w:rsidRDefault="0045032A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Показатель 3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785" w14:textId="77777777" w:rsidR="0045032A" w:rsidRPr="0091667D" w:rsidRDefault="0045032A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Места выполнения</w:t>
            </w:r>
            <w:r w:rsidRPr="009166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84A" w14:textId="77777777" w:rsidR="0045032A" w:rsidRPr="0091667D" w:rsidRDefault="0045032A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Форма оказания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F4" w14:textId="77777777" w:rsidR="0045032A" w:rsidRPr="00B82E83" w:rsidRDefault="0045032A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535" w14:textId="77777777" w:rsidR="0045032A" w:rsidRPr="00B82E83" w:rsidRDefault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DED" w14:textId="77777777" w:rsidR="0045032A" w:rsidRPr="00B82E83" w:rsidRDefault="0045032A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5</w:t>
            </w:r>
            <w:r w:rsidRPr="00B82E83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7AF" w14:textId="77777777" w:rsidR="0045032A" w:rsidRDefault="0045032A" w:rsidP="00DD32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6</w:t>
            </w:r>
            <w:r w:rsidRPr="00B82E83">
              <w:rPr>
                <w:sz w:val="16"/>
                <w:szCs w:val="16"/>
              </w:rPr>
              <w:t xml:space="preserve"> год</w:t>
            </w:r>
          </w:p>
          <w:p w14:paraId="75A9B590" w14:textId="77777777" w:rsidR="0045032A" w:rsidRPr="00B82E83" w:rsidRDefault="0045032A" w:rsidP="00DD32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239" w14:textId="77777777" w:rsidR="0045032A" w:rsidRDefault="0045032A" w:rsidP="00DD32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7</w:t>
            </w:r>
            <w:r w:rsidRPr="00B82E83">
              <w:rPr>
                <w:sz w:val="16"/>
                <w:szCs w:val="16"/>
              </w:rPr>
              <w:t xml:space="preserve"> год</w:t>
            </w:r>
          </w:p>
          <w:p w14:paraId="500A0064" w14:textId="77777777" w:rsidR="0045032A" w:rsidRPr="00B82E83" w:rsidRDefault="0045032A" w:rsidP="00DD32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233" w14:textId="77777777" w:rsidR="0045032A" w:rsidRPr="00B82E83" w:rsidRDefault="0045032A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5</w:t>
            </w:r>
            <w:r w:rsidRPr="00B82E83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A826" w14:textId="77777777" w:rsidR="0045032A" w:rsidRDefault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B82E83">
              <w:rPr>
                <w:sz w:val="16"/>
                <w:szCs w:val="16"/>
              </w:rPr>
              <w:t xml:space="preserve">год </w:t>
            </w:r>
          </w:p>
          <w:p w14:paraId="5880876E" w14:textId="77777777" w:rsidR="0045032A" w:rsidRPr="00B82E83" w:rsidRDefault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7B1" w14:textId="77777777" w:rsidR="0045032A" w:rsidRDefault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 xml:space="preserve">7 </w:t>
            </w:r>
            <w:r w:rsidRPr="00B82E83">
              <w:rPr>
                <w:sz w:val="16"/>
                <w:szCs w:val="16"/>
              </w:rPr>
              <w:t xml:space="preserve">год </w:t>
            </w:r>
          </w:p>
          <w:p w14:paraId="6A0EDE3F" w14:textId="77777777" w:rsidR="0045032A" w:rsidRPr="00B82E83" w:rsidRDefault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4C5" w14:textId="77777777" w:rsidR="0045032A" w:rsidRPr="00B82E83" w:rsidRDefault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A43" w14:textId="77777777" w:rsidR="0045032A" w:rsidRPr="00B82E83" w:rsidRDefault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7715" w:rsidRPr="00B82E83" w14:paraId="6D8B5D59" w14:textId="77777777" w:rsidTr="00153C1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A2F" w14:textId="77777777" w:rsidR="00F47715" w:rsidRPr="00B82E83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A7A" w14:textId="77777777" w:rsidR="00F47715" w:rsidRPr="00B82E83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625" w14:textId="77777777" w:rsidR="00F47715" w:rsidRPr="00B82E83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2C0" w14:textId="77777777" w:rsidR="00F47715" w:rsidRPr="00B82E83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CC83" w14:textId="77777777" w:rsidR="00F47715" w:rsidRPr="00B82E83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27D" w14:textId="77777777" w:rsidR="00F47715" w:rsidRPr="00B82E83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12B" w14:textId="77777777" w:rsidR="00F47715" w:rsidRPr="00B82E83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B76" w14:textId="77777777" w:rsidR="00F47715" w:rsidRPr="00B82E83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35F" w14:textId="77777777" w:rsidR="00F47715" w:rsidRPr="00B82E83" w:rsidRDefault="00F47715" w:rsidP="00F36C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 xml:space="preserve">код по </w:t>
            </w:r>
            <w:hyperlink r:id="rId9" w:history="1">
              <w:r w:rsidRPr="00B82E83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B82E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B26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E05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7CB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681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1F2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E02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E8C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963" w14:textId="77777777" w:rsidR="00F47715" w:rsidRPr="00B82E83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7715" w:rsidRPr="00B82E83" w14:paraId="7B7953C5" w14:textId="77777777" w:rsidTr="00153C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CFD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0EA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407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446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233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764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A47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36A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961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034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F4B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95F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548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7D7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764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3EF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45D" w14:textId="77777777" w:rsidR="00F47715" w:rsidRPr="003369AE" w:rsidRDefault="00F477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3369AE">
              <w:rPr>
                <w:sz w:val="12"/>
                <w:szCs w:val="12"/>
              </w:rPr>
              <w:t>17</w:t>
            </w:r>
          </w:p>
        </w:tc>
      </w:tr>
      <w:tr w:rsidR="006C36E7" w:rsidRPr="00B82E83" w14:paraId="2262ED01" w14:textId="77777777" w:rsidTr="00153C1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FB169" w14:textId="77777777" w:rsidR="006C36E7" w:rsidRPr="0091667D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900400О.99.</w:t>
            </w:r>
            <w:proofErr w:type="gramStart"/>
            <w:r>
              <w:rPr>
                <w:sz w:val="16"/>
                <w:szCs w:val="16"/>
              </w:rPr>
              <w:t>0.ББ</w:t>
            </w:r>
            <w:proofErr w:type="gramEnd"/>
            <w:r>
              <w:rPr>
                <w:sz w:val="16"/>
                <w:szCs w:val="16"/>
              </w:rPr>
              <w:t>72АА00001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60B4C" w14:textId="77777777" w:rsidR="006C36E7" w:rsidRPr="0091667D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C29B8" w14:textId="77777777" w:rsidR="006C36E7" w:rsidRPr="0091667D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939C8" w14:textId="77777777" w:rsidR="006C36E7" w:rsidRPr="0091667D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A8180" w14:textId="77777777" w:rsidR="006C36E7" w:rsidRPr="0091667D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территории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6EF29" w14:textId="77777777" w:rsidR="006C36E7" w:rsidRPr="0091667D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B57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участников мероприятий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08DC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FDC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DD7F" w14:textId="77777777" w:rsidR="006C36E7" w:rsidRPr="00CB1345" w:rsidRDefault="006C36E7" w:rsidP="004610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4248" w14:textId="77777777" w:rsidR="006C36E7" w:rsidRPr="009B7FEC" w:rsidRDefault="006C36E7" w:rsidP="004610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245" w14:textId="77777777" w:rsidR="006C36E7" w:rsidRPr="009B7FEC" w:rsidRDefault="006C36E7" w:rsidP="004610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12A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18B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9E8F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E5B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AB2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E83">
              <w:rPr>
                <w:sz w:val="16"/>
                <w:szCs w:val="16"/>
              </w:rPr>
              <w:t>-</w:t>
            </w:r>
          </w:p>
        </w:tc>
      </w:tr>
      <w:tr w:rsidR="006C36E7" w:rsidRPr="00B82E83" w14:paraId="16A23985" w14:textId="77777777" w:rsidTr="00BB019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23D" w14:textId="77777777" w:rsidR="006C36E7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4D0" w14:textId="77777777" w:rsidR="006C36E7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38F" w14:textId="77777777" w:rsidR="006C36E7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02D" w14:textId="77777777" w:rsidR="006C36E7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647" w14:textId="77777777" w:rsidR="006C36E7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2E0" w14:textId="77777777" w:rsidR="006C36E7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DE0" w14:textId="77777777" w:rsidR="006C36E7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проведенных мероприятий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48C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0776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339" w14:textId="77777777" w:rsidR="006C36E7" w:rsidRPr="009B7FEC" w:rsidRDefault="006C36E7" w:rsidP="004610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74E1" w14:textId="77777777" w:rsidR="006C36E7" w:rsidRPr="009B7FEC" w:rsidRDefault="006C36E7" w:rsidP="004610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A70C" w14:textId="77777777" w:rsidR="006C36E7" w:rsidRPr="009B7FEC" w:rsidRDefault="006C36E7" w:rsidP="004610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1987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2349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A028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317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CAEB" w14:textId="77777777" w:rsidR="006C36E7" w:rsidRPr="00B82E83" w:rsidRDefault="006C36E7" w:rsidP="00867A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688553DE" w14:textId="268FB128" w:rsidR="00F47715" w:rsidRDefault="00F47715" w:rsidP="00F47715">
      <w:pPr>
        <w:autoSpaceDE w:val="0"/>
        <w:autoSpaceDN w:val="0"/>
        <w:adjustRightInd w:val="0"/>
        <w:jc w:val="both"/>
      </w:pPr>
    </w:p>
    <w:p w14:paraId="718C1F13" w14:textId="27910A0C" w:rsidR="00752FA0" w:rsidRDefault="00752FA0" w:rsidP="00F47715">
      <w:pPr>
        <w:autoSpaceDE w:val="0"/>
        <w:autoSpaceDN w:val="0"/>
        <w:adjustRightInd w:val="0"/>
        <w:jc w:val="both"/>
      </w:pPr>
    </w:p>
    <w:p w14:paraId="023B48CD" w14:textId="37649D2A" w:rsidR="00752FA0" w:rsidRDefault="00752FA0" w:rsidP="00F47715">
      <w:pPr>
        <w:autoSpaceDE w:val="0"/>
        <w:autoSpaceDN w:val="0"/>
        <w:adjustRightInd w:val="0"/>
        <w:jc w:val="both"/>
      </w:pPr>
    </w:p>
    <w:p w14:paraId="29EE330C" w14:textId="32291539" w:rsidR="00752FA0" w:rsidRDefault="00752FA0" w:rsidP="00F47715">
      <w:pPr>
        <w:autoSpaceDE w:val="0"/>
        <w:autoSpaceDN w:val="0"/>
        <w:adjustRightInd w:val="0"/>
        <w:jc w:val="both"/>
      </w:pPr>
    </w:p>
    <w:p w14:paraId="6D1FF895" w14:textId="7E9053E7" w:rsidR="00752FA0" w:rsidRDefault="00752FA0" w:rsidP="00F47715">
      <w:pPr>
        <w:autoSpaceDE w:val="0"/>
        <w:autoSpaceDN w:val="0"/>
        <w:adjustRightInd w:val="0"/>
        <w:jc w:val="both"/>
      </w:pPr>
    </w:p>
    <w:p w14:paraId="01EFB4CA" w14:textId="63F76433" w:rsidR="00752FA0" w:rsidRDefault="00752FA0" w:rsidP="00F47715">
      <w:pPr>
        <w:autoSpaceDE w:val="0"/>
        <w:autoSpaceDN w:val="0"/>
        <w:adjustRightInd w:val="0"/>
        <w:jc w:val="both"/>
      </w:pPr>
    </w:p>
    <w:p w14:paraId="24CBE8ED" w14:textId="3DB381E6" w:rsidR="00752FA0" w:rsidRDefault="00752FA0" w:rsidP="00F47715">
      <w:pPr>
        <w:autoSpaceDE w:val="0"/>
        <w:autoSpaceDN w:val="0"/>
        <w:adjustRightInd w:val="0"/>
        <w:jc w:val="both"/>
      </w:pPr>
    </w:p>
    <w:p w14:paraId="2A8B1811" w14:textId="352710E7" w:rsidR="00752FA0" w:rsidRDefault="00752FA0" w:rsidP="00F47715">
      <w:pPr>
        <w:autoSpaceDE w:val="0"/>
        <w:autoSpaceDN w:val="0"/>
        <w:adjustRightInd w:val="0"/>
        <w:jc w:val="both"/>
      </w:pPr>
    </w:p>
    <w:p w14:paraId="36C047C2" w14:textId="098DAF27" w:rsidR="00752FA0" w:rsidRDefault="00752FA0" w:rsidP="00F47715">
      <w:pPr>
        <w:autoSpaceDE w:val="0"/>
        <w:autoSpaceDN w:val="0"/>
        <w:adjustRightInd w:val="0"/>
        <w:jc w:val="both"/>
      </w:pPr>
    </w:p>
    <w:p w14:paraId="1B851E32" w14:textId="5CE43263" w:rsidR="00752FA0" w:rsidRDefault="00752FA0" w:rsidP="00F47715">
      <w:pPr>
        <w:autoSpaceDE w:val="0"/>
        <w:autoSpaceDN w:val="0"/>
        <w:adjustRightInd w:val="0"/>
        <w:jc w:val="both"/>
      </w:pPr>
    </w:p>
    <w:p w14:paraId="396DF215" w14:textId="49ECDB9B" w:rsidR="00752FA0" w:rsidRDefault="00752FA0" w:rsidP="00F47715">
      <w:pPr>
        <w:autoSpaceDE w:val="0"/>
        <w:autoSpaceDN w:val="0"/>
        <w:adjustRightInd w:val="0"/>
        <w:jc w:val="both"/>
      </w:pPr>
    </w:p>
    <w:p w14:paraId="1EB1AA31" w14:textId="20DAEE52" w:rsidR="00752FA0" w:rsidRDefault="00752FA0" w:rsidP="00F47715">
      <w:pPr>
        <w:autoSpaceDE w:val="0"/>
        <w:autoSpaceDN w:val="0"/>
        <w:adjustRightInd w:val="0"/>
        <w:jc w:val="both"/>
      </w:pPr>
    </w:p>
    <w:p w14:paraId="09F59570" w14:textId="2D728E67" w:rsidR="00752FA0" w:rsidRDefault="00752FA0" w:rsidP="00F47715">
      <w:pPr>
        <w:autoSpaceDE w:val="0"/>
        <w:autoSpaceDN w:val="0"/>
        <w:adjustRightInd w:val="0"/>
        <w:jc w:val="both"/>
      </w:pPr>
    </w:p>
    <w:p w14:paraId="1ECDDF69" w14:textId="5B007863" w:rsidR="00752FA0" w:rsidRDefault="00752FA0" w:rsidP="00F47715">
      <w:pPr>
        <w:autoSpaceDE w:val="0"/>
        <w:autoSpaceDN w:val="0"/>
        <w:adjustRightInd w:val="0"/>
        <w:jc w:val="both"/>
      </w:pPr>
    </w:p>
    <w:p w14:paraId="3C17657A" w14:textId="689CC84B" w:rsidR="00752FA0" w:rsidRDefault="00752FA0" w:rsidP="00F47715">
      <w:pPr>
        <w:autoSpaceDE w:val="0"/>
        <w:autoSpaceDN w:val="0"/>
        <w:adjustRightInd w:val="0"/>
        <w:jc w:val="both"/>
      </w:pPr>
    </w:p>
    <w:p w14:paraId="61BCD051" w14:textId="2390A2EC" w:rsidR="00752FA0" w:rsidRDefault="00752FA0" w:rsidP="00F47715">
      <w:pPr>
        <w:autoSpaceDE w:val="0"/>
        <w:autoSpaceDN w:val="0"/>
        <w:adjustRightInd w:val="0"/>
        <w:jc w:val="both"/>
      </w:pPr>
    </w:p>
    <w:p w14:paraId="5DEF6076" w14:textId="77777777" w:rsidR="00F47715" w:rsidRPr="00F47715" w:rsidRDefault="00342F47" w:rsidP="00DD3278">
      <w:pPr>
        <w:autoSpaceDE w:val="0"/>
        <w:autoSpaceDN w:val="0"/>
        <w:adjustRightInd w:val="0"/>
        <w:jc w:val="center"/>
      </w:pPr>
      <w:r>
        <w:t>Раздел 2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975"/>
        <w:gridCol w:w="2126"/>
        <w:gridCol w:w="3260"/>
      </w:tblGrid>
      <w:tr w:rsidR="00F47715" w:rsidRPr="00F47715" w14:paraId="52AB2C0C" w14:textId="77777777" w:rsidTr="00752FA0">
        <w:tc>
          <w:tcPr>
            <w:tcW w:w="2948" w:type="dxa"/>
          </w:tcPr>
          <w:p w14:paraId="43546F86" w14:textId="77777777" w:rsidR="00F47715" w:rsidRPr="00F47715" w:rsidRDefault="00F47715" w:rsidP="00334AEF">
            <w:pPr>
              <w:autoSpaceDE w:val="0"/>
              <w:autoSpaceDN w:val="0"/>
              <w:adjustRightInd w:val="0"/>
            </w:pPr>
            <w:r w:rsidRPr="00F47715">
              <w:t xml:space="preserve">1. Наименование </w:t>
            </w:r>
            <w:r w:rsidR="00334AEF">
              <w:t>услуга</w:t>
            </w:r>
          </w:p>
        </w:tc>
        <w:tc>
          <w:tcPr>
            <w:tcW w:w="6975" w:type="dxa"/>
            <w:tcBorders>
              <w:right w:val="single" w:sz="4" w:space="0" w:color="auto"/>
            </w:tcBorders>
            <w:vAlign w:val="bottom"/>
          </w:tcPr>
          <w:p w14:paraId="19474DA9" w14:textId="77777777" w:rsidR="00F47715" w:rsidRPr="00F47715" w:rsidRDefault="0082242F" w:rsidP="00A020F7">
            <w:pPr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809" w14:textId="77777777" w:rsidR="00F47715" w:rsidRPr="00F47715" w:rsidRDefault="00F47715" w:rsidP="00752FA0">
            <w:pPr>
              <w:autoSpaceDE w:val="0"/>
              <w:autoSpaceDN w:val="0"/>
              <w:adjustRightInd w:val="0"/>
              <w:ind w:left="229" w:hanging="142"/>
              <w:jc w:val="right"/>
            </w:pPr>
            <w:r w:rsidRPr="00F47715">
              <w:t xml:space="preserve">Код по общероссийскому базовому перечню или </w:t>
            </w:r>
            <w:r w:rsidR="00E84EB9">
              <w:t>региональному</w:t>
            </w:r>
            <w:r w:rsidRPr="00F47715">
              <w:t xml:space="preserve"> перечню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197" w14:textId="77777777" w:rsidR="00F47715" w:rsidRPr="00F47715" w:rsidRDefault="00CA3E54" w:rsidP="00A020F7">
            <w:pPr>
              <w:autoSpaceDE w:val="0"/>
              <w:autoSpaceDN w:val="0"/>
              <w:adjustRightInd w:val="0"/>
            </w:pPr>
            <w:r w:rsidRPr="00CA3E54">
              <w:t>949916О.99.</w:t>
            </w:r>
            <w:proofErr w:type="gramStart"/>
            <w:r w:rsidRPr="00CA3E54">
              <w:t>0.ББ</w:t>
            </w:r>
            <w:proofErr w:type="gramEnd"/>
            <w:r w:rsidRPr="00CA3E54">
              <w:t>78АА00003</w:t>
            </w:r>
          </w:p>
        </w:tc>
      </w:tr>
      <w:tr w:rsidR="00F47715" w:rsidRPr="00F47715" w14:paraId="40299C78" w14:textId="77777777" w:rsidTr="00752FA0">
        <w:tc>
          <w:tcPr>
            <w:tcW w:w="2948" w:type="dxa"/>
          </w:tcPr>
          <w:p w14:paraId="0BC59910" w14:textId="77777777" w:rsidR="00F47715" w:rsidRPr="00F47715" w:rsidRDefault="00F47715" w:rsidP="001839A1">
            <w:pPr>
              <w:autoSpaceDE w:val="0"/>
              <w:autoSpaceDN w:val="0"/>
              <w:adjustRightInd w:val="0"/>
            </w:pPr>
            <w:r w:rsidRPr="00F47715">
              <w:t xml:space="preserve">2. Категории потребителей </w:t>
            </w:r>
            <w:r w:rsidR="001839A1">
              <w:t>муниципальной услуги</w:t>
            </w:r>
          </w:p>
        </w:tc>
        <w:tc>
          <w:tcPr>
            <w:tcW w:w="6975" w:type="dxa"/>
            <w:tcBorders>
              <w:right w:val="single" w:sz="4" w:space="0" w:color="auto"/>
            </w:tcBorders>
            <w:vAlign w:val="bottom"/>
          </w:tcPr>
          <w:p w14:paraId="368D9FFA" w14:textId="77777777" w:rsidR="00F47715" w:rsidRPr="00F47715" w:rsidRDefault="001E38A9" w:rsidP="00A020F7">
            <w:pPr>
              <w:autoSpaceDE w:val="0"/>
              <w:autoSpaceDN w:val="0"/>
              <w:adjustRightInd w:val="0"/>
              <w:jc w:val="center"/>
            </w:pPr>
            <w:r>
              <w:t>Физические лица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741" w14:textId="77777777" w:rsidR="00F47715" w:rsidRPr="00F47715" w:rsidRDefault="00F47715" w:rsidP="001839A1">
            <w:pPr>
              <w:autoSpaceDE w:val="0"/>
              <w:autoSpaceDN w:val="0"/>
              <w:adjustRightInd w:val="0"/>
              <w:ind w:firstLine="363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5DB" w14:textId="77777777" w:rsidR="00F47715" w:rsidRPr="00F47715" w:rsidRDefault="00F47715" w:rsidP="001839A1">
            <w:pPr>
              <w:autoSpaceDE w:val="0"/>
              <w:autoSpaceDN w:val="0"/>
              <w:adjustRightInd w:val="0"/>
              <w:ind w:firstLine="363"/>
            </w:pPr>
          </w:p>
        </w:tc>
      </w:tr>
    </w:tbl>
    <w:p w14:paraId="17646F74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0314700A" w14:textId="77777777" w:rsidR="0081745D" w:rsidRDefault="00F47715" w:rsidP="00F47715">
      <w:pPr>
        <w:autoSpaceDE w:val="0"/>
        <w:autoSpaceDN w:val="0"/>
        <w:adjustRightInd w:val="0"/>
        <w:jc w:val="both"/>
      </w:pPr>
      <w:r w:rsidRPr="00F47715">
        <w:t xml:space="preserve">3. Показатели, характеризующие объем и (или) качество </w:t>
      </w:r>
      <w:r w:rsidR="001839A1">
        <w:t>муниципальной</w:t>
      </w:r>
      <w:r w:rsidR="00A020F7">
        <w:t xml:space="preserve"> услуги</w:t>
      </w:r>
    </w:p>
    <w:p w14:paraId="421ADA44" w14:textId="77777777" w:rsidR="00F47715" w:rsidRPr="00F47715" w:rsidRDefault="0081745D" w:rsidP="00F47715">
      <w:pPr>
        <w:autoSpaceDE w:val="0"/>
        <w:autoSpaceDN w:val="0"/>
        <w:adjustRightInd w:val="0"/>
        <w:jc w:val="both"/>
      </w:pPr>
      <w:r w:rsidRPr="00F47715">
        <w:t xml:space="preserve">3.1. Показатели, характеризующие качество </w:t>
      </w:r>
      <w:r>
        <w:t>муниципальной услуги</w:t>
      </w:r>
    </w:p>
    <w:tbl>
      <w:tblPr>
        <w:tblW w:w="1573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3"/>
        <w:gridCol w:w="992"/>
        <w:gridCol w:w="992"/>
        <w:gridCol w:w="851"/>
        <w:gridCol w:w="2977"/>
        <w:gridCol w:w="851"/>
        <w:gridCol w:w="737"/>
        <w:gridCol w:w="963"/>
        <w:gridCol w:w="992"/>
        <w:gridCol w:w="992"/>
        <w:gridCol w:w="850"/>
        <w:gridCol w:w="992"/>
      </w:tblGrid>
      <w:tr w:rsidR="0081745D" w:rsidRPr="00334AEF" w14:paraId="3BCAD883" w14:textId="77777777" w:rsidTr="00CA6F3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A1C" w14:textId="77777777" w:rsidR="0081745D" w:rsidRPr="00334AEF" w:rsidRDefault="0081745D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1C3" w14:textId="77777777" w:rsidR="0081745D" w:rsidRPr="0091667D" w:rsidRDefault="0081745D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B85" w14:textId="77777777" w:rsidR="0081745D" w:rsidRPr="0091667D" w:rsidRDefault="0081745D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373" w14:textId="77777777" w:rsidR="0081745D" w:rsidRPr="0091667D" w:rsidRDefault="0081745D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Показатель качества </w:t>
            </w:r>
          </w:p>
          <w:p w14:paraId="5D721D37" w14:textId="77777777" w:rsidR="0081745D" w:rsidRPr="0091667D" w:rsidRDefault="0081745D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A08" w14:textId="77777777" w:rsidR="0081745D" w:rsidRPr="0091667D" w:rsidRDefault="0081745D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Значение показателя качества </w:t>
            </w:r>
          </w:p>
          <w:p w14:paraId="55A2FA0E" w14:textId="77777777" w:rsidR="0081745D" w:rsidRPr="0091667D" w:rsidRDefault="0081745D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C62" w14:textId="77777777" w:rsidR="0081745D" w:rsidRPr="0091667D" w:rsidRDefault="0081745D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1667D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F47715" w:rsidRPr="00334AEF" w14:paraId="0D64312F" w14:textId="77777777" w:rsidTr="00CA6F3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C6B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51E" w14:textId="77777777" w:rsidR="00F47715" w:rsidRPr="00334AEF" w:rsidRDefault="000729E2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обслуживания</w:t>
            </w:r>
            <w:r w:rsidR="00F47715"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745" w14:textId="77777777" w:rsidR="00F47715" w:rsidRPr="00334AEF" w:rsidRDefault="00334AEF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</w:t>
            </w:r>
            <w:r w:rsidR="00F47715"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4D3" w14:textId="77777777" w:rsidR="00F47715" w:rsidRPr="00334AEF" w:rsidRDefault="00334AEF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3</w:t>
            </w:r>
            <w:r w:rsidR="00F47715"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590" w14:textId="77777777" w:rsidR="00F47715" w:rsidRPr="00334AEF" w:rsidRDefault="0045032A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обслуживания</w:t>
            </w:r>
            <w:r w:rsidR="00F47715"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704" w14:textId="77777777" w:rsidR="00F47715" w:rsidRPr="00334AEF" w:rsidRDefault="00161E4F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оказания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F43" w14:textId="77777777" w:rsidR="00F47715" w:rsidRPr="00334AEF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C18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485" w14:textId="77777777" w:rsidR="00F47715" w:rsidRPr="00334AEF" w:rsidRDefault="0045032A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5</w:t>
            </w:r>
            <w:r w:rsidR="00F47715" w:rsidRPr="00334AE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E2C" w14:textId="77777777" w:rsidR="00161E4F" w:rsidRDefault="00AB17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6</w:t>
            </w:r>
            <w:r w:rsidR="00F47715" w:rsidRPr="00334AEF">
              <w:rPr>
                <w:sz w:val="16"/>
                <w:szCs w:val="16"/>
              </w:rPr>
              <w:t xml:space="preserve"> год </w:t>
            </w:r>
          </w:p>
          <w:p w14:paraId="06606191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A83" w14:textId="77777777" w:rsidR="00161E4F" w:rsidRDefault="00AB17CC" w:rsidP="00161E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7</w:t>
            </w:r>
            <w:r w:rsidR="00F47715" w:rsidRPr="00334AEF">
              <w:rPr>
                <w:sz w:val="16"/>
                <w:szCs w:val="16"/>
              </w:rPr>
              <w:t xml:space="preserve"> год</w:t>
            </w:r>
          </w:p>
          <w:p w14:paraId="1D7F0E55" w14:textId="77777777" w:rsidR="00F47715" w:rsidRPr="00334AEF" w:rsidRDefault="00F47715" w:rsidP="00161E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515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4EE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7715" w:rsidRPr="00334AEF" w14:paraId="30951171" w14:textId="77777777" w:rsidTr="00CA6F3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FEE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4EB7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9D8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495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C0C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2FB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33C" w14:textId="77777777" w:rsidR="00F47715" w:rsidRPr="00334AEF" w:rsidRDefault="00F477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56D" w14:textId="77777777" w:rsidR="00F47715" w:rsidRPr="00334AEF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C03" w14:textId="77777777" w:rsidR="00F47715" w:rsidRPr="00334AEF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334AEF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1FD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D56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1B1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141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16B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47715" w:rsidRPr="00334AEF" w14:paraId="470F4C8A" w14:textId="77777777" w:rsidTr="00153C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F09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4F2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83C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B36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25F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27D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64B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FC5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7D9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AE9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6A2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475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403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C81" w14:textId="77777777" w:rsidR="00F47715" w:rsidRPr="00334AEF" w:rsidRDefault="00F477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14</w:t>
            </w:r>
          </w:p>
        </w:tc>
      </w:tr>
      <w:tr w:rsidR="0045032A" w:rsidRPr="00334AEF" w14:paraId="12053A8E" w14:textId="77777777" w:rsidTr="00153C1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3582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949916О.99.</w:t>
            </w:r>
            <w:proofErr w:type="gramStart"/>
            <w:r>
              <w:rPr>
                <w:sz w:val="16"/>
                <w:szCs w:val="16"/>
              </w:rPr>
              <w:t>0.ББ</w:t>
            </w:r>
            <w:proofErr w:type="gramEnd"/>
            <w:r>
              <w:rPr>
                <w:sz w:val="16"/>
                <w:szCs w:val="16"/>
              </w:rPr>
              <w:t>78</w:t>
            </w:r>
            <w:r w:rsidRPr="00334AEF">
              <w:rPr>
                <w:sz w:val="16"/>
                <w:szCs w:val="16"/>
              </w:rPr>
              <w:t>АА00003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DE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ACA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6E8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87A" w14:textId="77777777" w:rsidR="0045032A" w:rsidRPr="00334AEF" w:rsidRDefault="0045032A" w:rsidP="004503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0673" w14:textId="77777777" w:rsidR="0045032A" w:rsidRPr="00334AEF" w:rsidRDefault="00AB17CC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указано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335C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1E4F">
              <w:rPr>
                <w:sz w:val="16"/>
                <w:szCs w:val="16"/>
              </w:rPr>
              <w:t>Доля участников вокальных секций (кружков)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222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87A8" w14:textId="77777777" w:rsidR="0045032A" w:rsidRPr="00334AEF" w:rsidRDefault="00153C14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01B0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859E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DF95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213C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C6ED" w14:textId="77777777" w:rsidR="0045032A" w:rsidRPr="00334AEF" w:rsidRDefault="00DB1E7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032A" w:rsidRPr="00334AEF" w14:paraId="17190C2F" w14:textId="77777777" w:rsidTr="00153C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25DC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65AD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8852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8FE6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9CA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9F20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792C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1E4F">
              <w:rPr>
                <w:sz w:val="16"/>
                <w:szCs w:val="16"/>
              </w:rPr>
              <w:t>Доля участников декоративно-прикладных секций (кружков)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7210" w14:textId="77777777" w:rsidR="0045032A" w:rsidRDefault="0045032A" w:rsidP="00CA6F33">
            <w:pPr>
              <w:jc w:val="center"/>
            </w:pPr>
            <w:r w:rsidRPr="00672FDE">
              <w:rPr>
                <w:sz w:val="16"/>
                <w:szCs w:val="16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AED" w14:textId="77777777" w:rsidR="0045032A" w:rsidRPr="00334AEF" w:rsidRDefault="00153C14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B24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1423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574E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94E50" w14:textId="77777777" w:rsidR="0045032A" w:rsidRDefault="0045032A" w:rsidP="00CA6F33">
            <w:pPr>
              <w:jc w:val="center"/>
            </w:pPr>
            <w:r w:rsidRPr="00407DF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1A05" w14:textId="77777777" w:rsidR="0045032A" w:rsidRPr="00334AEF" w:rsidRDefault="00DB1E7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032A" w:rsidRPr="00334AEF" w14:paraId="05FFE753" w14:textId="77777777" w:rsidTr="00153C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CCC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103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E74C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4E83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3D4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680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EBE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1E4F">
              <w:rPr>
                <w:sz w:val="16"/>
                <w:szCs w:val="16"/>
              </w:rPr>
              <w:t>Доля участников хореографических секций (кружков)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493D" w14:textId="77777777" w:rsidR="0045032A" w:rsidRDefault="0045032A" w:rsidP="00CA6F33">
            <w:pPr>
              <w:jc w:val="center"/>
            </w:pPr>
            <w:r w:rsidRPr="00672FDE">
              <w:rPr>
                <w:sz w:val="16"/>
                <w:szCs w:val="16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82D0" w14:textId="77777777" w:rsidR="0045032A" w:rsidRPr="00334AEF" w:rsidRDefault="00153C14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38FE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F1D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924E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AB212" w14:textId="77777777" w:rsidR="0045032A" w:rsidRDefault="0045032A" w:rsidP="00CA6F33">
            <w:pPr>
              <w:jc w:val="center"/>
            </w:pPr>
            <w:r w:rsidRPr="00407DF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4092" w14:textId="77777777" w:rsidR="0045032A" w:rsidRPr="00334AEF" w:rsidRDefault="00DB1E7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032A" w:rsidRPr="00334AEF" w14:paraId="0B3C9482" w14:textId="77777777" w:rsidTr="00153C1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1D2A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F13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512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1415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CBA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FE7" w14:textId="77777777" w:rsidR="0045032A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E3EF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1E4F">
              <w:rPr>
                <w:sz w:val="16"/>
                <w:szCs w:val="16"/>
              </w:rPr>
              <w:t>Доля участников театральных секций (кружков)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AB2" w14:textId="77777777" w:rsidR="0045032A" w:rsidRPr="00334AEF" w:rsidRDefault="0045032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FDE">
              <w:rPr>
                <w:sz w:val="16"/>
                <w:szCs w:val="16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F476" w14:textId="77777777" w:rsidR="0045032A" w:rsidRPr="00334AEF" w:rsidRDefault="00153C14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0585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110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F32C" w14:textId="77777777" w:rsidR="0045032A" w:rsidRPr="00334AEF" w:rsidRDefault="002C1171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A917" w14:textId="77777777" w:rsidR="0045032A" w:rsidRDefault="0045032A" w:rsidP="00CA6F33">
            <w:pPr>
              <w:jc w:val="center"/>
            </w:pPr>
            <w:r w:rsidRPr="00407DF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A37B" w14:textId="77777777" w:rsidR="0045032A" w:rsidRPr="00334AEF" w:rsidRDefault="00DB1E7A" w:rsidP="00CA6F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2E19E524" w14:textId="77777777" w:rsidR="00F47715" w:rsidRDefault="00F47715" w:rsidP="00F47715">
      <w:pPr>
        <w:autoSpaceDE w:val="0"/>
        <w:autoSpaceDN w:val="0"/>
        <w:adjustRightInd w:val="0"/>
        <w:jc w:val="both"/>
      </w:pPr>
      <w:r w:rsidRPr="00F47715">
        <w:t>3.2. Показате</w:t>
      </w:r>
      <w:r w:rsidR="000729E2">
        <w:t xml:space="preserve">ли, характеризующие объем </w:t>
      </w:r>
      <w:r w:rsidR="00084054">
        <w:t xml:space="preserve">муниципальных </w:t>
      </w:r>
      <w:r w:rsidR="007F6263">
        <w:t>услуг</w:t>
      </w:r>
    </w:p>
    <w:p w14:paraId="32786C79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tbl>
      <w:tblPr>
        <w:tblW w:w="1573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851"/>
        <w:gridCol w:w="995"/>
        <w:gridCol w:w="992"/>
        <w:gridCol w:w="992"/>
        <w:gridCol w:w="850"/>
        <w:gridCol w:w="1278"/>
        <w:gridCol w:w="851"/>
        <w:gridCol w:w="850"/>
        <w:gridCol w:w="851"/>
        <w:gridCol w:w="992"/>
        <w:gridCol w:w="851"/>
        <w:gridCol w:w="851"/>
        <w:gridCol w:w="851"/>
        <w:gridCol w:w="850"/>
        <w:gridCol w:w="850"/>
        <w:gridCol w:w="851"/>
      </w:tblGrid>
      <w:tr w:rsidR="00F47715" w:rsidRPr="00334AEF" w14:paraId="47392484" w14:textId="77777777" w:rsidTr="002E4C8E"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1FE" w14:textId="77777777" w:rsidR="00F47715" w:rsidRPr="00334AEF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46B" w14:textId="77777777" w:rsidR="00F47715" w:rsidRPr="00334AEF" w:rsidRDefault="00F47715" w:rsidP="009960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99609F">
              <w:rPr>
                <w:sz w:val="16"/>
                <w:szCs w:val="16"/>
              </w:rPr>
              <w:t>услуги</w:t>
            </w:r>
            <w:r w:rsidRPr="00334AEF">
              <w:rPr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9DE" w14:textId="77777777" w:rsidR="00F47715" w:rsidRPr="00334AEF" w:rsidRDefault="00F47715" w:rsidP="009960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Показатель, характеризующий условия (формы) выполнения </w:t>
            </w:r>
            <w:r w:rsidR="0099609F">
              <w:rPr>
                <w:sz w:val="16"/>
                <w:szCs w:val="16"/>
              </w:rPr>
              <w:t>услуги</w:t>
            </w:r>
            <w:r w:rsidRPr="00334AEF">
              <w:rPr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795" w14:textId="77777777" w:rsidR="00F47715" w:rsidRPr="00334AEF" w:rsidRDefault="00F47715" w:rsidP="009960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Показатель объема </w:t>
            </w:r>
            <w:r w:rsidR="0099609F">
              <w:rPr>
                <w:sz w:val="16"/>
                <w:szCs w:val="16"/>
              </w:rPr>
              <w:t>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FDE" w14:textId="77777777" w:rsidR="00F47715" w:rsidRPr="00334AEF" w:rsidRDefault="00F47715" w:rsidP="009960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Значение показателя качества </w:t>
            </w:r>
            <w:r w:rsidR="0099609F">
              <w:rPr>
                <w:sz w:val="16"/>
                <w:szCs w:val="16"/>
              </w:rPr>
              <w:t>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F17" w14:textId="77777777" w:rsidR="00F47715" w:rsidRPr="00334AEF" w:rsidRDefault="00F47715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E38" w14:textId="77777777" w:rsidR="00F47715" w:rsidRPr="00334AEF" w:rsidRDefault="00F47715" w:rsidP="009960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="0099609F">
              <w:rPr>
                <w:sz w:val="16"/>
                <w:szCs w:val="16"/>
              </w:rPr>
              <w:t>услуги</w:t>
            </w:r>
            <w:r w:rsidRPr="00334AEF">
              <w:rPr>
                <w:sz w:val="16"/>
                <w:szCs w:val="16"/>
              </w:rPr>
              <w:t xml:space="preserve"> </w:t>
            </w:r>
          </w:p>
        </w:tc>
      </w:tr>
      <w:tr w:rsidR="00AB17CC" w:rsidRPr="00334AEF" w14:paraId="23F2CE37" w14:textId="77777777" w:rsidTr="002E4C8E"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48D" w14:textId="77777777" w:rsidR="00AB17CC" w:rsidRPr="00334AEF" w:rsidRDefault="00AB17C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4F1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обслуживания</w:t>
            </w:r>
            <w:r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4CB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</w:t>
            </w:r>
            <w:r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F861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3</w:t>
            </w:r>
            <w:r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C28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обслуживания</w:t>
            </w:r>
            <w:r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274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оказания услуг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42CC" w14:textId="77777777" w:rsidR="00AB17CC" w:rsidRPr="00334AEF" w:rsidRDefault="00AB17CC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0F7" w14:textId="77777777" w:rsidR="00AB17CC" w:rsidRPr="00334AEF" w:rsidRDefault="00AB17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9F0" w14:textId="77777777" w:rsidR="00AB17CC" w:rsidRPr="00334AEF" w:rsidRDefault="00AB17C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5</w:t>
            </w:r>
            <w:r w:rsidRPr="00334AE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D99" w14:textId="77777777" w:rsidR="00AB17CC" w:rsidRPr="00334AEF" w:rsidRDefault="00AB17C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6</w:t>
            </w:r>
            <w:r w:rsidRPr="00334AEF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1F27" w14:textId="77777777" w:rsidR="00AB17CC" w:rsidRPr="00334AEF" w:rsidRDefault="00AB17C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C36E7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 w:rsidRPr="00334AEF">
              <w:rPr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A54" w14:textId="77777777" w:rsidR="00AB17CC" w:rsidRPr="00334AEF" w:rsidRDefault="00AB17C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5</w:t>
            </w:r>
            <w:r w:rsidRPr="00334AE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637" w14:textId="77777777" w:rsidR="00AB17CC" w:rsidRPr="00334AEF" w:rsidRDefault="00AB17C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6</w:t>
            </w:r>
            <w:r w:rsidRPr="00334AEF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3AF" w14:textId="77777777" w:rsidR="00AB17CC" w:rsidRPr="00334AEF" w:rsidRDefault="00AB17CC" w:rsidP="006C36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C36E7">
              <w:rPr>
                <w:sz w:val="16"/>
                <w:szCs w:val="16"/>
              </w:rPr>
              <w:t>7</w:t>
            </w:r>
            <w:r w:rsidRPr="00334AEF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309" w14:textId="77777777" w:rsidR="00AB17CC" w:rsidRPr="00334AEF" w:rsidRDefault="00AB17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E87" w14:textId="77777777" w:rsidR="00AB17CC" w:rsidRPr="00334AEF" w:rsidRDefault="00AB17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084054" w:rsidRPr="00334AEF" w14:paraId="3E9755EE" w14:textId="77777777" w:rsidTr="002E4C8E"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069" w14:textId="77777777" w:rsidR="00084054" w:rsidRPr="00334AEF" w:rsidRDefault="0008405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DA1C" w14:textId="77777777" w:rsidR="00084054" w:rsidRPr="00334AEF" w:rsidRDefault="0008405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655" w14:textId="77777777" w:rsidR="00084054" w:rsidRPr="00334AEF" w:rsidRDefault="0008405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C68" w14:textId="77777777" w:rsidR="00084054" w:rsidRPr="00334AEF" w:rsidRDefault="0008405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E18" w14:textId="77777777" w:rsidR="00084054" w:rsidRPr="00334AEF" w:rsidRDefault="0008405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02B" w14:textId="77777777" w:rsidR="00084054" w:rsidRPr="00334AEF" w:rsidRDefault="0008405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61A" w14:textId="77777777" w:rsidR="00084054" w:rsidRPr="00334AEF" w:rsidRDefault="0008405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466" w14:textId="77777777" w:rsidR="00084054" w:rsidRPr="00334AEF" w:rsidRDefault="00084054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7C3" w14:textId="77777777" w:rsidR="00084054" w:rsidRPr="00334AEF" w:rsidRDefault="00084054" w:rsidP="00A254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334AEF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334A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AFE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9C4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89D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E45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629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C79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ECF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587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84054" w:rsidRPr="00334AEF" w14:paraId="00B9C61E" w14:textId="77777777" w:rsidTr="00153C14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38B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6C1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375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765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A00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9D0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520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7D2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9CD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507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94B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D83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E6E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4E8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50B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BE4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BF4" w14:textId="77777777" w:rsidR="00084054" w:rsidRPr="00334AEF" w:rsidRDefault="000840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18</w:t>
            </w:r>
          </w:p>
        </w:tc>
      </w:tr>
      <w:tr w:rsidR="00AB17CC" w:rsidRPr="00334AEF" w14:paraId="43B82F42" w14:textId="77777777" w:rsidTr="00153C14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2265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949916О.99.</w:t>
            </w:r>
            <w:proofErr w:type="gramStart"/>
            <w:r w:rsidRPr="00334AEF">
              <w:rPr>
                <w:sz w:val="16"/>
                <w:szCs w:val="16"/>
              </w:rPr>
              <w:t>0.ББ</w:t>
            </w:r>
            <w:proofErr w:type="gramEnd"/>
            <w:r w:rsidRPr="00334AEF">
              <w:rPr>
                <w:sz w:val="16"/>
                <w:szCs w:val="16"/>
              </w:rPr>
              <w:t>77АА00003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10E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EE9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EFB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10F6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75AD" w14:textId="77777777" w:rsidR="00AB17CC" w:rsidRPr="00334AEF" w:rsidRDefault="00AB17CC" w:rsidP="00BB01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указано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2C30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Количество клубных формиров</w:t>
            </w:r>
            <w:r>
              <w:rPr>
                <w:sz w:val="16"/>
                <w:szCs w:val="16"/>
              </w:rPr>
              <w:t>а</w:t>
            </w:r>
            <w:r w:rsidRPr="00334AEF">
              <w:rPr>
                <w:sz w:val="16"/>
                <w:szCs w:val="16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C12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Ед</w:t>
            </w:r>
            <w:r>
              <w:rPr>
                <w:sz w:val="16"/>
                <w:szCs w:val="16"/>
              </w:rPr>
              <w:t>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31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79F" w14:textId="77777777" w:rsidR="00AB17CC" w:rsidRPr="00334AEF" w:rsidRDefault="002C1171" w:rsidP="00CB13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CB134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E4F6" w14:textId="77777777" w:rsidR="00AB17CC" w:rsidRPr="00334AEF" w:rsidRDefault="002C1171" w:rsidP="00CB13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CB134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A848" w14:textId="77777777" w:rsidR="00AB17CC" w:rsidRPr="00334AEF" w:rsidRDefault="002C1171" w:rsidP="00CB13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CB134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FD2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7EF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434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358" w14:textId="77777777" w:rsidR="00AB17CC" w:rsidRPr="00334AEF" w:rsidRDefault="00AB17CC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4AE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0024" w14:textId="77777777" w:rsidR="00AB17CC" w:rsidRPr="00334AEF" w:rsidRDefault="002B7DD9" w:rsidP="002F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0BF9CA13" w14:textId="77777777" w:rsidR="00F47715" w:rsidRDefault="00F47715" w:rsidP="00F47715">
      <w:pPr>
        <w:autoSpaceDE w:val="0"/>
        <w:autoSpaceDN w:val="0"/>
        <w:adjustRightInd w:val="0"/>
        <w:jc w:val="both"/>
      </w:pPr>
    </w:p>
    <w:p w14:paraId="08C9FF3E" w14:textId="77777777" w:rsidR="0043797B" w:rsidRPr="00F47715" w:rsidRDefault="0043797B" w:rsidP="0043797B">
      <w:pPr>
        <w:autoSpaceDE w:val="0"/>
        <w:autoSpaceDN w:val="0"/>
        <w:adjustRightInd w:val="0"/>
        <w:jc w:val="both"/>
      </w:pPr>
      <w:r w:rsidRPr="00F47715">
        <w:t>4.  Нормативные правовые акты, устанавливающие размер платы (цену, тариф)</w:t>
      </w:r>
      <w:r>
        <w:t xml:space="preserve"> </w:t>
      </w:r>
      <w:r w:rsidRPr="00F47715">
        <w:t>либо порядок ее (его) установления</w:t>
      </w:r>
    </w:p>
    <w:p w14:paraId="485193D0" w14:textId="77777777" w:rsidR="0043797B" w:rsidRPr="00F47715" w:rsidRDefault="0043797B" w:rsidP="0043797B">
      <w:pPr>
        <w:tabs>
          <w:tab w:val="left" w:pos="1020"/>
        </w:tabs>
        <w:autoSpaceDE w:val="0"/>
        <w:autoSpaceDN w:val="0"/>
        <w:adjustRightInd w:val="0"/>
        <w:jc w:val="both"/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2126"/>
        <w:gridCol w:w="1417"/>
        <w:gridCol w:w="2552"/>
      </w:tblGrid>
      <w:tr w:rsidR="0043797B" w:rsidRPr="00941C0B" w14:paraId="3060291E" w14:textId="77777777" w:rsidTr="00050CDA">
        <w:trPr>
          <w:jc w:val="center"/>
        </w:trPr>
        <w:tc>
          <w:tcPr>
            <w:tcW w:w="9923" w:type="dxa"/>
            <w:gridSpan w:val="5"/>
          </w:tcPr>
          <w:p w14:paraId="7CA0656E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43797B" w:rsidRPr="00941C0B" w14:paraId="4AC14BEA" w14:textId="77777777" w:rsidTr="00050CDA">
        <w:trPr>
          <w:jc w:val="center"/>
        </w:trPr>
        <w:tc>
          <w:tcPr>
            <w:tcW w:w="1134" w:type="dxa"/>
          </w:tcPr>
          <w:p w14:paraId="74163CFC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вид</w:t>
            </w:r>
          </w:p>
        </w:tc>
        <w:tc>
          <w:tcPr>
            <w:tcW w:w="2694" w:type="dxa"/>
          </w:tcPr>
          <w:p w14:paraId="142E8EA1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126" w:type="dxa"/>
          </w:tcPr>
          <w:p w14:paraId="59226C5C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14:paraId="18A3F644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номер</w:t>
            </w:r>
          </w:p>
        </w:tc>
        <w:tc>
          <w:tcPr>
            <w:tcW w:w="2552" w:type="dxa"/>
          </w:tcPr>
          <w:p w14:paraId="652B574F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наименование</w:t>
            </w:r>
          </w:p>
        </w:tc>
      </w:tr>
      <w:tr w:rsidR="0043797B" w:rsidRPr="00941C0B" w14:paraId="190C53CB" w14:textId="77777777" w:rsidTr="00050CDA">
        <w:trPr>
          <w:jc w:val="center"/>
        </w:trPr>
        <w:tc>
          <w:tcPr>
            <w:tcW w:w="1134" w:type="dxa"/>
          </w:tcPr>
          <w:p w14:paraId="748A1E28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14:paraId="71B3CFAD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331676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34F17506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14:paraId="2E233DF3" w14:textId="77777777" w:rsidR="0043797B" w:rsidRPr="00941C0B" w:rsidRDefault="0043797B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1C0B">
              <w:rPr>
                <w:sz w:val="18"/>
                <w:szCs w:val="18"/>
              </w:rPr>
              <w:t>5</w:t>
            </w:r>
          </w:p>
        </w:tc>
      </w:tr>
      <w:tr w:rsidR="0043797B" w:rsidRPr="00941C0B" w14:paraId="4DE25BF8" w14:textId="77777777" w:rsidTr="00050CDA">
        <w:trPr>
          <w:jc w:val="center"/>
        </w:trPr>
        <w:tc>
          <w:tcPr>
            <w:tcW w:w="1134" w:type="dxa"/>
          </w:tcPr>
          <w:p w14:paraId="08F75549" w14:textId="77777777" w:rsidR="0043797B" w:rsidRPr="00CA3E54" w:rsidRDefault="00CA3E54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2694" w:type="dxa"/>
          </w:tcPr>
          <w:p w14:paraId="138F9063" w14:textId="77777777" w:rsidR="0043797B" w:rsidRPr="00941C0B" w:rsidRDefault="00CA3E54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Земское собрание Шатковского муниципального района Нижегородской области</w:t>
            </w:r>
          </w:p>
        </w:tc>
        <w:tc>
          <w:tcPr>
            <w:tcW w:w="2126" w:type="dxa"/>
          </w:tcPr>
          <w:p w14:paraId="05A2E8A8" w14:textId="77777777" w:rsidR="0043797B" w:rsidRPr="00941C0B" w:rsidRDefault="00CA3E54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07.07.2013</w:t>
            </w:r>
          </w:p>
        </w:tc>
        <w:tc>
          <w:tcPr>
            <w:tcW w:w="1417" w:type="dxa"/>
          </w:tcPr>
          <w:p w14:paraId="55C41B78" w14:textId="77777777" w:rsidR="0043797B" w:rsidRPr="00CA3E54" w:rsidRDefault="00CA3E54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38-</w:t>
            </w: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552" w:type="dxa"/>
          </w:tcPr>
          <w:p w14:paraId="5F5EAB66" w14:textId="77777777" w:rsidR="0043797B" w:rsidRPr="00CA3E54" w:rsidRDefault="00CA3E54" w:rsidP="00E455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тарифах на платные услуги муниципальных учреждений культуры Шатковского муниципального района</w:t>
            </w:r>
          </w:p>
        </w:tc>
      </w:tr>
    </w:tbl>
    <w:p w14:paraId="7FEF12DB" w14:textId="77777777" w:rsidR="0043797B" w:rsidRPr="00F47715" w:rsidRDefault="0043797B" w:rsidP="0043797B">
      <w:pPr>
        <w:autoSpaceDE w:val="0"/>
        <w:autoSpaceDN w:val="0"/>
        <w:adjustRightInd w:val="0"/>
        <w:jc w:val="both"/>
      </w:pPr>
    </w:p>
    <w:p w14:paraId="11B34CA1" w14:textId="77777777" w:rsidR="0043797B" w:rsidRPr="00F47715" w:rsidRDefault="0043797B" w:rsidP="0043797B">
      <w:pPr>
        <w:autoSpaceDE w:val="0"/>
        <w:autoSpaceDN w:val="0"/>
        <w:adjustRightInd w:val="0"/>
        <w:jc w:val="both"/>
      </w:pPr>
      <w:r w:rsidRPr="00F47715">
        <w:t xml:space="preserve">5. Порядок оказания </w:t>
      </w:r>
      <w:r>
        <w:t>муниципальной</w:t>
      </w:r>
      <w:r w:rsidRPr="00F47715">
        <w:t xml:space="preserve"> услуги</w:t>
      </w:r>
    </w:p>
    <w:p w14:paraId="268F73B6" w14:textId="77777777" w:rsidR="0043797B" w:rsidRDefault="0043797B" w:rsidP="0043797B">
      <w:pPr>
        <w:autoSpaceDE w:val="0"/>
        <w:autoSpaceDN w:val="0"/>
        <w:adjustRightInd w:val="0"/>
        <w:jc w:val="both"/>
      </w:pPr>
      <w:r>
        <w:t>5.</w:t>
      </w:r>
      <w:proofErr w:type="gramStart"/>
      <w:r>
        <w:t>1.</w:t>
      </w:r>
      <w:r w:rsidRPr="00F47715">
        <w:t>Нормативные</w:t>
      </w:r>
      <w:proofErr w:type="gramEnd"/>
      <w:r w:rsidRPr="00F47715">
        <w:t xml:space="preserve"> правовые акты,</w:t>
      </w:r>
      <w:r>
        <w:t xml:space="preserve"> </w:t>
      </w:r>
      <w:r w:rsidRPr="00F47715">
        <w:t>регулирующие порядок оказания</w:t>
      </w:r>
      <w:r>
        <w:t xml:space="preserve"> муниципальной</w:t>
      </w:r>
      <w:r w:rsidRPr="00F47715">
        <w:t xml:space="preserve"> услуги</w:t>
      </w:r>
    </w:p>
    <w:p w14:paraId="6856E1EF" w14:textId="77777777" w:rsidR="0043797B" w:rsidRDefault="0043797B" w:rsidP="0043797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Закон РФ от 09.10.1992 № 3612-1 «</w:t>
      </w:r>
      <w:r w:rsidRPr="0043797B">
        <w:t xml:space="preserve">Основы законодательства </w:t>
      </w:r>
      <w:r>
        <w:t>Российской Федерации о культуре»,</w:t>
      </w:r>
    </w:p>
    <w:p w14:paraId="68267F57" w14:textId="77777777" w:rsidR="0043797B" w:rsidRDefault="0043797B" w:rsidP="0043797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Постановление Правительства РФ от 26.06.1995 № 609 «</w:t>
      </w:r>
      <w:r w:rsidRPr="00B82E83">
        <w:t>Об утверждении Положения об основах хозяйственной деятельности и финансирования о</w:t>
      </w:r>
      <w:r>
        <w:t>рганизаций культуры и искусства»,</w:t>
      </w:r>
    </w:p>
    <w:p w14:paraId="27F00D91" w14:textId="77777777" w:rsidR="0043797B" w:rsidRDefault="0043797B" w:rsidP="0043797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Постановление Администрации Шатковского муниципального района Нижегородской области от 21.05.2018 № 402 «Об определении перечня муниципальных услуг оказываемых (выполняемых) муниципальными бюджетными и автономными учреждениями Шатковского муниципального района Нижегородской области», </w:t>
      </w:r>
    </w:p>
    <w:p w14:paraId="6616F3BA" w14:textId="77777777" w:rsidR="00123027" w:rsidRPr="00123027" w:rsidRDefault="00123027" w:rsidP="0012302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23027">
        <w:rPr>
          <w:bCs/>
        </w:rPr>
        <w:t>Постановление администрации Шатковского муниципального округа Нижегородской области от 01.12.2023 № 1384 «</w:t>
      </w:r>
      <w:r w:rsidRPr="00123027">
        <w:t>Об утверждении   Положения о формировании муниципального задания на оказание муниципальных услуг (выполнение работ) в отношении   муниципальных учреждений Шатковского муниципального округа Нижегородской области и финансовом обеспечении выполнения муниципального задания»,</w:t>
      </w:r>
    </w:p>
    <w:p w14:paraId="0FF0C03C" w14:textId="0DAAD5C0" w:rsidR="00AE6E89" w:rsidRPr="00CC5582" w:rsidRDefault="00B06A7F" w:rsidP="00AE6E8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B06A7F">
        <w:t xml:space="preserve">Постановление Администрации Шатковского муниципального </w:t>
      </w:r>
      <w:r w:rsidR="00CC5582">
        <w:t>округа</w:t>
      </w:r>
      <w:r w:rsidRPr="00B06A7F">
        <w:t xml:space="preserve"> Нижегородской области от </w:t>
      </w:r>
      <w:r w:rsidR="00CC5582">
        <w:t>05.07.2024г. №779</w:t>
      </w:r>
      <w:r w:rsidRPr="00B06A7F">
        <w:t xml:space="preserve"> «Об утверждении </w:t>
      </w:r>
      <w:r w:rsidRPr="00CC5582">
        <w:rPr>
          <w:spacing w:val="2"/>
        </w:rPr>
        <w:t xml:space="preserve">административного регламента по предоставлению муниципальной услуги </w:t>
      </w:r>
      <w:r w:rsidRPr="00B06A7F">
        <w:t>«</w:t>
      </w:r>
      <w:r w:rsidRPr="00CC5582">
        <w:rPr>
          <w:bCs/>
          <w:color w:val="000000"/>
        </w:rPr>
        <w:t>Организация и проведение мероприятий» муниципальным бюджетным учреждением культуры «</w:t>
      </w:r>
      <w:r w:rsidR="00CC5582" w:rsidRPr="00CC5582">
        <w:rPr>
          <w:bCs/>
          <w:color w:val="000000"/>
        </w:rPr>
        <w:t>О</w:t>
      </w:r>
      <w:r w:rsidRPr="00CC5582">
        <w:rPr>
          <w:bCs/>
          <w:color w:val="000000"/>
        </w:rPr>
        <w:t>рганизационно-методический центр»</w:t>
      </w:r>
      <w:r w:rsidR="00CC5582">
        <w:rPr>
          <w:bCs/>
          <w:color w:val="000000"/>
        </w:rPr>
        <w:t>.</w:t>
      </w:r>
    </w:p>
    <w:p w14:paraId="6DD6D9A0" w14:textId="43DB2569" w:rsidR="00CC5582" w:rsidRDefault="00CC5582" w:rsidP="00CC5582">
      <w:pPr>
        <w:autoSpaceDE w:val="0"/>
        <w:autoSpaceDN w:val="0"/>
        <w:adjustRightInd w:val="0"/>
        <w:jc w:val="both"/>
      </w:pPr>
    </w:p>
    <w:p w14:paraId="49371897" w14:textId="77777777" w:rsidR="00CC5582" w:rsidRDefault="00CC5582" w:rsidP="00CC5582">
      <w:pPr>
        <w:autoSpaceDE w:val="0"/>
        <w:autoSpaceDN w:val="0"/>
        <w:adjustRightInd w:val="0"/>
        <w:jc w:val="both"/>
      </w:pPr>
    </w:p>
    <w:p w14:paraId="042E2F18" w14:textId="77777777" w:rsidR="0043797B" w:rsidRPr="00F47715" w:rsidRDefault="0043797B" w:rsidP="0043797B">
      <w:pPr>
        <w:autoSpaceDE w:val="0"/>
        <w:autoSpaceDN w:val="0"/>
        <w:adjustRightInd w:val="0"/>
        <w:jc w:val="both"/>
      </w:pPr>
      <w:r>
        <w:lastRenderedPageBreak/>
        <w:t>5.</w:t>
      </w:r>
      <w:proofErr w:type="gramStart"/>
      <w:r>
        <w:t>2.</w:t>
      </w:r>
      <w:r w:rsidRPr="00F47715">
        <w:t>Порядок</w:t>
      </w:r>
      <w:proofErr w:type="gramEnd"/>
      <w:r w:rsidRPr="00F47715">
        <w:t xml:space="preserve"> информирования потенциальных потребителей муниципальной</w:t>
      </w:r>
      <w:r>
        <w:t xml:space="preserve"> услуги</w:t>
      </w:r>
    </w:p>
    <w:p w14:paraId="7AD15BD2" w14:textId="77777777" w:rsidR="0043797B" w:rsidRPr="00F47715" w:rsidRDefault="0043797B" w:rsidP="0043797B">
      <w:pPr>
        <w:autoSpaceDE w:val="0"/>
        <w:autoSpaceDN w:val="0"/>
        <w:adjustRightInd w:val="0"/>
        <w:jc w:val="both"/>
      </w:pPr>
    </w:p>
    <w:tbl>
      <w:tblPr>
        <w:tblW w:w="147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1"/>
        <w:gridCol w:w="9752"/>
        <w:gridCol w:w="2693"/>
      </w:tblGrid>
      <w:tr w:rsidR="0043797B" w:rsidRPr="00DB412B" w14:paraId="15D0B2CF" w14:textId="77777777" w:rsidTr="00DB412B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8A8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Способ информирования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820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Состав размещаемой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E54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Частота обновления информации</w:t>
            </w:r>
          </w:p>
        </w:tc>
      </w:tr>
      <w:tr w:rsidR="0043797B" w:rsidRPr="00DB412B" w14:paraId="2D2C4533" w14:textId="77777777" w:rsidTr="00DB412B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BB6" w14:textId="77777777" w:rsidR="0043797B" w:rsidRPr="00DB412B" w:rsidRDefault="0043797B" w:rsidP="0086737F">
            <w:pPr>
              <w:autoSpaceDE w:val="0"/>
              <w:autoSpaceDN w:val="0"/>
              <w:adjustRightInd w:val="0"/>
              <w:jc w:val="center"/>
            </w:pPr>
            <w:r w:rsidRPr="00DB412B"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48B" w14:textId="77777777" w:rsidR="0043797B" w:rsidRPr="00DB412B" w:rsidRDefault="0043797B" w:rsidP="0086737F">
            <w:pPr>
              <w:autoSpaceDE w:val="0"/>
              <w:autoSpaceDN w:val="0"/>
              <w:adjustRightInd w:val="0"/>
              <w:jc w:val="center"/>
            </w:pPr>
            <w:r w:rsidRPr="00DB412B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7E1" w14:textId="77777777" w:rsidR="0043797B" w:rsidRPr="00DB412B" w:rsidRDefault="0043797B" w:rsidP="0086737F">
            <w:pPr>
              <w:autoSpaceDE w:val="0"/>
              <w:autoSpaceDN w:val="0"/>
              <w:adjustRightInd w:val="0"/>
              <w:jc w:val="center"/>
            </w:pPr>
            <w:r w:rsidRPr="00DB412B">
              <w:t>3</w:t>
            </w:r>
          </w:p>
        </w:tc>
      </w:tr>
      <w:tr w:rsidR="0043797B" w:rsidRPr="00DB412B" w14:paraId="0344F467" w14:textId="77777777" w:rsidTr="00DB412B">
        <w:trPr>
          <w:trHeight w:val="52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3CA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Информация в печатных средствах массовой информации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331" w14:textId="77777777" w:rsidR="0043797B" w:rsidRPr="00DB412B" w:rsidRDefault="0043797B" w:rsidP="00CB1345">
            <w:pPr>
              <w:autoSpaceDE w:val="0"/>
              <w:autoSpaceDN w:val="0"/>
              <w:adjustRightInd w:val="0"/>
              <w:jc w:val="center"/>
            </w:pPr>
            <w:r w:rsidRPr="00DB412B">
              <w:t>- наименование МБУК «ОМЦ»;  адрес, телефон МБУК «ОМЦ»;  информация о проводимых и планируемых концертах и концертных пр</w:t>
            </w:r>
            <w:r w:rsidR="00050CDA" w:rsidRPr="00DB412B">
              <w:t xml:space="preserve">ограммах </w:t>
            </w:r>
            <w:r w:rsidRPr="00DB412B">
              <w:t>(с указанием наименования и периода проведения);  информация о режиме работы МБУК «ОМЦ».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B3B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по мере изменения данных</w:t>
            </w:r>
          </w:p>
        </w:tc>
      </w:tr>
      <w:tr w:rsidR="0043797B" w:rsidRPr="00DB412B" w14:paraId="32BBE8E7" w14:textId="77777777" w:rsidTr="00DB412B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F37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Информирование при личном общении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283" w14:textId="77777777" w:rsidR="0043797B" w:rsidRPr="00DB412B" w:rsidRDefault="0043797B" w:rsidP="00CB1345">
            <w:pPr>
              <w:autoSpaceDE w:val="0"/>
              <w:autoSpaceDN w:val="0"/>
              <w:adjustRightInd w:val="0"/>
              <w:jc w:val="center"/>
            </w:pPr>
            <w:r w:rsidRPr="00DB412B">
              <w:t>Сотрудники МБУК «ОМЦ»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888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по мере изменения данных</w:t>
            </w:r>
          </w:p>
        </w:tc>
      </w:tr>
      <w:tr w:rsidR="0043797B" w:rsidRPr="00DB412B" w14:paraId="499FBA76" w14:textId="77777777" w:rsidTr="00DB412B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FD4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Телефонная консультация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705" w14:textId="77777777" w:rsidR="0043797B" w:rsidRPr="00DB412B" w:rsidRDefault="0043797B" w:rsidP="00CB1345">
            <w:pPr>
              <w:autoSpaceDE w:val="0"/>
              <w:autoSpaceDN w:val="0"/>
              <w:adjustRightInd w:val="0"/>
              <w:jc w:val="center"/>
            </w:pPr>
            <w:r w:rsidRPr="00DB412B">
              <w:t>Сотрудники МБУК «ОМЦ» во время работы учреждения в случае обращения потребителей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029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по мере изменения данных</w:t>
            </w:r>
          </w:p>
        </w:tc>
      </w:tr>
      <w:tr w:rsidR="0043797B" w:rsidRPr="00DB412B" w14:paraId="5D2CB626" w14:textId="77777777" w:rsidTr="00DB412B">
        <w:trPr>
          <w:trHeight w:val="54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B58" w14:textId="77777777" w:rsidR="0043797B" w:rsidRPr="00DB412B" w:rsidRDefault="00361DB1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Информация у входа в МБУК «</w:t>
            </w:r>
            <w:r w:rsidR="0043797B" w:rsidRPr="00DB412B">
              <w:t>ОМЦ»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6B8" w14:textId="77777777" w:rsidR="0043797B" w:rsidRPr="00DB412B" w:rsidRDefault="0043797B" w:rsidP="00CB1345">
            <w:pPr>
              <w:jc w:val="center"/>
            </w:pPr>
            <w:r w:rsidRPr="00DB412B">
              <w:t>- наименование МБУК «ОМЦ»; - информация о режиме работы МБУК «ОМЦ»; - информация о проводимых и планируемых концертах и концертных программ ( с указанием наименования и периода проведения)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9B7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по мере изменения данных</w:t>
            </w:r>
          </w:p>
        </w:tc>
      </w:tr>
      <w:tr w:rsidR="0043797B" w:rsidRPr="00DB412B" w14:paraId="23B91D35" w14:textId="77777777" w:rsidTr="00DB412B">
        <w:trPr>
          <w:trHeight w:val="1795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EDA" w14:textId="77777777" w:rsidR="0043797B" w:rsidRPr="00DB412B" w:rsidRDefault="00361DB1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Информация в помещении МБУК «</w:t>
            </w:r>
            <w:r w:rsidR="0043797B" w:rsidRPr="00DB412B">
              <w:t>ОМЦ»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C04" w14:textId="77777777" w:rsidR="0043797B" w:rsidRPr="00DB412B" w:rsidRDefault="0043797B" w:rsidP="00CB1345">
            <w:pPr>
              <w:autoSpaceDE w:val="0"/>
              <w:autoSpaceDN w:val="0"/>
              <w:adjustRightInd w:val="0"/>
              <w:jc w:val="center"/>
            </w:pPr>
            <w:r w:rsidRPr="00DB412B">
              <w:t>- информация о проводимых и планируемых концертах и концертных программ (с указанием наименования и периода проведения); - информация о возможностях заказа концертов и концертных программ; - информация о режиме работы МБУК «ОМЦ», - перечень оказываемых МБУК «ОМЦ» услуг (в том числе платных - с указанием стоимости услуги); - информация о порядке посещения МБУК «ОМЦ»; - информация о способах доведения потребителями своих отзывов, замечаний и предложений о работе МБУК «ОМЦ»; - информация об адресе сайта в сети Интернет, на котором размещается информация о деятельности МБУК «ОМЦ»; - правила поведения в МБУК «ОМЦ»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F7B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по мере изменения данных</w:t>
            </w:r>
          </w:p>
        </w:tc>
      </w:tr>
      <w:tr w:rsidR="0043797B" w:rsidRPr="00DB412B" w14:paraId="1E102C2E" w14:textId="77777777" w:rsidTr="00DB412B">
        <w:trPr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6D5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Информация в сети Интернет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548" w14:textId="77777777" w:rsidR="0043797B" w:rsidRPr="00DB412B" w:rsidRDefault="0043797B" w:rsidP="00CB1345">
            <w:pPr>
              <w:autoSpaceDE w:val="0"/>
              <w:autoSpaceDN w:val="0"/>
              <w:adjustRightInd w:val="0"/>
              <w:jc w:val="center"/>
            </w:pPr>
            <w:r w:rsidRPr="00DB412B">
              <w:t>- информация об адресе, номерах телефонов МБУК «ОМЦ»; - информация о режиме работы МБУК «ОМЦ»; - перечень оказываемых МБУК «РМОМЦ» услуг (в том числе платных); - информация о проводимых и планируемых концертов и концертных программ (с указанием наименования и периода проведения); - информация о возможностях заказа концертов и концертных программ; - информация о способах доведения потребителями своих отзывов, замечаний и предложений о работе МБУК «ОМЦ»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511" w14:textId="77777777" w:rsidR="0043797B" w:rsidRPr="00DB412B" w:rsidRDefault="0043797B" w:rsidP="00941C0B">
            <w:pPr>
              <w:autoSpaceDE w:val="0"/>
              <w:autoSpaceDN w:val="0"/>
              <w:adjustRightInd w:val="0"/>
              <w:jc w:val="center"/>
            </w:pPr>
            <w:r w:rsidRPr="00DB412B">
              <w:t>по мере изменения данных</w:t>
            </w:r>
          </w:p>
        </w:tc>
      </w:tr>
    </w:tbl>
    <w:p w14:paraId="3C664D4B" w14:textId="2696FD1D" w:rsidR="00F47715" w:rsidRPr="00F47715" w:rsidRDefault="003369AE" w:rsidP="0043797B">
      <w:pPr>
        <w:autoSpaceDE w:val="0"/>
        <w:autoSpaceDN w:val="0"/>
        <w:adjustRightInd w:val="0"/>
        <w:jc w:val="center"/>
      </w:pPr>
      <w:r>
        <w:lastRenderedPageBreak/>
        <w:t>Часть I</w:t>
      </w:r>
      <w:r w:rsidR="00F47715" w:rsidRPr="00F47715">
        <w:t xml:space="preserve">I. Прочие сведения о </w:t>
      </w:r>
      <w:r w:rsidR="00422494">
        <w:t>муниципальном</w:t>
      </w:r>
      <w:r w:rsidR="00F47715" w:rsidRPr="00F47715">
        <w:t xml:space="preserve"> задании</w:t>
      </w:r>
    </w:p>
    <w:p w14:paraId="3BAFFBEE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p w14:paraId="6960B073" w14:textId="77777777" w:rsidR="00F47715" w:rsidRPr="00354685" w:rsidRDefault="00F47715" w:rsidP="00F47715">
      <w:pPr>
        <w:autoSpaceDE w:val="0"/>
        <w:autoSpaceDN w:val="0"/>
        <w:adjustRightInd w:val="0"/>
        <w:jc w:val="both"/>
        <w:rPr>
          <w:u w:val="single"/>
        </w:rPr>
      </w:pPr>
      <w:r w:rsidRPr="00F47715">
        <w:t>1. Основания (условия и порядок) для досрочного</w:t>
      </w:r>
      <w:r w:rsidR="00665E30">
        <w:t xml:space="preserve"> </w:t>
      </w:r>
      <w:r w:rsidRPr="00F47715">
        <w:t xml:space="preserve">прекращения выполнения </w:t>
      </w:r>
      <w:r w:rsidR="00422494">
        <w:t xml:space="preserve">муниципального </w:t>
      </w:r>
      <w:r w:rsidR="00422494" w:rsidRPr="00F47715">
        <w:t>задания</w:t>
      </w:r>
      <w:r w:rsidR="00354685">
        <w:t xml:space="preserve"> </w:t>
      </w:r>
      <w:r w:rsidR="00354685" w:rsidRPr="00354685">
        <w:rPr>
          <w:u w:val="single"/>
        </w:rPr>
        <w:t>Ликвидация учреждения, реорганизация учреждения, исключение услуги из ведомственного перечня услуг, иные основания, предусмотренные нормативными правовыми актами Российской Федерации</w:t>
      </w:r>
      <w:r w:rsidR="00665E30" w:rsidRPr="00354685">
        <w:rPr>
          <w:u w:val="single"/>
        </w:rPr>
        <w:t>.</w:t>
      </w:r>
    </w:p>
    <w:p w14:paraId="3D5E278F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>2. Иная информация, необходимая для выполнения</w:t>
      </w:r>
      <w:r w:rsidR="00665E30">
        <w:t xml:space="preserve"> </w:t>
      </w:r>
      <w:r w:rsidRPr="00F47715">
        <w:t>(контроля за выполнени</w:t>
      </w:r>
      <w:r w:rsidR="00665E30">
        <w:t>ем) муниципального</w:t>
      </w:r>
      <w:r w:rsidRPr="00F47715">
        <w:t xml:space="preserve"> задания ________________________</w:t>
      </w:r>
      <w:r w:rsidR="00665E30">
        <w:t>__.</w:t>
      </w:r>
    </w:p>
    <w:p w14:paraId="6020757C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  <w:r w:rsidRPr="00F47715">
        <w:t xml:space="preserve">3. Порядок контроля за выполнением </w:t>
      </w:r>
      <w:r w:rsidR="00665E30">
        <w:t>муниципального</w:t>
      </w:r>
      <w:r w:rsidRPr="00F47715">
        <w:t xml:space="preserve"> задания</w:t>
      </w:r>
    </w:p>
    <w:p w14:paraId="5847FC66" w14:textId="77777777" w:rsidR="00F47715" w:rsidRPr="00F47715" w:rsidRDefault="00F47715" w:rsidP="00F47715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6405"/>
        <w:gridCol w:w="6450"/>
      </w:tblGrid>
      <w:tr w:rsidR="00F47715" w:rsidRPr="00DB412B" w14:paraId="2D5FFAA5" w14:textId="77777777" w:rsidTr="00DB412B">
        <w:trPr>
          <w:jc w:val="center"/>
        </w:trPr>
        <w:tc>
          <w:tcPr>
            <w:tcW w:w="1587" w:type="dxa"/>
          </w:tcPr>
          <w:p w14:paraId="5CAAB38A" w14:textId="77777777" w:rsidR="00F47715" w:rsidRPr="00DB412B" w:rsidRDefault="00F47715">
            <w:pPr>
              <w:autoSpaceDE w:val="0"/>
              <w:autoSpaceDN w:val="0"/>
              <w:adjustRightInd w:val="0"/>
              <w:jc w:val="center"/>
            </w:pPr>
            <w:r w:rsidRPr="00DB412B">
              <w:t>Форма контроля</w:t>
            </w:r>
          </w:p>
        </w:tc>
        <w:tc>
          <w:tcPr>
            <w:tcW w:w="6405" w:type="dxa"/>
          </w:tcPr>
          <w:p w14:paraId="1BB690D9" w14:textId="77777777" w:rsidR="00F47715" w:rsidRPr="00DB412B" w:rsidRDefault="00F47715">
            <w:pPr>
              <w:autoSpaceDE w:val="0"/>
              <w:autoSpaceDN w:val="0"/>
              <w:adjustRightInd w:val="0"/>
              <w:jc w:val="center"/>
            </w:pPr>
            <w:r w:rsidRPr="00DB412B">
              <w:t>Периодичность</w:t>
            </w:r>
          </w:p>
        </w:tc>
        <w:tc>
          <w:tcPr>
            <w:tcW w:w="6450" w:type="dxa"/>
          </w:tcPr>
          <w:p w14:paraId="45DF94E5" w14:textId="77777777" w:rsidR="00F47715" w:rsidRPr="00DB412B" w:rsidRDefault="00F47715" w:rsidP="00665E30">
            <w:pPr>
              <w:autoSpaceDE w:val="0"/>
              <w:autoSpaceDN w:val="0"/>
              <w:adjustRightInd w:val="0"/>
              <w:jc w:val="center"/>
            </w:pPr>
            <w:r w:rsidRPr="00DB412B">
              <w:t xml:space="preserve">Федеральные органы исполнительной власти (государственные органы), осуществляющие контроль за выполнением </w:t>
            </w:r>
            <w:r w:rsidR="00665E30" w:rsidRPr="00DB412B">
              <w:t>муниципального</w:t>
            </w:r>
            <w:r w:rsidRPr="00DB412B">
              <w:t xml:space="preserve"> задания</w:t>
            </w:r>
          </w:p>
        </w:tc>
      </w:tr>
      <w:tr w:rsidR="00F47715" w:rsidRPr="00DB412B" w14:paraId="6D35126C" w14:textId="77777777" w:rsidTr="00DB412B">
        <w:trPr>
          <w:jc w:val="center"/>
        </w:trPr>
        <w:tc>
          <w:tcPr>
            <w:tcW w:w="1587" w:type="dxa"/>
          </w:tcPr>
          <w:p w14:paraId="561F6388" w14:textId="77777777" w:rsidR="00F47715" w:rsidRPr="00DB412B" w:rsidRDefault="00F47715">
            <w:pPr>
              <w:autoSpaceDE w:val="0"/>
              <w:autoSpaceDN w:val="0"/>
              <w:adjustRightInd w:val="0"/>
              <w:jc w:val="center"/>
            </w:pPr>
            <w:r w:rsidRPr="00DB412B">
              <w:t>1</w:t>
            </w:r>
          </w:p>
        </w:tc>
        <w:tc>
          <w:tcPr>
            <w:tcW w:w="6405" w:type="dxa"/>
          </w:tcPr>
          <w:p w14:paraId="0D3A3F36" w14:textId="77777777" w:rsidR="00F47715" w:rsidRPr="00DB412B" w:rsidRDefault="00F47715">
            <w:pPr>
              <w:autoSpaceDE w:val="0"/>
              <w:autoSpaceDN w:val="0"/>
              <w:adjustRightInd w:val="0"/>
              <w:jc w:val="center"/>
            </w:pPr>
            <w:r w:rsidRPr="00DB412B">
              <w:t>2</w:t>
            </w:r>
          </w:p>
        </w:tc>
        <w:tc>
          <w:tcPr>
            <w:tcW w:w="6450" w:type="dxa"/>
          </w:tcPr>
          <w:p w14:paraId="0E97B630" w14:textId="77777777" w:rsidR="00F47715" w:rsidRPr="00DB412B" w:rsidRDefault="00F47715">
            <w:pPr>
              <w:autoSpaceDE w:val="0"/>
              <w:autoSpaceDN w:val="0"/>
              <w:adjustRightInd w:val="0"/>
              <w:jc w:val="center"/>
            </w:pPr>
            <w:r w:rsidRPr="00DB412B">
              <w:t>3</w:t>
            </w:r>
          </w:p>
        </w:tc>
      </w:tr>
      <w:tr w:rsidR="00F47715" w:rsidRPr="00DB412B" w14:paraId="589BE98C" w14:textId="77777777" w:rsidTr="00DB412B">
        <w:trPr>
          <w:jc w:val="center"/>
        </w:trPr>
        <w:tc>
          <w:tcPr>
            <w:tcW w:w="1587" w:type="dxa"/>
          </w:tcPr>
          <w:p w14:paraId="2810A1E9" w14:textId="77777777" w:rsidR="00F47715" w:rsidRPr="00DB412B" w:rsidRDefault="00354685" w:rsidP="00354685">
            <w:pPr>
              <w:autoSpaceDE w:val="0"/>
              <w:autoSpaceDN w:val="0"/>
              <w:adjustRightInd w:val="0"/>
              <w:jc w:val="center"/>
            </w:pPr>
            <w:r w:rsidRPr="00DB412B">
              <w:t>Выездные, камеральные проверки</w:t>
            </w:r>
          </w:p>
        </w:tc>
        <w:tc>
          <w:tcPr>
            <w:tcW w:w="6405" w:type="dxa"/>
          </w:tcPr>
          <w:p w14:paraId="2120380B" w14:textId="77777777" w:rsidR="00F47715" w:rsidRPr="00DB412B" w:rsidRDefault="00354685" w:rsidP="00354685">
            <w:pPr>
              <w:autoSpaceDE w:val="0"/>
              <w:autoSpaceDN w:val="0"/>
              <w:adjustRightInd w:val="0"/>
              <w:jc w:val="center"/>
            </w:pPr>
            <w:r w:rsidRPr="00DB412B">
              <w:t>В соответствии с планом-графиком проверок,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6450" w:type="dxa"/>
          </w:tcPr>
          <w:p w14:paraId="6C12D403" w14:textId="77777777" w:rsidR="00CA3E54" w:rsidRPr="00DB412B" w:rsidRDefault="00354685" w:rsidP="00CA3E54">
            <w:pPr>
              <w:autoSpaceDE w:val="0"/>
              <w:autoSpaceDN w:val="0"/>
              <w:adjustRightInd w:val="0"/>
              <w:jc w:val="center"/>
            </w:pPr>
            <w:r w:rsidRPr="00DB412B">
              <w:t xml:space="preserve">Отдел культуры администрации Шатковского муниципального </w:t>
            </w:r>
            <w:r w:rsidR="00CA3E54" w:rsidRPr="00DB412B">
              <w:t>округа</w:t>
            </w:r>
            <w:r w:rsidRPr="00DB412B">
              <w:t xml:space="preserve"> Нижегородской области</w:t>
            </w:r>
            <w:r w:rsidR="00CA3E54" w:rsidRPr="00DB412B">
              <w:t xml:space="preserve">; </w:t>
            </w:r>
          </w:p>
          <w:p w14:paraId="295C6503" w14:textId="77777777" w:rsidR="00F47715" w:rsidRPr="00DB412B" w:rsidRDefault="00CA3E54" w:rsidP="00CA3E54">
            <w:pPr>
              <w:autoSpaceDE w:val="0"/>
              <w:autoSpaceDN w:val="0"/>
              <w:adjustRightInd w:val="0"/>
              <w:jc w:val="center"/>
            </w:pPr>
            <w:r w:rsidRPr="00DB412B">
              <w:t>Администрация Шатковского муниципального округа Нижегородской области</w:t>
            </w:r>
          </w:p>
        </w:tc>
      </w:tr>
    </w:tbl>
    <w:p w14:paraId="705B884F" w14:textId="77777777" w:rsidR="00F36C5E" w:rsidRPr="00354685" w:rsidRDefault="00F36C5E" w:rsidP="00F36C5E">
      <w:pPr>
        <w:autoSpaceDE w:val="0"/>
        <w:autoSpaceDN w:val="0"/>
        <w:adjustRightInd w:val="0"/>
        <w:jc w:val="both"/>
        <w:rPr>
          <w:u w:val="single"/>
        </w:rPr>
      </w:pPr>
      <w:r w:rsidRPr="00F36C5E">
        <w:t xml:space="preserve">4. Требования к отчетности о выполнении </w:t>
      </w:r>
      <w:r w:rsidR="00422494">
        <w:t xml:space="preserve">муниципального </w:t>
      </w:r>
      <w:r w:rsidR="00422494" w:rsidRPr="00F36C5E">
        <w:t>задания</w:t>
      </w:r>
      <w:r w:rsidR="00354685">
        <w:t xml:space="preserve">   </w:t>
      </w:r>
      <w:r w:rsidR="00354685" w:rsidRPr="00354685">
        <w:rPr>
          <w:u w:val="single"/>
        </w:rPr>
        <w:t>достоверность данных.</w:t>
      </w:r>
    </w:p>
    <w:p w14:paraId="0289207C" w14:textId="77777777" w:rsidR="00F36C5E" w:rsidRPr="00354685" w:rsidRDefault="00F36C5E" w:rsidP="00F36C5E">
      <w:pPr>
        <w:autoSpaceDE w:val="0"/>
        <w:autoSpaceDN w:val="0"/>
        <w:adjustRightInd w:val="0"/>
        <w:jc w:val="both"/>
        <w:rPr>
          <w:u w:val="single"/>
        </w:rPr>
      </w:pPr>
      <w:r w:rsidRPr="00F36C5E">
        <w:t>4.1. Периодичность представления отчетов о выполнении</w:t>
      </w:r>
      <w:r>
        <w:t xml:space="preserve"> муниципального</w:t>
      </w:r>
      <w:r w:rsidRPr="00F36C5E">
        <w:t xml:space="preserve"> задания</w:t>
      </w:r>
      <w:r w:rsidR="00354685">
        <w:t xml:space="preserve"> </w:t>
      </w:r>
      <w:r w:rsidR="00CA3E54">
        <w:rPr>
          <w:u w:val="single"/>
        </w:rPr>
        <w:t>ежегодно</w:t>
      </w:r>
      <w:r w:rsidRPr="00354685">
        <w:rPr>
          <w:u w:val="single"/>
        </w:rPr>
        <w:t>.</w:t>
      </w:r>
    </w:p>
    <w:p w14:paraId="61AFEA2B" w14:textId="77777777" w:rsidR="00F36C5E" w:rsidRPr="00354685" w:rsidRDefault="00F36C5E" w:rsidP="00F36C5E">
      <w:pPr>
        <w:autoSpaceDE w:val="0"/>
        <w:autoSpaceDN w:val="0"/>
        <w:adjustRightInd w:val="0"/>
        <w:jc w:val="both"/>
        <w:rPr>
          <w:u w:val="single"/>
        </w:rPr>
      </w:pPr>
      <w:r w:rsidRPr="00F36C5E">
        <w:t xml:space="preserve">4.2. Сроки представления отчетов о выполнении </w:t>
      </w:r>
      <w:r>
        <w:t xml:space="preserve">муниципального </w:t>
      </w:r>
      <w:r w:rsidRPr="00F36C5E">
        <w:t>задания</w:t>
      </w:r>
      <w:r w:rsidR="00354685">
        <w:t xml:space="preserve"> </w:t>
      </w:r>
      <w:r w:rsidR="00CA3E54">
        <w:rPr>
          <w:u w:val="single"/>
        </w:rPr>
        <w:t>не позднее 1 марта финансового года, следующего за отчетным</w:t>
      </w:r>
      <w:r w:rsidRPr="00354685">
        <w:rPr>
          <w:u w:val="single"/>
        </w:rPr>
        <w:t>.</w:t>
      </w:r>
    </w:p>
    <w:p w14:paraId="34B76B82" w14:textId="77777777" w:rsidR="00F36C5E" w:rsidRPr="00F36C5E" w:rsidRDefault="00F36C5E" w:rsidP="00F36C5E">
      <w:pPr>
        <w:autoSpaceDE w:val="0"/>
        <w:autoSpaceDN w:val="0"/>
        <w:adjustRightInd w:val="0"/>
        <w:jc w:val="both"/>
      </w:pPr>
      <w:r w:rsidRPr="00F36C5E">
        <w:t>4.2.1. Сроки представления предварительного отчета о выполнении</w:t>
      </w:r>
      <w:r w:rsidR="00084054">
        <w:t xml:space="preserve"> муниципального задания </w:t>
      </w:r>
      <w:r w:rsidR="00CA3E54">
        <w:rPr>
          <w:u w:val="single"/>
        </w:rPr>
        <w:t>не определен</w:t>
      </w:r>
      <w:r>
        <w:t>.</w:t>
      </w:r>
    </w:p>
    <w:p w14:paraId="7BA43CAE" w14:textId="77777777" w:rsidR="00F36C5E" w:rsidRPr="00F36C5E" w:rsidRDefault="00F36C5E" w:rsidP="00F36C5E">
      <w:pPr>
        <w:autoSpaceDE w:val="0"/>
        <w:autoSpaceDN w:val="0"/>
        <w:adjustRightInd w:val="0"/>
        <w:jc w:val="both"/>
      </w:pPr>
      <w:r w:rsidRPr="00F36C5E">
        <w:t>4.3. Иные требования к отчетности о выполнении</w:t>
      </w:r>
      <w:r>
        <w:t xml:space="preserve"> муниципального</w:t>
      </w:r>
      <w:r w:rsidR="00050CDA">
        <w:t xml:space="preserve"> задания ________________________________________________</w:t>
      </w:r>
      <w:r>
        <w:t>.</w:t>
      </w:r>
    </w:p>
    <w:p w14:paraId="66B8D2F9" w14:textId="77777777" w:rsidR="00F36C5E" w:rsidRPr="00F36C5E" w:rsidRDefault="00F36C5E" w:rsidP="00F36C5E">
      <w:pPr>
        <w:autoSpaceDE w:val="0"/>
        <w:autoSpaceDN w:val="0"/>
        <w:adjustRightInd w:val="0"/>
        <w:jc w:val="both"/>
      </w:pPr>
      <w:r w:rsidRPr="00F36C5E">
        <w:t>5. Иные показатели, связанные с выполнением</w:t>
      </w:r>
      <w:r>
        <w:t xml:space="preserve"> </w:t>
      </w:r>
      <w:r w:rsidR="00422494">
        <w:t xml:space="preserve">муниципального </w:t>
      </w:r>
      <w:r w:rsidR="00422494" w:rsidRPr="00F36C5E">
        <w:t>задания</w:t>
      </w:r>
      <w:r w:rsidRPr="00F36C5E">
        <w:t xml:space="preserve">                            </w:t>
      </w:r>
    </w:p>
    <w:p w14:paraId="5B828CB9" w14:textId="77777777" w:rsidR="00DE1113" w:rsidRPr="00F47715" w:rsidRDefault="00DE1113" w:rsidP="00AB48F2">
      <w:pPr>
        <w:jc w:val="both"/>
      </w:pPr>
    </w:p>
    <w:sectPr w:rsidR="00DE1113" w:rsidRPr="00F47715" w:rsidSect="003675E1">
      <w:pgSz w:w="16840" w:h="11907" w:orient="landscape"/>
      <w:pgMar w:top="709" w:right="53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6481DDE"/>
    <w:multiLevelType w:val="hybridMultilevel"/>
    <w:tmpl w:val="1A2424D8"/>
    <w:lvl w:ilvl="0" w:tplc="D32A6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F645D"/>
    <w:multiLevelType w:val="hybridMultilevel"/>
    <w:tmpl w:val="0ADE23D6"/>
    <w:lvl w:ilvl="0" w:tplc="D32A6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15"/>
    <w:rsid w:val="000017D1"/>
    <w:rsid w:val="000054C6"/>
    <w:rsid w:val="000227BE"/>
    <w:rsid w:val="0002471A"/>
    <w:rsid w:val="00026C4B"/>
    <w:rsid w:val="000352D5"/>
    <w:rsid w:val="00035CA1"/>
    <w:rsid w:val="00044100"/>
    <w:rsid w:val="00050CDA"/>
    <w:rsid w:val="000528E5"/>
    <w:rsid w:val="00061EC1"/>
    <w:rsid w:val="0006368E"/>
    <w:rsid w:val="000677A7"/>
    <w:rsid w:val="000709E3"/>
    <w:rsid w:val="000729E2"/>
    <w:rsid w:val="000740AD"/>
    <w:rsid w:val="00083FA9"/>
    <w:rsid w:val="00084054"/>
    <w:rsid w:val="000840ED"/>
    <w:rsid w:val="00091B2E"/>
    <w:rsid w:val="00095CF6"/>
    <w:rsid w:val="000A0A59"/>
    <w:rsid w:val="000A2DF8"/>
    <w:rsid w:val="000A5C80"/>
    <w:rsid w:val="000A74C5"/>
    <w:rsid w:val="000B58BD"/>
    <w:rsid w:val="000C71CE"/>
    <w:rsid w:val="000C72CA"/>
    <w:rsid w:val="000C7C78"/>
    <w:rsid w:val="000D0947"/>
    <w:rsid w:val="000D4D3C"/>
    <w:rsid w:val="000E0637"/>
    <w:rsid w:val="000E2533"/>
    <w:rsid w:val="000E28C5"/>
    <w:rsid w:val="00100A7A"/>
    <w:rsid w:val="00114CBA"/>
    <w:rsid w:val="001155A6"/>
    <w:rsid w:val="00123027"/>
    <w:rsid w:val="00132F8C"/>
    <w:rsid w:val="00133312"/>
    <w:rsid w:val="00140A32"/>
    <w:rsid w:val="001415E8"/>
    <w:rsid w:val="00141838"/>
    <w:rsid w:val="001515E0"/>
    <w:rsid w:val="00151DC5"/>
    <w:rsid w:val="00153C14"/>
    <w:rsid w:val="00161E4F"/>
    <w:rsid w:val="00165E83"/>
    <w:rsid w:val="00166CF5"/>
    <w:rsid w:val="00173E2E"/>
    <w:rsid w:val="00175D07"/>
    <w:rsid w:val="0017632A"/>
    <w:rsid w:val="001839A1"/>
    <w:rsid w:val="001844DC"/>
    <w:rsid w:val="00186502"/>
    <w:rsid w:val="00194EDE"/>
    <w:rsid w:val="001B0FBC"/>
    <w:rsid w:val="001B1E1F"/>
    <w:rsid w:val="001B4D0C"/>
    <w:rsid w:val="001B68F1"/>
    <w:rsid w:val="001B6C87"/>
    <w:rsid w:val="001D60C5"/>
    <w:rsid w:val="001E05C5"/>
    <w:rsid w:val="001E38A9"/>
    <w:rsid w:val="001F0F80"/>
    <w:rsid w:val="001F343A"/>
    <w:rsid w:val="001F5AAE"/>
    <w:rsid w:val="001F6A6A"/>
    <w:rsid w:val="0020280F"/>
    <w:rsid w:val="00205FF9"/>
    <w:rsid w:val="002138AC"/>
    <w:rsid w:val="00216D5D"/>
    <w:rsid w:val="002269D8"/>
    <w:rsid w:val="0023463E"/>
    <w:rsid w:val="00237391"/>
    <w:rsid w:val="002465C6"/>
    <w:rsid w:val="0027484A"/>
    <w:rsid w:val="00294FF5"/>
    <w:rsid w:val="002978AF"/>
    <w:rsid w:val="002A13E9"/>
    <w:rsid w:val="002A35C2"/>
    <w:rsid w:val="002A6358"/>
    <w:rsid w:val="002B0449"/>
    <w:rsid w:val="002B142D"/>
    <w:rsid w:val="002B78A0"/>
    <w:rsid w:val="002B7DD9"/>
    <w:rsid w:val="002C1171"/>
    <w:rsid w:val="002C147C"/>
    <w:rsid w:val="002C583A"/>
    <w:rsid w:val="002D5FEB"/>
    <w:rsid w:val="002D7DC9"/>
    <w:rsid w:val="002E079A"/>
    <w:rsid w:val="002E0808"/>
    <w:rsid w:val="002E3EAC"/>
    <w:rsid w:val="002E4C8E"/>
    <w:rsid w:val="002E597D"/>
    <w:rsid w:val="002E64D1"/>
    <w:rsid w:val="002F3C40"/>
    <w:rsid w:val="002F7DC4"/>
    <w:rsid w:val="003005F2"/>
    <w:rsid w:val="00300757"/>
    <w:rsid w:val="00304838"/>
    <w:rsid w:val="00313A04"/>
    <w:rsid w:val="0031592F"/>
    <w:rsid w:val="00315E9A"/>
    <w:rsid w:val="003212DD"/>
    <w:rsid w:val="0032522D"/>
    <w:rsid w:val="00334AEF"/>
    <w:rsid w:val="00334BA8"/>
    <w:rsid w:val="003369AE"/>
    <w:rsid w:val="00336E11"/>
    <w:rsid w:val="00342F47"/>
    <w:rsid w:val="003473FB"/>
    <w:rsid w:val="00347DC0"/>
    <w:rsid w:val="00354685"/>
    <w:rsid w:val="00361DB1"/>
    <w:rsid w:val="003626E8"/>
    <w:rsid w:val="003675E1"/>
    <w:rsid w:val="00371CF4"/>
    <w:rsid w:val="00373544"/>
    <w:rsid w:val="00375709"/>
    <w:rsid w:val="0038235C"/>
    <w:rsid w:val="0038457F"/>
    <w:rsid w:val="00384816"/>
    <w:rsid w:val="00397034"/>
    <w:rsid w:val="003A65CB"/>
    <w:rsid w:val="003C2816"/>
    <w:rsid w:val="003C796F"/>
    <w:rsid w:val="003D2174"/>
    <w:rsid w:val="003D43DA"/>
    <w:rsid w:val="003F3495"/>
    <w:rsid w:val="003F5552"/>
    <w:rsid w:val="003F644E"/>
    <w:rsid w:val="003F75AC"/>
    <w:rsid w:val="00401943"/>
    <w:rsid w:val="00402D76"/>
    <w:rsid w:val="00406AE1"/>
    <w:rsid w:val="00407676"/>
    <w:rsid w:val="0041381B"/>
    <w:rsid w:val="004156DB"/>
    <w:rsid w:val="00415D6B"/>
    <w:rsid w:val="00422489"/>
    <w:rsid w:val="00422494"/>
    <w:rsid w:val="00431E79"/>
    <w:rsid w:val="0043797B"/>
    <w:rsid w:val="00443A28"/>
    <w:rsid w:val="0045032A"/>
    <w:rsid w:val="0045074B"/>
    <w:rsid w:val="00451D47"/>
    <w:rsid w:val="00452AE1"/>
    <w:rsid w:val="004643ED"/>
    <w:rsid w:val="004720B9"/>
    <w:rsid w:val="004902B4"/>
    <w:rsid w:val="0049207A"/>
    <w:rsid w:val="00492979"/>
    <w:rsid w:val="004A7DA8"/>
    <w:rsid w:val="004A7F33"/>
    <w:rsid w:val="004B1756"/>
    <w:rsid w:val="004C17D8"/>
    <w:rsid w:val="004D2ACD"/>
    <w:rsid w:val="004E04A7"/>
    <w:rsid w:val="004E0A54"/>
    <w:rsid w:val="004E127C"/>
    <w:rsid w:val="004E2D58"/>
    <w:rsid w:val="004E423C"/>
    <w:rsid w:val="004E6B86"/>
    <w:rsid w:val="004F7375"/>
    <w:rsid w:val="00533A77"/>
    <w:rsid w:val="005473F1"/>
    <w:rsid w:val="00557162"/>
    <w:rsid w:val="005658FC"/>
    <w:rsid w:val="00575BA1"/>
    <w:rsid w:val="00583A2C"/>
    <w:rsid w:val="0058552B"/>
    <w:rsid w:val="0059247C"/>
    <w:rsid w:val="005A0DB6"/>
    <w:rsid w:val="005A3311"/>
    <w:rsid w:val="005C3F43"/>
    <w:rsid w:val="005C434F"/>
    <w:rsid w:val="005E31A4"/>
    <w:rsid w:val="005F116D"/>
    <w:rsid w:val="005F24C8"/>
    <w:rsid w:val="00602AD6"/>
    <w:rsid w:val="00607CBE"/>
    <w:rsid w:val="006169E6"/>
    <w:rsid w:val="00617CF5"/>
    <w:rsid w:val="00624858"/>
    <w:rsid w:val="00635BEC"/>
    <w:rsid w:val="00645F53"/>
    <w:rsid w:val="0065087F"/>
    <w:rsid w:val="00654C76"/>
    <w:rsid w:val="006576BE"/>
    <w:rsid w:val="0066193B"/>
    <w:rsid w:val="00665E30"/>
    <w:rsid w:val="006766D6"/>
    <w:rsid w:val="00687F55"/>
    <w:rsid w:val="00692178"/>
    <w:rsid w:val="006A11BC"/>
    <w:rsid w:val="006A467A"/>
    <w:rsid w:val="006B49FD"/>
    <w:rsid w:val="006C36E7"/>
    <w:rsid w:val="006D1289"/>
    <w:rsid w:val="006D44E8"/>
    <w:rsid w:val="006E7936"/>
    <w:rsid w:val="006F0039"/>
    <w:rsid w:val="00713D12"/>
    <w:rsid w:val="007150CE"/>
    <w:rsid w:val="00722ECC"/>
    <w:rsid w:val="00724284"/>
    <w:rsid w:val="00725F82"/>
    <w:rsid w:val="00727992"/>
    <w:rsid w:val="00730D0F"/>
    <w:rsid w:val="00731772"/>
    <w:rsid w:val="00735580"/>
    <w:rsid w:val="00736C4B"/>
    <w:rsid w:val="00745774"/>
    <w:rsid w:val="00751D66"/>
    <w:rsid w:val="00752FA0"/>
    <w:rsid w:val="00766D80"/>
    <w:rsid w:val="0076721D"/>
    <w:rsid w:val="00776900"/>
    <w:rsid w:val="00777495"/>
    <w:rsid w:val="00785B47"/>
    <w:rsid w:val="00785E00"/>
    <w:rsid w:val="00786767"/>
    <w:rsid w:val="00792652"/>
    <w:rsid w:val="00795430"/>
    <w:rsid w:val="007A025B"/>
    <w:rsid w:val="007A1814"/>
    <w:rsid w:val="007A28B3"/>
    <w:rsid w:val="007B4BD0"/>
    <w:rsid w:val="007D2614"/>
    <w:rsid w:val="007E01C6"/>
    <w:rsid w:val="007E1063"/>
    <w:rsid w:val="007F1175"/>
    <w:rsid w:val="007F2B09"/>
    <w:rsid w:val="007F3156"/>
    <w:rsid w:val="007F6263"/>
    <w:rsid w:val="0080034E"/>
    <w:rsid w:val="00810B60"/>
    <w:rsid w:val="00811080"/>
    <w:rsid w:val="00815050"/>
    <w:rsid w:val="0081745D"/>
    <w:rsid w:val="00822418"/>
    <w:rsid w:val="0082242F"/>
    <w:rsid w:val="00826DD9"/>
    <w:rsid w:val="00830D0D"/>
    <w:rsid w:val="00833EF2"/>
    <w:rsid w:val="00837A68"/>
    <w:rsid w:val="00841EB8"/>
    <w:rsid w:val="008538A2"/>
    <w:rsid w:val="00854C2C"/>
    <w:rsid w:val="0086737F"/>
    <w:rsid w:val="00867ADC"/>
    <w:rsid w:val="0087130F"/>
    <w:rsid w:val="00873E79"/>
    <w:rsid w:val="008755A1"/>
    <w:rsid w:val="008854CF"/>
    <w:rsid w:val="008904E9"/>
    <w:rsid w:val="00895B8B"/>
    <w:rsid w:val="0089653B"/>
    <w:rsid w:val="008A25E9"/>
    <w:rsid w:val="008B1212"/>
    <w:rsid w:val="008B4723"/>
    <w:rsid w:val="008B6289"/>
    <w:rsid w:val="008C0122"/>
    <w:rsid w:val="008C172E"/>
    <w:rsid w:val="008D7355"/>
    <w:rsid w:val="008E0415"/>
    <w:rsid w:val="008E2DC1"/>
    <w:rsid w:val="008E7D42"/>
    <w:rsid w:val="008F30E6"/>
    <w:rsid w:val="008F51A8"/>
    <w:rsid w:val="00903EC3"/>
    <w:rsid w:val="009048EB"/>
    <w:rsid w:val="00906577"/>
    <w:rsid w:val="0090716F"/>
    <w:rsid w:val="0090786F"/>
    <w:rsid w:val="00912FFF"/>
    <w:rsid w:val="00914430"/>
    <w:rsid w:val="00914B03"/>
    <w:rsid w:val="0091667D"/>
    <w:rsid w:val="009223F0"/>
    <w:rsid w:val="00933954"/>
    <w:rsid w:val="009379C4"/>
    <w:rsid w:val="00941C0B"/>
    <w:rsid w:val="00952188"/>
    <w:rsid w:val="00963D80"/>
    <w:rsid w:val="00964F14"/>
    <w:rsid w:val="00975E75"/>
    <w:rsid w:val="009774BD"/>
    <w:rsid w:val="0099609F"/>
    <w:rsid w:val="009A4410"/>
    <w:rsid w:val="009B7FEC"/>
    <w:rsid w:val="009C1CF4"/>
    <w:rsid w:val="009C3961"/>
    <w:rsid w:val="009C511F"/>
    <w:rsid w:val="009C582D"/>
    <w:rsid w:val="009D04A4"/>
    <w:rsid w:val="009D58F2"/>
    <w:rsid w:val="009D62AB"/>
    <w:rsid w:val="009E44D6"/>
    <w:rsid w:val="009F0B22"/>
    <w:rsid w:val="009F72A8"/>
    <w:rsid w:val="00A020F7"/>
    <w:rsid w:val="00A065E9"/>
    <w:rsid w:val="00A1084C"/>
    <w:rsid w:val="00A14866"/>
    <w:rsid w:val="00A15E9A"/>
    <w:rsid w:val="00A171D3"/>
    <w:rsid w:val="00A25416"/>
    <w:rsid w:val="00A2592E"/>
    <w:rsid w:val="00A36605"/>
    <w:rsid w:val="00A37437"/>
    <w:rsid w:val="00A7002E"/>
    <w:rsid w:val="00A8701B"/>
    <w:rsid w:val="00A97D5D"/>
    <w:rsid w:val="00AB17CC"/>
    <w:rsid w:val="00AB379D"/>
    <w:rsid w:val="00AB48F2"/>
    <w:rsid w:val="00AC1923"/>
    <w:rsid w:val="00AD1714"/>
    <w:rsid w:val="00AD3608"/>
    <w:rsid w:val="00AE36E5"/>
    <w:rsid w:val="00AE45CC"/>
    <w:rsid w:val="00AE6E89"/>
    <w:rsid w:val="00AE79AF"/>
    <w:rsid w:val="00AF067C"/>
    <w:rsid w:val="00AF0C18"/>
    <w:rsid w:val="00AF6A4C"/>
    <w:rsid w:val="00B010F6"/>
    <w:rsid w:val="00B06A7F"/>
    <w:rsid w:val="00B1048F"/>
    <w:rsid w:val="00B21CE7"/>
    <w:rsid w:val="00B2358B"/>
    <w:rsid w:val="00B25DAD"/>
    <w:rsid w:val="00B32502"/>
    <w:rsid w:val="00B50951"/>
    <w:rsid w:val="00B54D23"/>
    <w:rsid w:val="00B62CCE"/>
    <w:rsid w:val="00B7099A"/>
    <w:rsid w:val="00B7556D"/>
    <w:rsid w:val="00B76EEB"/>
    <w:rsid w:val="00B82E83"/>
    <w:rsid w:val="00B84B73"/>
    <w:rsid w:val="00B87742"/>
    <w:rsid w:val="00B87832"/>
    <w:rsid w:val="00B973A1"/>
    <w:rsid w:val="00BA0441"/>
    <w:rsid w:val="00BA2F20"/>
    <w:rsid w:val="00BA3677"/>
    <w:rsid w:val="00BB019A"/>
    <w:rsid w:val="00BB290B"/>
    <w:rsid w:val="00BB7355"/>
    <w:rsid w:val="00BB7889"/>
    <w:rsid w:val="00BC75FC"/>
    <w:rsid w:val="00BD63DB"/>
    <w:rsid w:val="00BD7219"/>
    <w:rsid w:val="00BE4371"/>
    <w:rsid w:val="00BF2DDF"/>
    <w:rsid w:val="00C02032"/>
    <w:rsid w:val="00C06B9E"/>
    <w:rsid w:val="00C10FA2"/>
    <w:rsid w:val="00C13144"/>
    <w:rsid w:val="00C22BCC"/>
    <w:rsid w:val="00C240B1"/>
    <w:rsid w:val="00C273F5"/>
    <w:rsid w:val="00C27455"/>
    <w:rsid w:val="00C324E0"/>
    <w:rsid w:val="00C33175"/>
    <w:rsid w:val="00C35BED"/>
    <w:rsid w:val="00C4007A"/>
    <w:rsid w:val="00C40FA6"/>
    <w:rsid w:val="00C42951"/>
    <w:rsid w:val="00C42B65"/>
    <w:rsid w:val="00C6378B"/>
    <w:rsid w:val="00C76F97"/>
    <w:rsid w:val="00C77FE9"/>
    <w:rsid w:val="00C803DE"/>
    <w:rsid w:val="00C9019D"/>
    <w:rsid w:val="00C92143"/>
    <w:rsid w:val="00C960EC"/>
    <w:rsid w:val="00CA08ED"/>
    <w:rsid w:val="00CA3E54"/>
    <w:rsid w:val="00CA644C"/>
    <w:rsid w:val="00CA6F33"/>
    <w:rsid w:val="00CB0F31"/>
    <w:rsid w:val="00CB1345"/>
    <w:rsid w:val="00CB65E3"/>
    <w:rsid w:val="00CC17D1"/>
    <w:rsid w:val="00CC1FB7"/>
    <w:rsid w:val="00CC5582"/>
    <w:rsid w:val="00CD2A15"/>
    <w:rsid w:val="00CF2E4F"/>
    <w:rsid w:val="00D16E86"/>
    <w:rsid w:val="00D20188"/>
    <w:rsid w:val="00D25B69"/>
    <w:rsid w:val="00D25FD5"/>
    <w:rsid w:val="00D267BE"/>
    <w:rsid w:val="00D3227B"/>
    <w:rsid w:val="00D505D9"/>
    <w:rsid w:val="00D62BE4"/>
    <w:rsid w:val="00D6609F"/>
    <w:rsid w:val="00D668F5"/>
    <w:rsid w:val="00D677D0"/>
    <w:rsid w:val="00D7508B"/>
    <w:rsid w:val="00D951AF"/>
    <w:rsid w:val="00DA2C9E"/>
    <w:rsid w:val="00DA4680"/>
    <w:rsid w:val="00DA46E7"/>
    <w:rsid w:val="00DA69E9"/>
    <w:rsid w:val="00DB1E7A"/>
    <w:rsid w:val="00DB412B"/>
    <w:rsid w:val="00DB5A91"/>
    <w:rsid w:val="00DD3223"/>
    <w:rsid w:val="00DD3278"/>
    <w:rsid w:val="00DD3BDD"/>
    <w:rsid w:val="00DD75B0"/>
    <w:rsid w:val="00DD75FE"/>
    <w:rsid w:val="00DE1113"/>
    <w:rsid w:val="00DF19BF"/>
    <w:rsid w:val="00DF2576"/>
    <w:rsid w:val="00DF2905"/>
    <w:rsid w:val="00DF6F60"/>
    <w:rsid w:val="00E02195"/>
    <w:rsid w:val="00E039B0"/>
    <w:rsid w:val="00E06DFB"/>
    <w:rsid w:val="00E1136C"/>
    <w:rsid w:val="00E31FE7"/>
    <w:rsid w:val="00E3514F"/>
    <w:rsid w:val="00E3589B"/>
    <w:rsid w:val="00E37889"/>
    <w:rsid w:val="00E455FF"/>
    <w:rsid w:val="00E47774"/>
    <w:rsid w:val="00E5396A"/>
    <w:rsid w:val="00E567D6"/>
    <w:rsid w:val="00E62E93"/>
    <w:rsid w:val="00E7368A"/>
    <w:rsid w:val="00E77454"/>
    <w:rsid w:val="00E81331"/>
    <w:rsid w:val="00E82B56"/>
    <w:rsid w:val="00E82C37"/>
    <w:rsid w:val="00E8330A"/>
    <w:rsid w:val="00E84EB9"/>
    <w:rsid w:val="00E90C0F"/>
    <w:rsid w:val="00EA0702"/>
    <w:rsid w:val="00EA341C"/>
    <w:rsid w:val="00EA38C1"/>
    <w:rsid w:val="00EC1696"/>
    <w:rsid w:val="00EC71BD"/>
    <w:rsid w:val="00ED2F99"/>
    <w:rsid w:val="00ED5975"/>
    <w:rsid w:val="00EE0F0E"/>
    <w:rsid w:val="00EE342F"/>
    <w:rsid w:val="00EE7448"/>
    <w:rsid w:val="00EF0DB6"/>
    <w:rsid w:val="00F11C09"/>
    <w:rsid w:val="00F13020"/>
    <w:rsid w:val="00F23248"/>
    <w:rsid w:val="00F35C7A"/>
    <w:rsid w:val="00F36C5E"/>
    <w:rsid w:val="00F36F11"/>
    <w:rsid w:val="00F423D7"/>
    <w:rsid w:val="00F43163"/>
    <w:rsid w:val="00F46002"/>
    <w:rsid w:val="00F47715"/>
    <w:rsid w:val="00F51220"/>
    <w:rsid w:val="00F55355"/>
    <w:rsid w:val="00F57573"/>
    <w:rsid w:val="00F654E3"/>
    <w:rsid w:val="00F66DC5"/>
    <w:rsid w:val="00F77490"/>
    <w:rsid w:val="00F87B91"/>
    <w:rsid w:val="00F87EC0"/>
    <w:rsid w:val="00FA02C7"/>
    <w:rsid w:val="00FA3086"/>
    <w:rsid w:val="00FA374F"/>
    <w:rsid w:val="00FA6D50"/>
    <w:rsid w:val="00FB6196"/>
    <w:rsid w:val="00FC08C6"/>
    <w:rsid w:val="00FC6573"/>
    <w:rsid w:val="00FE3028"/>
    <w:rsid w:val="00FE7F07"/>
    <w:rsid w:val="00FF32D2"/>
    <w:rsid w:val="00FF3C25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CD0E7"/>
  <w15:docId w15:val="{69B7EA0F-CEFD-4B0B-9928-4C796153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7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E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84E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42249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224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2E83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locked/>
    <w:rsid w:val="00B06A7F"/>
    <w:rPr>
      <w:rFonts w:ascii="Courier New" w:hAnsi="Courier New" w:cs="Courier New"/>
      <w:lang w:val="en-US" w:eastAsia="en-US"/>
    </w:rPr>
  </w:style>
  <w:style w:type="paragraph" w:customStyle="1" w:styleId="20">
    <w:name w:val="Заголовок №2"/>
    <w:basedOn w:val="a"/>
    <w:link w:val="2"/>
    <w:uiPriority w:val="99"/>
    <w:rsid w:val="00B06A7F"/>
    <w:pPr>
      <w:widowControl w:val="0"/>
      <w:spacing w:after="220"/>
      <w:ind w:left="1060"/>
      <w:outlineLvl w:val="1"/>
    </w:pPr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39D79A8D427F869BE80AC7978C773DC8D5723E4C9C3022204D796AB384968D5BCB8972C8C2BFEB434A96790eEv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39D79A8D427F869BE80AC7978C773DC8D5526E6C0C3022204D796AB384968D5BCB8972C8C2BFEB434A96790eEv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39D79A8D427F869BE80AC7978C773DC8D5526E6C0C3022204D796AB384968D5BCB8972C8C2BFEB434A96790eEv7E" TargetMode="External"/><Relationship Id="rId11" Type="http://schemas.openxmlformats.org/officeDocument/2006/relationships/hyperlink" Target="consultantplus://offline/ref=18B39D79A8D427F869BE80AC7978C773DC8D5723E4C9C3022204D796AB384968D5BCB8972C8C2BFEB434A96790eEv7E" TargetMode="External"/><Relationship Id="rId5" Type="http://schemas.openxmlformats.org/officeDocument/2006/relationships/hyperlink" Target="consultantplus://offline/ref=18B39D79A8D427F869BE80AC7978C773DC8D5526E7C9C3022204D796AB384968D5BCB8972C8C2BFEB434A96790eEv7E" TargetMode="External"/><Relationship Id="rId10" Type="http://schemas.openxmlformats.org/officeDocument/2006/relationships/hyperlink" Target="consultantplus://offline/ref=18B39D79A8D427F869BE80AC7978C773DC8D5723E4C9C3022204D796AB384968D5BCB8972C8C2BFEB434A96790eE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39D79A8D427F869BE80AC7978C773DC8D5723E4C9C3022204D796AB384968D5BCB8972C8C2BFEB434A96790eE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органа, осуществляющего</vt:lpstr>
    </vt:vector>
  </TitlesOfParts>
  <Company>DreamLair</Company>
  <LinksUpToDate>false</LinksUpToDate>
  <CharactersWithSpaces>12976</CharactersWithSpaces>
  <SharedDoc>false</SharedDoc>
  <HLinks>
    <vt:vector size="48" baseType="variant">
      <vt:variant>
        <vt:i4>5898335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consultantplus://offline/ref=18B39D79A8D427F869BE80AC7978C773DC8D5723E4C9C3022204D796AB384968D5BCB8972C8C2BFEB434A96790eEv7E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consultantplus://offline/ref=18B39D79A8D427F869BE80AC7978C773DC8D5526E6C0C3022204D796AB384968D5BCB8972C8C2BFEB434A96790eEv7E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consultantplus://offline/ref=18B39D79A8D427F869BE80AC7978C773DC8D5526E6C0C3022204D796AB384968D5BCB8972C8C2BFEB434A96790eEv7E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consultantplus://offline/ref=18B39D79A8D427F869BE80AC7978C773DC8D5526E6C0C3022204D796AB384968D5BCB8972C8C2BFEB434A96790eEv7E</vt:lpwstr>
      </vt:variant>
      <vt:variant>
        <vt:lpwstr/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consultantplus://offline/ref=18B39D79A8D427F869BE80AC7978C773DC8D5526E7C9C3022204D796AB384968D5BCB8972C8C2BFEB434A96790eEv7E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органа, осуществляющего</dc:title>
  <dc:creator>odin</dc:creator>
  <cp:lastModifiedBy>PC user</cp:lastModifiedBy>
  <cp:revision>19</cp:revision>
  <cp:lastPrinted>2023-12-27T12:45:00Z</cp:lastPrinted>
  <dcterms:created xsi:type="dcterms:W3CDTF">2024-12-19T08:33:00Z</dcterms:created>
  <dcterms:modified xsi:type="dcterms:W3CDTF">2024-12-25T12:12:00Z</dcterms:modified>
</cp:coreProperties>
</file>