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AB2B2" w14:textId="77777777" w:rsidR="00B132DF" w:rsidRPr="003E6186" w:rsidRDefault="00B132DF" w:rsidP="003E6186">
      <w:pPr>
        <w:shd w:val="clear" w:color="auto" w:fill="FFFFFF"/>
        <w:tabs>
          <w:tab w:val="left" w:pos="3544"/>
        </w:tabs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806000" w:themeColor="accent4" w:themeShade="80"/>
          <w:kern w:val="36"/>
          <w:sz w:val="40"/>
          <w:szCs w:val="40"/>
          <w:lang w:eastAsia="ru-RU"/>
        </w:rPr>
      </w:pPr>
      <w:r w:rsidRPr="003E6186">
        <w:rPr>
          <w:rFonts w:ascii="Times New Roman" w:eastAsia="Times New Roman" w:hAnsi="Times New Roman" w:cs="Times New Roman"/>
          <w:b/>
          <w:color w:val="806000" w:themeColor="accent4" w:themeShade="80"/>
          <w:kern w:val="36"/>
          <w:sz w:val="40"/>
          <w:szCs w:val="40"/>
          <w:lang w:eastAsia="ru-RU"/>
        </w:rPr>
        <w:t>Детский музей имени Тани Савичевой</w:t>
      </w:r>
    </w:p>
    <w:p w14:paraId="7A360292" w14:textId="77777777" w:rsidR="00B132DF" w:rsidRDefault="00B132DF" w:rsidP="00B132D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</w:p>
    <w:p w14:paraId="05BA6986" w14:textId="77777777" w:rsidR="003E6186" w:rsidRPr="003E6186" w:rsidRDefault="003E6186" w:rsidP="003E6186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 w:rsidRPr="003E6186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Время работы:</w:t>
      </w:r>
    </w:p>
    <w:p w14:paraId="616BE650" w14:textId="77777777" w:rsidR="003E6186" w:rsidRDefault="003E6186" w:rsidP="00C91B77">
      <w:pPr>
        <w:shd w:val="clear" w:color="auto" w:fill="FFFFFF"/>
        <w:tabs>
          <w:tab w:val="left" w:pos="3544"/>
        </w:tabs>
        <w:spacing w:after="0" w:line="240" w:lineRule="auto"/>
        <w:ind w:left="-567"/>
        <w:outlineLvl w:val="0"/>
        <w:rPr>
          <w:sz w:val="28"/>
          <w:szCs w:val="28"/>
        </w:rPr>
      </w:pPr>
      <w:r w:rsidRPr="003E6186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понедельник-пятница, 8:00–17:00; суббота, воскресенье - выходной.</w:t>
      </w:r>
      <w:r w:rsidRPr="003E6186">
        <w:rPr>
          <w:sz w:val="28"/>
          <w:szCs w:val="28"/>
        </w:rPr>
        <w:t xml:space="preserve"> </w:t>
      </w:r>
    </w:p>
    <w:p w14:paraId="0F30A842" w14:textId="0F7D9FE6" w:rsidR="003E6186" w:rsidRPr="003E6186" w:rsidRDefault="003E6186" w:rsidP="00C91B77">
      <w:pPr>
        <w:shd w:val="clear" w:color="auto" w:fill="FFFFFF"/>
        <w:tabs>
          <w:tab w:val="left" w:pos="3544"/>
        </w:tabs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i/>
          <w:iCs/>
          <w:color w:val="111111"/>
          <w:kern w:val="36"/>
          <w:sz w:val="28"/>
          <w:szCs w:val="28"/>
          <w:lang w:eastAsia="ru-RU"/>
        </w:rPr>
      </w:pPr>
      <w:bookmarkStart w:id="0" w:name="_Hlk209513064"/>
      <w:r w:rsidRPr="003E6186">
        <w:rPr>
          <w:rFonts w:ascii="Times New Roman" w:eastAsia="Times New Roman" w:hAnsi="Times New Roman" w:cs="Times New Roman"/>
          <w:i/>
          <w:iCs/>
          <w:color w:val="111111"/>
          <w:kern w:val="36"/>
          <w:sz w:val="28"/>
          <w:szCs w:val="28"/>
          <w:lang w:eastAsia="ru-RU"/>
        </w:rPr>
        <w:t xml:space="preserve">В субботу и воскресенье возможно посещение по предварительным заявкам. </w:t>
      </w:r>
    </w:p>
    <w:bookmarkEnd w:id="0"/>
    <w:p w14:paraId="58B392F0" w14:textId="77777777" w:rsidR="003E6186" w:rsidRPr="003E6186" w:rsidRDefault="003E6186" w:rsidP="00C91B77">
      <w:pPr>
        <w:shd w:val="clear" w:color="auto" w:fill="FFFFFF"/>
        <w:tabs>
          <w:tab w:val="left" w:pos="3544"/>
        </w:tabs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3E6186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Адрес:</w:t>
      </w:r>
      <w:r w:rsidRPr="003E6186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р.п. Шатки, ул. Федеративная, д. 7.</w:t>
      </w:r>
    </w:p>
    <w:p w14:paraId="7C18EC68" w14:textId="77777777" w:rsidR="003E6186" w:rsidRPr="003E6186" w:rsidRDefault="003E6186" w:rsidP="00C91B77">
      <w:pPr>
        <w:shd w:val="clear" w:color="auto" w:fill="FFFFFF"/>
        <w:tabs>
          <w:tab w:val="left" w:pos="3544"/>
        </w:tabs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3E6186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Телефон: </w:t>
      </w:r>
      <w:r w:rsidRPr="003E6186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+7 (831) 904-13-75; +7 (831) 904-18-51</w:t>
      </w:r>
    </w:p>
    <w:p w14:paraId="63324F36" w14:textId="1D1EB154" w:rsidR="003E6186" w:rsidRPr="003E6186" w:rsidRDefault="003E6186" w:rsidP="00C91B77">
      <w:pPr>
        <w:shd w:val="clear" w:color="auto" w:fill="FFFFFF"/>
        <w:tabs>
          <w:tab w:val="left" w:pos="3544"/>
        </w:tabs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3E6186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Сайт:</w:t>
      </w:r>
      <w:r w:rsidRPr="003E6186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  <w:hyperlink r:id="rId5" w:history="1">
        <w:r w:rsidRPr="003E6186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https://shatki-museum.nnov.muzkult.ru/about</w:t>
        </w:r>
      </w:hyperlink>
    </w:p>
    <w:p w14:paraId="0E009B56" w14:textId="77777777" w:rsidR="003E6186" w:rsidRPr="00F00351" w:rsidRDefault="003E6186" w:rsidP="003E618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351">
        <w:rPr>
          <w:rFonts w:ascii="Times New Roman" w:hAnsi="Times New Roman" w:cs="Times New Roman"/>
          <w:color w:val="000000"/>
          <w:sz w:val="28"/>
          <w:szCs w:val="28"/>
        </w:rPr>
        <w:t>Культурно-исторические достопримечательности (памятники, комплексы, музеи), связанные с именем Тани Савичевой (</w:t>
      </w:r>
      <w:r w:rsidRPr="00F00351">
        <w:rPr>
          <w:rFonts w:ascii="Times New Roman" w:hAnsi="Times New Roman" w:cs="Times New Roman"/>
          <w:sz w:val="28"/>
          <w:szCs w:val="28"/>
        </w:rPr>
        <w:t>девочки - жертвы блокадного Ленинграда, чей дневник стал одним из обвинительных документов фашизму на Нюрнбергском процессе), - являются на сегодняшний день с</w:t>
      </w:r>
      <w:r w:rsidRPr="00F00351">
        <w:rPr>
          <w:rFonts w:ascii="Times New Roman" w:hAnsi="Times New Roman" w:cs="Times New Roman"/>
          <w:color w:val="000000"/>
          <w:sz w:val="28"/>
          <w:szCs w:val="28"/>
        </w:rPr>
        <w:t xml:space="preserve">амыми значительными элементами в развитии туристской индустрии Шатковского муниципального округа. </w:t>
      </w:r>
    </w:p>
    <w:p w14:paraId="08FAB5F2" w14:textId="432B0700" w:rsidR="003E6186" w:rsidRPr="00F00351" w:rsidRDefault="003E6186" w:rsidP="003E618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00351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Историческая справка: </w:t>
      </w:r>
      <w:r w:rsidR="00F003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августе 1942 г. на ст</w:t>
      </w:r>
      <w:r w:rsid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анции </w:t>
      </w:r>
      <w:r w:rsidRP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Шатки прибыл поезд с 125 воспитанниками Детского дома №48 г</w:t>
      </w:r>
      <w:r w:rsid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  <w:r w:rsidRP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Ленинграда. Дети были отправлены в</w:t>
      </w:r>
      <w:r w:rsid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с.Красный Бор, где были созданы все необходимые условия для проживания, учебы и лечения. Все дети выздоровели, кроме одной – Тани Савичевой. Она умерла 1 июля 1944 г</w:t>
      </w:r>
      <w:r w:rsid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  <w:r w:rsidRP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Шатковской больнице и была похоронена на Шатковском кладбище. В 2010г. на железнодорожном вокзале была установлена </w:t>
      </w:r>
      <w:r w:rsidRPr="00F00351">
        <w:rPr>
          <w:rFonts w:ascii="Times New Roman" w:hAnsi="Times New Roman" w:cs="Times New Roman"/>
          <w:sz w:val="28"/>
          <w:szCs w:val="28"/>
        </w:rPr>
        <w:t>мемориальная доска с информацией о прибытии в Шатки поезда с детьми из осажденного Ленинграда и Тани Савичевой.</w:t>
      </w:r>
      <w:r w:rsidRPr="00F00351">
        <w:rPr>
          <w:rFonts w:ascii="Times New Roman" w:hAnsi="Times New Roman" w:cs="Times New Roman"/>
          <w:sz w:val="28"/>
          <w:szCs w:val="28"/>
        </w:rPr>
        <w:t xml:space="preserve"> </w:t>
      </w:r>
      <w:r w:rsidRPr="00F0035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1972 г. рядом с могилой была установлена стела с барельефным портретом девочки и страничками ее дневника. Эдита Станиславовна Пьеха после посещения могилы Тани Савичевой, стала инициатором создания нового памятника – мраморного надгробия, который был открыт в мае 1981 года.  В 1985 году в Шатках был открыт мемориальный комплекс «Никто не забыт, ничто не забыто». </w:t>
      </w:r>
      <w:r w:rsidRPr="00F00351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В 2010 году в рабочем поселке Шатки был открыт высокохудожественный мемориальный комплекс «Тане Савичевой и детям войне посвящается…», </w:t>
      </w:r>
      <w:r w:rsidRPr="00F00351">
        <w:rPr>
          <w:rFonts w:ascii="Times New Roman" w:hAnsi="Times New Roman" w:cs="Times New Roman"/>
          <w:sz w:val="28"/>
          <w:szCs w:val="28"/>
        </w:rPr>
        <w:t xml:space="preserve">где в трагических и возвышенных образах скульпторами (заслуженный художник России Т.Г.Холуева и А.Б.Холуев, архитектор А.И.Улановский) раскрывается история войны, отраженная в судьбах детей. </w:t>
      </w:r>
    </w:p>
    <w:p w14:paraId="475EC2B5" w14:textId="08ADEDC2" w:rsidR="008408F1" w:rsidRPr="006A4921" w:rsidRDefault="00B132DF" w:rsidP="006A492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0035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Имя ленинградской девочки Тане Савичевой вошло в мировую историю и стало символом ленинградской блокады. </w:t>
      </w:r>
      <w:r w:rsidR="006A4921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В музее </w:t>
      </w:r>
      <w:r w:rsidRPr="00F00351">
        <w:rPr>
          <w:rFonts w:ascii="Times New Roman" w:hAnsi="Times New Roman" w:cs="Times New Roman"/>
          <w:sz w:val="28"/>
          <w:szCs w:val="28"/>
        </w:rPr>
        <w:t xml:space="preserve">Экспозиция, посвященная Тане Савичевой, часть которой представляет интерьер ленинградской квартиры, показывает жизнь семьи Савичевых, условия в которых оказалась семья Савичевых в результате блокады города, рассказывает о жизни Тани в детском доме в эвакуации на Шатковской земле. </w:t>
      </w:r>
      <w:r w:rsidRPr="00F00351">
        <w:rPr>
          <w:rFonts w:ascii="Times New Roman" w:hAnsi="Times New Roman" w:cs="Times New Roman"/>
          <w:color w:val="000000"/>
          <w:sz w:val="28"/>
          <w:szCs w:val="28"/>
        </w:rPr>
        <w:t>Тема войны, боевого и трудового подвига народа раскрывается в экспозиции «Шатковский район в годы Великой Отечественной войны». Её центр занимает оригинальная сферическая композиция из девяти золотых звезд, в авторской архитектурной оправе, которая является не только смысловой и композиционной доминантой зала, но и монументальным символом памяти и гордости земляков. Фрагмент интерьера блиндажа, выполненный в авторской скульптурной технике, рассказывает о быте бойцов. Фрагмент блиндажа открыт в живописное пространство диорамы, на живописном заднике которой - характерный для края ландшафт, с силуэтом одного из узнаваемых старинных храмов вдали. В редкие часы фронтового затишья, в мыслях о доме солдату видятся родные просторы… Напротив - фрагмент</w:t>
      </w:r>
      <w:r w:rsidR="006A4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351">
        <w:rPr>
          <w:rFonts w:ascii="Times New Roman" w:hAnsi="Times New Roman" w:cs="Times New Roman"/>
          <w:color w:val="000000"/>
          <w:sz w:val="28"/>
          <w:szCs w:val="28"/>
        </w:rPr>
        <w:t>интерьера госпитальной палаты, выполненный в авторской скульптурной технике.</w:t>
      </w:r>
      <w:r w:rsidRPr="00F00351">
        <w:rPr>
          <w:rFonts w:ascii="Times New Roman" w:hAnsi="Times New Roman" w:cs="Times New Roman"/>
          <w:sz w:val="28"/>
          <w:szCs w:val="28"/>
        </w:rPr>
        <w:t xml:space="preserve"> В экспозиции «В школьном классе», можно попасть в класс школы 70-х годов и посидеть за настоящими партами, вновь почувствовать себя учеником.</w:t>
      </w:r>
    </w:p>
    <w:sectPr w:rsidR="008408F1" w:rsidRPr="006A4921" w:rsidSect="00C91B77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A2C8C"/>
    <w:multiLevelType w:val="hybridMultilevel"/>
    <w:tmpl w:val="EFC4E5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BB"/>
    <w:rsid w:val="001154D7"/>
    <w:rsid w:val="003E6186"/>
    <w:rsid w:val="006021BB"/>
    <w:rsid w:val="006702C0"/>
    <w:rsid w:val="006A4921"/>
    <w:rsid w:val="008408F1"/>
    <w:rsid w:val="00B132DF"/>
    <w:rsid w:val="00C91B77"/>
    <w:rsid w:val="00F0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C293"/>
  <w15:chartTrackingRefBased/>
  <w15:docId w15:val="{E255E000-8C2B-41B6-BA00-0C2B39F3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2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2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E61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6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tki-museum.nnov.muzkult.ru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8</cp:revision>
  <dcterms:created xsi:type="dcterms:W3CDTF">2025-09-23T04:55:00Z</dcterms:created>
  <dcterms:modified xsi:type="dcterms:W3CDTF">2025-09-23T06:54:00Z</dcterms:modified>
</cp:coreProperties>
</file>