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D91E" w14:textId="77777777" w:rsidR="00682650" w:rsidRPr="00682650" w:rsidRDefault="00682650" w:rsidP="0068265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8265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Новости</w:t>
      </w:r>
    </w:p>
    <w:p w14:paraId="5A6C263E" w14:textId="660C8C3A" w:rsidR="00682650" w:rsidRPr="00682650" w:rsidRDefault="00682650" w:rsidP="0068265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lang w:eastAsia="ru-RU"/>
        </w:rPr>
      </w:pPr>
      <w:r w:rsidRPr="00682650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lang w:eastAsia="ru-RU"/>
        </w:rPr>
        <w:t xml:space="preserve">Строить частный дом с </w:t>
      </w:r>
      <w:proofErr w:type="spellStart"/>
      <w:r w:rsidRPr="00682650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lang w:eastAsia="ru-RU"/>
        </w:rPr>
        <w:t>эскроу</w:t>
      </w:r>
      <w:proofErr w:type="spellEnd"/>
      <w:r w:rsidRPr="00682650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lang w:eastAsia="ru-RU"/>
        </w:rPr>
        <w:t xml:space="preserve"> – значит строить безопасно.</w:t>
      </w:r>
    </w:p>
    <w:p w14:paraId="700AA233" w14:textId="77777777" w:rsidR="00682650" w:rsidRPr="00682650" w:rsidRDefault="00682650" w:rsidP="00682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2650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Преимущества</w:t>
      </w: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14:paraId="62FD7404" w14:textId="77777777" w:rsidR="00682650" w:rsidRPr="00682650" w:rsidRDefault="00682650" w:rsidP="00682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защита от недобросовестных подрядчиков</w:t>
      </w:r>
    </w:p>
    <w:p w14:paraId="3058A72E" w14:textId="77777777" w:rsidR="00682650" w:rsidRPr="00682650" w:rsidRDefault="00682650" w:rsidP="00682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гарантия безопасности платежей</w:t>
      </w:r>
    </w:p>
    <w:p w14:paraId="54124E80" w14:textId="77777777" w:rsidR="00682650" w:rsidRPr="00682650" w:rsidRDefault="00682650" w:rsidP="00682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нужен дополнительный залог или поручительство при оформлении ипотеки</w:t>
      </w:r>
    </w:p>
    <w:p w14:paraId="701E330D" w14:textId="61E71016" w:rsidR="00682650" w:rsidRPr="00682650" w:rsidRDefault="00682650" w:rsidP="00682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Еще больше информации о безопасном строительстве частных домов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портале </w:t>
      </w:r>
      <w:proofErr w:type="spellStart"/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fldChar w:fldCharType="begin"/>
      </w: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instrText xml:space="preserve"> HYPERLINK "https://xn--h1alcedd.xn--d1aqf.xn--p1ai./" </w:instrText>
      </w: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fldChar w:fldCharType="separate"/>
      </w:r>
      <w:r w:rsidRPr="00682650">
        <w:rPr>
          <w:rFonts w:ascii="Arial" w:eastAsia="Times New Roman" w:hAnsi="Arial" w:cs="Arial"/>
          <w:color w:val="0000FF"/>
          <w:sz w:val="32"/>
          <w:szCs w:val="32"/>
          <w:u w:val="single"/>
          <w:lang w:eastAsia="ru-RU"/>
        </w:rPr>
        <w:t>спроси.дом.рф</w:t>
      </w:r>
      <w:proofErr w:type="spellEnd"/>
      <w:r w:rsidRPr="00682650">
        <w:rPr>
          <w:rFonts w:ascii="Arial" w:eastAsia="Times New Roman" w:hAnsi="Arial" w:cs="Arial"/>
          <w:color w:val="0000FF"/>
          <w:sz w:val="32"/>
          <w:szCs w:val="32"/>
          <w:u w:val="single"/>
          <w:lang w:eastAsia="ru-RU"/>
        </w:rPr>
        <w:t>.</w:t>
      </w:r>
      <w:r w:rsidRPr="006826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fldChar w:fldCharType="end"/>
      </w:r>
    </w:p>
    <w:p w14:paraId="7D3CA374" w14:textId="77777777" w:rsidR="00682650" w:rsidRPr="00682650" w:rsidRDefault="00682650" w:rsidP="00682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5B1EAE45" w14:textId="4F64A247" w:rsidR="008A7021" w:rsidRDefault="00682650">
      <w:r>
        <w:rPr>
          <w:noProof/>
        </w:rPr>
        <w:drawing>
          <wp:inline distT="0" distB="0" distL="0" distR="0" wp14:anchorId="62B25FC3" wp14:editId="199AE33E">
            <wp:extent cx="5920740" cy="4229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79" t="19677" r="27525" b="23289"/>
                    <a:stretch/>
                  </pic:blipFill>
                  <pic:spPr bwMode="auto">
                    <a:xfrm>
                      <a:off x="0" y="0"/>
                      <a:ext cx="5921474" cy="422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96E37"/>
    <w:multiLevelType w:val="multilevel"/>
    <w:tmpl w:val="ED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05"/>
    <w:rsid w:val="000F6905"/>
    <w:rsid w:val="00682650"/>
    <w:rsid w:val="008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6A96"/>
  <w15:chartTrackingRefBased/>
  <w15:docId w15:val="{0C9E56B2-9EA0-4758-BB3F-C42CA32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82650"/>
  </w:style>
  <w:style w:type="paragraph" w:customStyle="1" w:styleId="voice">
    <w:name w:val="voice"/>
    <w:basedOn w:val="a"/>
    <w:rsid w:val="006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2024-12-11T05:45:00Z</dcterms:created>
  <dcterms:modified xsi:type="dcterms:W3CDTF">2024-12-11T05:49:00Z</dcterms:modified>
</cp:coreProperties>
</file>